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78A38" w14:textId="6F63DFEE" w:rsidR="00732D44" w:rsidRPr="00645327" w:rsidRDefault="000E138C" w:rsidP="001B31BD">
      <w:pPr>
        <w:ind w:left="1429" w:firstLine="11"/>
        <w:jc w:val="center"/>
        <w:rPr>
          <w:rFonts w:ascii="Arial" w:hAnsi="Arial" w:cs="Arial"/>
          <w:b/>
          <w:bCs/>
          <w:szCs w:val="28"/>
        </w:rPr>
      </w:pPr>
      <w:r w:rsidRPr="00645327">
        <w:rPr>
          <w:rFonts w:ascii="Arial" w:hAnsi="Arial" w:cs="Arial"/>
          <w:noProof/>
          <w:sz w:val="20"/>
          <w:lang w:val="id-ID" w:eastAsia="id-ID"/>
        </w:rPr>
        <w:drawing>
          <wp:anchor distT="0" distB="0" distL="114300" distR="114300" simplePos="0" relativeHeight="251659264" behindDoc="0" locked="0" layoutInCell="1" allowOverlap="1" wp14:anchorId="5809361A" wp14:editId="2827058F">
            <wp:simplePos x="0" y="0"/>
            <wp:positionH relativeFrom="column">
              <wp:posOffset>26399</wp:posOffset>
            </wp:positionH>
            <wp:positionV relativeFrom="paragraph">
              <wp:posOffset>-75485</wp:posOffset>
            </wp:positionV>
            <wp:extent cx="649051" cy="918259"/>
            <wp:effectExtent l="165100" t="177800" r="163830" b="173990"/>
            <wp:wrapNone/>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54794" cy="926384"/>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E3734A" w:rsidRPr="00645327">
        <w:rPr>
          <w:rFonts w:ascii="Arial" w:hAnsi="Arial" w:cs="Arial"/>
          <w:noProof/>
          <w:sz w:val="20"/>
          <w:lang w:val="id-ID" w:eastAsia="id-ID"/>
        </w:rPr>
        <w:drawing>
          <wp:anchor distT="0" distB="0" distL="114300" distR="114300" simplePos="0" relativeHeight="251660288" behindDoc="1" locked="0" layoutInCell="1" allowOverlap="1" wp14:anchorId="451051BF" wp14:editId="6592B275">
            <wp:simplePos x="0" y="0"/>
            <wp:positionH relativeFrom="column">
              <wp:posOffset>4832350</wp:posOffset>
            </wp:positionH>
            <wp:positionV relativeFrom="paragraph">
              <wp:posOffset>-86360</wp:posOffset>
            </wp:positionV>
            <wp:extent cx="923925" cy="923925"/>
            <wp:effectExtent l="0" t="0" r="0" b="0"/>
            <wp:wrapThrough wrapText="bothSides">
              <wp:wrapPolygon edited="0">
                <wp:start x="9798" y="0"/>
                <wp:lineTo x="4454" y="445"/>
                <wp:lineTo x="891" y="3563"/>
                <wp:lineTo x="1336" y="7126"/>
                <wp:lineTo x="3118" y="14252"/>
                <wp:lineTo x="3118" y="15142"/>
                <wp:lineTo x="8907" y="21377"/>
                <wp:lineTo x="9798" y="21377"/>
                <wp:lineTo x="12025" y="21377"/>
                <wp:lineTo x="12915" y="21377"/>
                <wp:lineTo x="18705" y="15142"/>
                <wp:lineTo x="18705" y="14252"/>
                <wp:lineTo x="20487" y="7571"/>
                <wp:lineTo x="21377" y="3563"/>
                <wp:lineTo x="17369" y="445"/>
                <wp:lineTo x="12025" y="0"/>
                <wp:lineTo x="9798" y="0"/>
              </wp:wrapPolygon>
            </wp:wrapThrough>
            <wp:docPr id="2" name="Picture 4"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Jurnal Basicedu\edukatif final.jpg"/>
                    <pic:cNvPicPr>
                      <a:picLocks noChangeAspect="1" noChangeArrowheads="1"/>
                    </pic:cNvPicPr>
                  </pic:nvPicPr>
                  <pic:blipFill>
                    <a:blip r:embed="rId9" cstate="print"/>
                    <a:stretch>
                      <a:fillRect/>
                    </a:stretch>
                  </pic:blipFill>
                  <pic:spPr bwMode="auto">
                    <a:xfrm>
                      <a:off x="0" y="0"/>
                      <a:ext cx="923925" cy="923925"/>
                    </a:xfrm>
                    <a:prstGeom prst="rect">
                      <a:avLst/>
                    </a:prstGeom>
                    <a:noFill/>
                    <a:ln w="9525">
                      <a:noFill/>
                      <a:miter lim="800000"/>
                      <a:headEnd/>
                      <a:tailEnd/>
                    </a:ln>
                  </pic:spPr>
                </pic:pic>
              </a:graphicData>
            </a:graphic>
          </wp:anchor>
        </w:drawing>
      </w:r>
      <w:r w:rsidR="00F251D7" w:rsidRPr="00645327">
        <w:rPr>
          <w:rFonts w:ascii="Arial" w:hAnsi="Arial" w:cs="Arial"/>
          <w:b/>
          <w:bCs/>
          <w:szCs w:val="28"/>
          <w:lang w:val="id-ID"/>
        </w:rPr>
        <w:t>ABDI CENDEKIA</w:t>
      </w:r>
      <w:r w:rsidR="00732D44" w:rsidRPr="00645327">
        <w:rPr>
          <w:rFonts w:ascii="Arial" w:hAnsi="Arial" w:cs="Arial"/>
          <w:b/>
          <w:bCs/>
          <w:szCs w:val="28"/>
        </w:rPr>
        <w:t>:</w:t>
      </w:r>
    </w:p>
    <w:p w14:paraId="44EE717E" w14:textId="77777777" w:rsidR="00B163EB" w:rsidRPr="00645327" w:rsidRDefault="00732D44" w:rsidP="001B31BD">
      <w:pPr>
        <w:ind w:left="1429" w:firstLine="11"/>
        <w:jc w:val="center"/>
        <w:rPr>
          <w:rFonts w:ascii="Arial" w:hAnsi="Arial" w:cs="Arial"/>
          <w:b/>
          <w:bCs/>
          <w:szCs w:val="28"/>
          <w:lang w:val="id-ID"/>
        </w:rPr>
      </w:pPr>
      <w:r w:rsidRPr="00645327">
        <w:rPr>
          <w:rFonts w:ascii="Arial" w:hAnsi="Arial" w:cs="Arial"/>
          <w:b/>
          <w:bCs/>
          <w:szCs w:val="28"/>
        </w:rPr>
        <w:t xml:space="preserve">JURNAL </w:t>
      </w:r>
      <w:r w:rsidR="00F251D7" w:rsidRPr="00645327">
        <w:rPr>
          <w:rFonts w:ascii="Arial" w:hAnsi="Arial" w:cs="Arial"/>
          <w:b/>
          <w:bCs/>
          <w:szCs w:val="28"/>
          <w:lang w:val="id-ID"/>
        </w:rPr>
        <w:t>PENGABDIAN MASYARAKAT</w:t>
      </w:r>
    </w:p>
    <w:p w14:paraId="0A84BEE0" w14:textId="7E3A425F" w:rsidR="00B163EB" w:rsidRPr="00DE62C7" w:rsidRDefault="00B163EB" w:rsidP="00D44A38">
      <w:pPr>
        <w:ind w:left="1418" w:firstLine="11"/>
        <w:jc w:val="center"/>
        <w:rPr>
          <w:rFonts w:ascii="Arial" w:hAnsi="Arial" w:cs="Arial"/>
          <w:b/>
          <w:bCs/>
          <w:sz w:val="28"/>
          <w:szCs w:val="28"/>
        </w:rPr>
      </w:pPr>
      <w:r w:rsidRPr="00645327">
        <w:rPr>
          <w:rFonts w:ascii="Arial" w:hAnsi="Arial" w:cs="Arial"/>
        </w:rPr>
        <w:t xml:space="preserve">Volume </w:t>
      </w:r>
      <w:r w:rsidR="0057072B">
        <w:rPr>
          <w:rFonts w:ascii="Arial" w:hAnsi="Arial" w:cs="Arial"/>
        </w:rPr>
        <w:t>5</w:t>
      </w:r>
      <w:r w:rsidRPr="00645327">
        <w:rPr>
          <w:rFonts w:ascii="Arial" w:hAnsi="Arial" w:cs="Arial"/>
        </w:rPr>
        <w:t xml:space="preserve"> Nomor </w:t>
      </w:r>
      <w:r w:rsidR="004E7F1F">
        <w:rPr>
          <w:rFonts w:ascii="Arial" w:hAnsi="Arial" w:cs="Arial"/>
        </w:rPr>
        <w:t>2</w:t>
      </w:r>
      <w:r w:rsidRPr="00645327">
        <w:rPr>
          <w:rFonts w:ascii="Arial" w:hAnsi="Arial" w:cs="Arial"/>
        </w:rPr>
        <w:t xml:space="preserve"> Tahun </w:t>
      </w:r>
      <w:r w:rsidR="00904824" w:rsidRPr="00645327">
        <w:rPr>
          <w:rFonts w:ascii="Arial" w:hAnsi="Arial" w:cs="Arial"/>
          <w:lang w:val="id-ID"/>
        </w:rPr>
        <w:t>202</w:t>
      </w:r>
      <w:r w:rsidR="0057072B">
        <w:rPr>
          <w:rFonts w:ascii="Arial" w:hAnsi="Arial" w:cs="Arial"/>
        </w:rPr>
        <w:t>6</w:t>
      </w:r>
      <w:r w:rsidRPr="00645327">
        <w:rPr>
          <w:rFonts w:ascii="Arial" w:hAnsi="Arial" w:cs="Arial"/>
        </w:rPr>
        <w:t xml:space="preserve"> Halaman </w:t>
      </w:r>
      <w:r w:rsidR="008C2808">
        <w:rPr>
          <w:rFonts w:ascii="Arial" w:hAnsi="Arial" w:cs="Arial"/>
        </w:rPr>
        <w:t>1</w:t>
      </w:r>
      <w:r w:rsidR="00143D98">
        <w:rPr>
          <w:rFonts w:ascii="Arial" w:hAnsi="Arial" w:cs="Arial"/>
        </w:rPr>
        <w:t>61</w:t>
      </w:r>
      <w:r w:rsidR="006A5E71">
        <w:rPr>
          <w:rFonts w:ascii="Arial" w:hAnsi="Arial" w:cs="Arial"/>
        </w:rPr>
        <w:t>2</w:t>
      </w:r>
      <w:r w:rsidR="003B7761" w:rsidRPr="00645327">
        <w:rPr>
          <w:rFonts w:ascii="Arial" w:hAnsi="Arial" w:cs="Arial"/>
          <w:lang w:val="id-ID"/>
        </w:rPr>
        <w:t>-</w:t>
      </w:r>
      <w:r w:rsidR="00A93541">
        <w:rPr>
          <w:rFonts w:ascii="Arial" w:hAnsi="Arial" w:cs="Arial"/>
        </w:rPr>
        <w:t>1</w:t>
      </w:r>
      <w:r w:rsidR="00801F9B">
        <w:rPr>
          <w:rFonts w:ascii="Arial" w:hAnsi="Arial" w:cs="Arial"/>
        </w:rPr>
        <w:t>6</w:t>
      </w:r>
      <w:r w:rsidR="006A5E71">
        <w:rPr>
          <w:rFonts w:ascii="Arial" w:hAnsi="Arial" w:cs="Arial"/>
        </w:rPr>
        <w:t>2</w:t>
      </w:r>
      <w:r w:rsidR="00D50C00">
        <w:rPr>
          <w:rFonts w:ascii="Arial" w:hAnsi="Arial" w:cs="Arial"/>
        </w:rPr>
        <w:t>0</w:t>
      </w:r>
    </w:p>
    <w:p w14:paraId="219B5186" w14:textId="77777777" w:rsidR="00B163EB" w:rsidRPr="00645327" w:rsidRDefault="00B163EB" w:rsidP="001B31BD">
      <w:pPr>
        <w:autoSpaceDE w:val="0"/>
        <w:autoSpaceDN w:val="0"/>
        <w:adjustRightInd w:val="0"/>
        <w:jc w:val="center"/>
        <w:rPr>
          <w:rFonts w:ascii="Arial" w:hAnsi="Arial" w:cs="Arial"/>
          <w:b/>
          <w:bCs/>
          <w:sz w:val="28"/>
          <w:szCs w:val="28"/>
          <w:lang w:val="id-ID"/>
        </w:rPr>
      </w:pPr>
      <w:r w:rsidRPr="00645327">
        <w:rPr>
          <w:rFonts w:ascii="Arial" w:hAnsi="Arial" w:cs="Arial"/>
          <w:i/>
          <w:lang w:val="id-ID"/>
        </w:rPr>
        <w:t xml:space="preserve">           </w:t>
      </w:r>
      <w:r w:rsidR="00557034" w:rsidRPr="00645327">
        <w:rPr>
          <w:rFonts w:ascii="Arial" w:hAnsi="Arial" w:cs="Arial"/>
          <w:i/>
          <w:lang w:val="id-ID"/>
        </w:rPr>
        <w:t xml:space="preserve">   </w:t>
      </w:r>
      <w:r w:rsidR="00557034" w:rsidRPr="00645327">
        <w:rPr>
          <w:rFonts w:ascii="Arial" w:hAnsi="Arial" w:cs="Arial"/>
          <w:i/>
          <w:lang w:val="id-ID"/>
        </w:rPr>
        <w:tab/>
      </w:r>
      <w:hyperlink r:id="rId10" w:history="1">
        <w:r w:rsidR="009A30FD" w:rsidRPr="00645327">
          <w:rPr>
            <w:rStyle w:val="Hyperlink"/>
            <w:rFonts w:ascii="Arial" w:hAnsi="Arial" w:cs="Arial"/>
            <w:lang w:val="id-ID"/>
          </w:rPr>
          <w:t>https://zia-research.com/index.php/abdicendekia</w:t>
        </w:r>
      </w:hyperlink>
    </w:p>
    <w:p w14:paraId="5E93335B" w14:textId="77777777" w:rsidR="00B163EB" w:rsidRPr="00645327" w:rsidRDefault="00B163EB" w:rsidP="001B31BD">
      <w:pPr>
        <w:spacing w:after="120"/>
        <w:jc w:val="center"/>
        <w:rPr>
          <w:rFonts w:ascii="Arial" w:hAnsi="Arial" w:cs="Arial"/>
          <w:b/>
          <w:sz w:val="28"/>
          <w:szCs w:val="28"/>
          <w:lang w:val="id-ID"/>
        </w:rPr>
      </w:pPr>
    </w:p>
    <w:p w14:paraId="7AA313D4" w14:textId="2D568F1F" w:rsidR="00C800AD" w:rsidRPr="00216D92" w:rsidRDefault="00BA23CD" w:rsidP="00C800AD">
      <w:pPr>
        <w:pStyle w:val="E-JOURNALTitle"/>
        <w:ind w:firstLine="0"/>
        <w:rPr>
          <w:rFonts w:ascii="Arial" w:hAnsi="Arial" w:cs="Arial"/>
          <w:bCs/>
          <w:i/>
          <w:iCs/>
          <w:sz w:val="28"/>
          <w:szCs w:val="28"/>
          <w:lang w:val="en-US"/>
        </w:rPr>
      </w:pPr>
      <w:r>
        <w:rPr>
          <w:rFonts w:ascii="Arial" w:hAnsi="Arial" w:cs="Arial"/>
          <w:sz w:val="28"/>
          <w:lang w:val="en-US"/>
        </w:rPr>
        <w:t>Pemikiran Tokoh-Tokoh</w:t>
      </w:r>
      <w:r w:rsidR="00C2288D">
        <w:rPr>
          <w:rFonts w:ascii="Arial" w:hAnsi="Arial" w:cs="Arial"/>
          <w:sz w:val="28"/>
          <w:lang w:val="en-US"/>
        </w:rPr>
        <w:t xml:space="preserve"> Politik dan Pendidikan Islam di Indonesia</w:t>
      </w:r>
    </w:p>
    <w:p w14:paraId="5D3CB43C" w14:textId="77777777" w:rsidR="00C800AD" w:rsidRPr="00645327" w:rsidRDefault="00C800AD" w:rsidP="00C800AD">
      <w:pPr>
        <w:tabs>
          <w:tab w:val="left" w:pos="3869"/>
        </w:tabs>
        <w:rPr>
          <w:rFonts w:ascii="Arial" w:hAnsi="Arial" w:cs="Arial"/>
          <w:b/>
          <w:sz w:val="22"/>
          <w:szCs w:val="22"/>
          <w:lang w:val="id-ID"/>
        </w:rPr>
      </w:pPr>
    </w:p>
    <w:p w14:paraId="06CEBC2B" w14:textId="3AAFA336" w:rsidR="00D63CC6" w:rsidRPr="005D0371" w:rsidRDefault="00641AA9" w:rsidP="005503EF">
      <w:pPr>
        <w:pStyle w:val="E-JOURNALAuthor"/>
        <w:rPr>
          <w:rFonts w:ascii="Arial" w:hAnsi="Arial" w:cs="Arial"/>
          <w:b/>
          <w:lang w:val="en-US"/>
        </w:rPr>
      </w:pPr>
      <w:r>
        <w:rPr>
          <w:rFonts w:ascii="Arial" w:hAnsi="Arial" w:cs="Arial"/>
          <w:b/>
          <w:lang w:val="en-US"/>
        </w:rPr>
        <w:t>Titi Ivtiah</w:t>
      </w:r>
      <w:r w:rsidR="009C43BE" w:rsidRPr="006E3192">
        <w:rPr>
          <w:rFonts w:ascii="Arial" w:hAnsi="Arial" w:cs="Arial"/>
          <w:b/>
          <w:vertAlign w:val="superscript"/>
          <w:lang w:val="en-US"/>
        </w:rPr>
        <w:t>1</w:t>
      </w:r>
      <w:r w:rsidR="009C43BE" w:rsidRPr="006E3192">
        <w:rPr>
          <w:rFonts w:ascii="Arial" w:hAnsi="Arial" w:cs="Arial"/>
          <w:b/>
          <w:lang w:val="en-US"/>
        </w:rPr>
        <w:t xml:space="preserve">, </w:t>
      </w:r>
      <w:r w:rsidR="00B238FF">
        <w:rPr>
          <w:rFonts w:ascii="Arial" w:hAnsi="Arial" w:cs="Arial"/>
          <w:b/>
          <w:lang w:val="en-US"/>
        </w:rPr>
        <w:t>Salahuddin</w:t>
      </w:r>
      <w:r w:rsidR="009C43BE" w:rsidRPr="006E3192">
        <w:rPr>
          <w:rFonts w:ascii="Arial" w:hAnsi="Arial" w:cs="Arial"/>
          <w:b/>
          <w:vertAlign w:val="superscript"/>
          <w:lang w:val="en-US"/>
        </w:rPr>
        <w:t>2</w:t>
      </w:r>
      <w:r w:rsidR="009C43BE" w:rsidRPr="006E3192">
        <w:rPr>
          <w:rFonts w:ascii="Arial" w:hAnsi="Arial" w:cs="Arial"/>
          <w:b/>
          <w:lang w:val="en-US"/>
        </w:rPr>
        <w:t>,</w:t>
      </w:r>
      <w:r w:rsidR="009C43BE">
        <w:rPr>
          <w:rFonts w:ascii="Arial" w:hAnsi="Arial" w:cs="Arial"/>
          <w:b/>
          <w:lang w:val="en-US"/>
        </w:rPr>
        <w:t xml:space="preserve"> </w:t>
      </w:r>
      <w:r w:rsidR="005503EF">
        <w:rPr>
          <w:rFonts w:ascii="Arial" w:hAnsi="Arial" w:cs="Arial"/>
          <w:b/>
          <w:lang w:val="en-US"/>
        </w:rPr>
        <w:t>Jamrizal</w:t>
      </w:r>
      <w:r w:rsidR="009C43BE" w:rsidRPr="00862F2B">
        <w:rPr>
          <w:rFonts w:ascii="Arial" w:hAnsi="Arial" w:cs="Arial"/>
          <w:b/>
          <w:vertAlign w:val="superscript"/>
          <w:lang w:val="en-US"/>
        </w:rPr>
        <w:t>3</w:t>
      </w:r>
    </w:p>
    <w:p w14:paraId="44156E8D" w14:textId="7591A3C4" w:rsidR="00D63CC6" w:rsidRDefault="00D63CC6" w:rsidP="00D63CC6">
      <w:pPr>
        <w:pStyle w:val="E-JOURNALAuthor"/>
        <w:rPr>
          <w:rFonts w:ascii="Arial" w:hAnsi="Arial" w:cs="Arial"/>
          <w:lang w:val="en-US"/>
        </w:rPr>
      </w:pPr>
      <w:r>
        <w:rPr>
          <w:rFonts w:ascii="Arial" w:hAnsi="Arial" w:cs="Arial"/>
          <w:vertAlign w:val="superscript"/>
          <w:lang w:val="en-US"/>
        </w:rPr>
        <w:t>1,2,3</w:t>
      </w:r>
      <w:r w:rsidRPr="006E3192">
        <w:rPr>
          <w:rFonts w:ascii="Arial" w:hAnsi="Arial" w:cs="Arial"/>
          <w:vertAlign w:val="superscript"/>
          <w:lang w:val="en-US"/>
        </w:rPr>
        <w:t xml:space="preserve"> </w:t>
      </w:r>
      <w:r>
        <w:rPr>
          <w:rFonts w:ascii="Arial" w:hAnsi="Arial" w:cs="Arial"/>
          <w:lang w:val="en-US"/>
        </w:rPr>
        <w:t xml:space="preserve">Universitas </w:t>
      </w:r>
      <w:r w:rsidR="00221099">
        <w:rPr>
          <w:rFonts w:ascii="Arial" w:hAnsi="Arial" w:cs="Arial"/>
          <w:lang w:val="en-US"/>
        </w:rPr>
        <w:t xml:space="preserve">Islam </w:t>
      </w:r>
      <w:r w:rsidR="00734F93">
        <w:rPr>
          <w:rFonts w:ascii="Arial" w:hAnsi="Arial" w:cs="Arial"/>
          <w:lang w:val="en-US"/>
        </w:rPr>
        <w:t xml:space="preserve">Negeri </w:t>
      </w:r>
      <w:r w:rsidR="00221099">
        <w:rPr>
          <w:rFonts w:ascii="Arial" w:hAnsi="Arial" w:cs="Arial"/>
          <w:lang w:val="en-US"/>
        </w:rPr>
        <w:t>Sulthan Thaha Saifuddin Jambi</w:t>
      </w:r>
      <w:r>
        <w:rPr>
          <w:rFonts w:ascii="Arial" w:hAnsi="Arial" w:cs="Arial"/>
          <w:lang w:val="en-US"/>
        </w:rPr>
        <w:t>, Indonesia</w:t>
      </w:r>
    </w:p>
    <w:p w14:paraId="5A1DF8FA" w14:textId="581978DD" w:rsidR="00CB613D" w:rsidRPr="00FA65D1" w:rsidRDefault="00FA65D1" w:rsidP="00CB613D">
      <w:pPr>
        <w:jc w:val="center"/>
        <w:rPr>
          <w:rFonts w:ascii="Arial" w:hAnsi="Arial" w:cs="Arial"/>
          <w:bCs/>
          <w:noProof/>
          <w:sz w:val="22"/>
          <w:szCs w:val="22"/>
        </w:rPr>
      </w:pPr>
      <w:r w:rsidRPr="00FA65D1">
        <w:rPr>
          <w:rFonts w:ascii="Arial" w:hAnsi="Arial" w:cs="Arial"/>
          <w:i/>
          <w:sz w:val="22"/>
          <w:szCs w:val="22"/>
        </w:rPr>
        <w:t xml:space="preserve">Email </w:t>
      </w:r>
      <w:r w:rsidRPr="00FA65D1">
        <w:rPr>
          <w:rFonts w:ascii="Arial" w:hAnsi="Arial" w:cs="Arial"/>
          <w:sz w:val="22"/>
          <w:szCs w:val="22"/>
        </w:rPr>
        <w:t xml:space="preserve">: </w:t>
      </w:r>
      <w:hyperlink r:id="rId11" w:history="1">
        <w:r w:rsidR="00B5247F" w:rsidRPr="00944572">
          <w:rPr>
            <w:rStyle w:val="Hyperlink"/>
            <w:rFonts w:ascii="Arial" w:hAnsi="Arial" w:cs="Arial"/>
            <w:sz w:val="22"/>
            <w:szCs w:val="22"/>
          </w:rPr>
          <w:t>titiivtiah9@gmail.com</w:t>
        </w:r>
      </w:hyperlink>
      <w:r w:rsidRPr="00FA65D1">
        <w:rPr>
          <w:rFonts w:ascii="Arial" w:hAnsi="Arial" w:cs="Arial"/>
          <w:sz w:val="22"/>
          <w:szCs w:val="22"/>
        </w:rPr>
        <w:t xml:space="preserve"> </w:t>
      </w:r>
      <w:r w:rsidR="00EC573D" w:rsidRPr="00EC573D">
        <w:rPr>
          <w:rFonts w:ascii="Arial" w:hAnsi="Arial" w:cs="Arial"/>
          <w:sz w:val="22"/>
          <w:szCs w:val="22"/>
          <w:vertAlign w:val="superscript"/>
        </w:rPr>
        <w:t>1</w:t>
      </w:r>
      <w:r w:rsidRPr="00FA65D1">
        <w:rPr>
          <w:rFonts w:ascii="Arial" w:hAnsi="Arial" w:cs="Arial"/>
          <w:sz w:val="22"/>
          <w:szCs w:val="22"/>
        </w:rPr>
        <w:t xml:space="preserve">; </w:t>
      </w:r>
      <w:hyperlink r:id="rId12" w:history="1">
        <w:r w:rsidR="00B5247F" w:rsidRPr="00944572">
          <w:rPr>
            <w:rStyle w:val="Hyperlink"/>
            <w:rFonts w:ascii="Arial" w:hAnsi="Arial" w:cs="Arial"/>
            <w:sz w:val="22"/>
            <w:szCs w:val="22"/>
          </w:rPr>
          <w:t>salahuddin@uinjambi.ac.id</w:t>
        </w:r>
      </w:hyperlink>
      <w:r w:rsidRPr="00FA65D1">
        <w:rPr>
          <w:rFonts w:ascii="Arial" w:hAnsi="Arial" w:cs="Arial"/>
          <w:sz w:val="22"/>
          <w:szCs w:val="22"/>
        </w:rPr>
        <w:t xml:space="preserve"> </w:t>
      </w:r>
      <w:r w:rsidR="00EC573D">
        <w:rPr>
          <w:rFonts w:ascii="Arial" w:hAnsi="Arial" w:cs="Arial"/>
          <w:sz w:val="22"/>
          <w:szCs w:val="22"/>
          <w:vertAlign w:val="superscript"/>
        </w:rPr>
        <w:t>2</w:t>
      </w:r>
      <w:r w:rsidRPr="00FA65D1">
        <w:rPr>
          <w:rFonts w:ascii="Arial" w:hAnsi="Arial" w:cs="Arial"/>
          <w:sz w:val="22"/>
          <w:szCs w:val="22"/>
        </w:rPr>
        <w:t xml:space="preserve">; </w:t>
      </w:r>
      <w:hyperlink r:id="rId13" w:history="1">
        <w:r w:rsidR="00B5247F" w:rsidRPr="00944572">
          <w:rPr>
            <w:rStyle w:val="Hyperlink"/>
            <w:rFonts w:ascii="Arial" w:hAnsi="Arial" w:cs="Arial"/>
            <w:sz w:val="22"/>
            <w:szCs w:val="22"/>
          </w:rPr>
          <w:t>jamrizal@uinjambi.ac.id</w:t>
        </w:r>
      </w:hyperlink>
      <w:r w:rsidRPr="00FA65D1">
        <w:rPr>
          <w:rFonts w:ascii="Arial" w:hAnsi="Arial" w:cs="Arial"/>
          <w:sz w:val="22"/>
          <w:szCs w:val="22"/>
        </w:rPr>
        <w:t xml:space="preserve"> </w:t>
      </w:r>
      <w:r w:rsidR="00EC573D">
        <w:rPr>
          <w:rFonts w:ascii="Arial" w:hAnsi="Arial" w:cs="Arial"/>
          <w:sz w:val="22"/>
          <w:szCs w:val="22"/>
          <w:vertAlign w:val="superscript"/>
        </w:rPr>
        <w:t>3</w:t>
      </w:r>
    </w:p>
    <w:p w14:paraId="307C97F9" w14:textId="4AE56B0F" w:rsidR="002B27AA" w:rsidRPr="0055150B" w:rsidRDefault="002B27AA" w:rsidP="00D63CC6">
      <w:pPr>
        <w:jc w:val="center"/>
        <w:rPr>
          <w:rFonts w:ascii="Arial" w:hAnsi="Arial" w:cs="Arial"/>
          <w:bCs/>
          <w:noProof/>
          <w:sz w:val="22"/>
          <w:szCs w:val="22"/>
        </w:rPr>
      </w:pPr>
    </w:p>
    <w:p w14:paraId="20E3F489" w14:textId="4907835F" w:rsidR="00C800AD" w:rsidRPr="0055150B" w:rsidRDefault="00C800AD" w:rsidP="00C800AD">
      <w:pPr>
        <w:pStyle w:val="E-JOURNALAbstrakTitle"/>
        <w:rPr>
          <w:rFonts w:ascii="Arial" w:hAnsi="Arial" w:cs="Arial"/>
          <w:sz w:val="18"/>
          <w:szCs w:val="20"/>
        </w:rPr>
      </w:pPr>
      <w:r w:rsidRPr="0055150B">
        <w:rPr>
          <w:rFonts w:ascii="Arial" w:hAnsi="Arial" w:cs="Arial"/>
        </w:rPr>
        <w:t>Abstrak</w:t>
      </w:r>
    </w:p>
    <w:p w14:paraId="6428E89C" w14:textId="10719CCE" w:rsidR="00C800AD" w:rsidRPr="0039624C" w:rsidRDefault="006E6791" w:rsidP="00C800AD">
      <w:pPr>
        <w:pStyle w:val="StyleE-JournalKeywordsNotItalic"/>
        <w:rPr>
          <w:rFonts w:ascii="Arial" w:hAnsi="Arial" w:cs="Arial"/>
          <w:iCs/>
          <w:color w:val="000000" w:themeColor="text1"/>
        </w:rPr>
      </w:pPr>
      <w:r w:rsidRPr="0039624C">
        <w:rPr>
          <w:rFonts w:ascii="Arial" w:hAnsi="Arial" w:cs="Arial"/>
          <w:color w:val="000000" w:themeColor="text1"/>
        </w:rPr>
        <w:t>Kajian ini bertujuan menelaah corak pemikiran tokoh-tokoh berpengaruh dalam ranah politik dan pendidikan Islam di Indonesia. Melalui pendekatan historis-analitis berbasis studi kepustakaan, artikel ini mengulas gagasan Nurcholish Madjid, Abdurrahman Wahid, M. Amien Rais, dan Ahmad Syafii Maarif dalam konteks pemikiran politik Islam; serta Azyumardi Azra, Harun Nasution, dan Ahmad Tafsir dalam kerangka pengembangan pendidikan Islam. Hasil kajian menunjukkan bahwa kendati setiap tokoh memiliki orientasi dan penekanan tersendiri, mereka secara bersama-sama membangun narasi Islam yang demokratis, inklusif, dan relevan bagi konteks Indonesia yang pluralistik. Lima tema sentral yang ditemukan meliputi: integrasi keilmuan, pluralisme dan toleransi, demokrasi dan masyarakat sipil, modernisasi tanpa kehilangan identitas, serta pemberdayaan lembaga pendidikan Islam tradisional. Temuan ini memiliki relevansi strategis bagi pengembangan pendidikan Islam kontemporer di Indonesia.</w:t>
      </w:r>
    </w:p>
    <w:p w14:paraId="10709565" w14:textId="7538F1CF" w:rsidR="00C800AD" w:rsidRPr="00511A61" w:rsidRDefault="00C800AD" w:rsidP="00C800AD">
      <w:pPr>
        <w:pStyle w:val="StyleE-JournalKeywordsNotItalic"/>
        <w:rPr>
          <w:rFonts w:ascii="Arial" w:hAnsi="Arial" w:cs="Arial"/>
          <w:b/>
          <w:i/>
          <w:iCs/>
        </w:rPr>
      </w:pPr>
      <w:r w:rsidRPr="00645327">
        <w:rPr>
          <w:rFonts w:ascii="Arial" w:hAnsi="Arial" w:cs="Arial"/>
          <w:b/>
        </w:rPr>
        <w:t>Kata kunci:</w:t>
      </w:r>
      <w:r w:rsidRPr="00645327">
        <w:rPr>
          <w:rFonts w:ascii="Arial" w:hAnsi="Arial" w:cs="Arial"/>
        </w:rPr>
        <w:t xml:space="preserve"> </w:t>
      </w:r>
      <w:r w:rsidR="001C4A5C">
        <w:rPr>
          <w:rFonts w:ascii="Arial" w:hAnsi="Arial" w:cs="Arial"/>
          <w:bCs/>
          <w:i/>
          <w:iCs/>
        </w:rPr>
        <w:t>Integrasi Keilmuan, Pendidikan Islam Indonesia, Pluralisme, Politik Islam, Tokoh Pemikiran Islam.</w:t>
      </w:r>
    </w:p>
    <w:p w14:paraId="4A92F92D" w14:textId="77777777" w:rsidR="00C800AD" w:rsidRDefault="00C800AD" w:rsidP="00C800AD">
      <w:pPr>
        <w:pStyle w:val="E-JOURNALTitleEnglish"/>
        <w:rPr>
          <w:rFonts w:ascii="Arial" w:hAnsi="Arial" w:cs="Arial"/>
          <w:b w:val="0"/>
          <w:szCs w:val="22"/>
          <w:lang w:val="en-US"/>
        </w:rPr>
      </w:pPr>
    </w:p>
    <w:p w14:paraId="68A2CD41" w14:textId="77777777" w:rsidR="00424F75" w:rsidRDefault="00AB1FDB" w:rsidP="004068BE">
      <w:pPr>
        <w:pStyle w:val="E-JOURNALTitleEnglish"/>
        <w:rPr>
          <w:rFonts w:ascii="Arial" w:hAnsi="Arial" w:cs="Arial"/>
          <w:sz w:val="28"/>
        </w:rPr>
      </w:pPr>
      <w:r w:rsidRPr="00AB1FDB">
        <w:rPr>
          <w:rFonts w:ascii="Arial" w:hAnsi="Arial" w:cs="Arial"/>
          <w:sz w:val="28"/>
        </w:rPr>
        <w:t xml:space="preserve">The Thoughts of Islamic Political </w:t>
      </w:r>
    </w:p>
    <w:p w14:paraId="6FC44982" w14:textId="7EBB0B05" w:rsidR="00BB0E12" w:rsidRDefault="00AB1FDB" w:rsidP="004068BE">
      <w:pPr>
        <w:pStyle w:val="E-JOURNALTitleEnglish"/>
        <w:rPr>
          <w:rFonts w:ascii="Arial" w:hAnsi="Arial" w:cs="Arial"/>
          <w:b w:val="0"/>
          <w:szCs w:val="22"/>
          <w:lang w:val="en-US"/>
        </w:rPr>
      </w:pPr>
      <w:r w:rsidRPr="00AB1FDB">
        <w:rPr>
          <w:rFonts w:ascii="Arial" w:hAnsi="Arial" w:cs="Arial"/>
          <w:sz w:val="28"/>
        </w:rPr>
        <w:t>and Educational Figures in Indonesia</w:t>
      </w:r>
    </w:p>
    <w:p w14:paraId="69063AF3" w14:textId="77777777" w:rsidR="00BB0E12" w:rsidRPr="000831E3" w:rsidRDefault="00BB0E12" w:rsidP="00C800AD">
      <w:pPr>
        <w:pStyle w:val="E-JOURNALTitleEnglish"/>
        <w:rPr>
          <w:rFonts w:ascii="Arial" w:hAnsi="Arial" w:cs="Arial"/>
          <w:b w:val="0"/>
          <w:szCs w:val="22"/>
          <w:lang w:val="en-US"/>
        </w:rPr>
      </w:pPr>
    </w:p>
    <w:p w14:paraId="06FC3CCC" w14:textId="77777777" w:rsidR="00F127EE" w:rsidRPr="00645327" w:rsidRDefault="00F127EE" w:rsidP="00F127EE">
      <w:pPr>
        <w:pStyle w:val="E-JOURNALAbstrakTitle"/>
        <w:rPr>
          <w:rFonts w:ascii="Arial" w:hAnsi="Arial" w:cs="Arial"/>
          <w:i/>
        </w:rPr>
      </w:pPr>
      <w:r w:rsidRPr="00645327">
        <w:rPr>
          <w:rFonts w:ascii="Arial" w:hAnsi="Arial" w:cs="Arial"/>
          <w:i/>
        </w:rPr>
        <w:t>Abstract</w:t>
      </w:r>
    </w:p>
    <w:p w14:paraId="15B50D9E" w14:textId="4B2BA295" w:rsidR="00F127EE" w:rsidRPr="00DF332C" w:rsidRDefault="00043A3A" w:rsidP="00F127EE">
      <w:pPr>
        <w:pStyle w:val="StyleE-JOURNALAbstrakKeywordsBold"/>
        <w:rPr>
          <w:rFonts w:ascii="Arial" w:hAnsi="Arial" w:cs="Arial"/>
          <w:b w:val="0"/>
          <w:bCs w:val="0"/>
          <w:color w:val="000000" w:themeColor="text1"/>
        </w:rPr>
      </w:pPr>
      <w:r w:rsidRPr="00DF332C">
        <w:rPr>
          <w:rFonts w:ascii="Arial" w:hAnsi="Arial" w:cs="Arial"/>
          <w:b w:val="0"/>
          <w:bCs w:val="0"/>
        </w:rPr>
        <w:t>This study aims to examine the intellectual orientations of prominent figures in Islamic politics and education in Indonesia. Using a historical-analytical approach grounded in library research, this article explores the ideas of Nurcholish Madjid, Abdurrahman Wahid, M. Amien Rais, and Ahmad Syafii Maarif in the context of Islamic political thought, as well as Azyumardi Azra, Harun Nasution, and Ahmad Tafsir in Islamic educational development. The findings indicate that, while each figure possesses distinct perspectives and emphases, they collectively construct a narrative of Islam that is democratic, inclusive, and relevant to Indonesia's pluralistic context. Five central themes emerge: the integration of knowledge, pluralism and tolerance, democracy and civil society, modernization without loss of identity, and the empowerment of traditional Islamic educational institutions. These findings hold strategic relevance for the contemporary development of Islamic education in Indonesia.</w:t>
      </w:r>
    </w:p>
    <w:p w14:paraId="4D624708" w14:textId="6496DECE" w:rsidR="0031129A" w:rsidRPr="00003AA1" w:rsidRDefault="00F127EE" w:rsidP="00E13F06">
      <w:pPr>
        <w:pStyle w:val="E-JOURNALAuthor"/>
        <w:jc w:val="both"/>
        <w:rPr>
          <w:rFonts w:ascii="Arial" w:hAnsi="Arial" w:cs="Arial"/>
          <w:i/>
          <w:iCs/>
          <w:lang w:val="en-US"/>
        </w:rPr>
      </w:pPr>
      <w:r w:rsidRPr="002B01A6">
        <w:rPr>
          <w:rFonts w:ascii="Arial" w:hAnsi="Arial" w:cs="Arial"/>
          <w:b/>
          <w:bCs/>
          <w:i/>
          <w:iCs/>
        </w:rPr>
        <w:t>Keywords:</w:t>
      </w:r>
      <w:r w:rsidRPr="00645327">
        <w:rPr>
          <w:rFonts w:ascii="Arial" w:hAnsi="Arial" w:cs="Arial"/>
        </w:rPr>
        <w:t xml:space="preserve"> </w:t>
      </w:r>
      <w:r w:rsidR="007E5E2F" w:rsidRPr="007E5E2F">
        <w:rPr>
          <w:rFonts w:ascii="Arial" w:hAnsi="Arial" w:cs="Arial"/>
          <w:i/>
          <w:iCs/>
          <w:lang w:val="en-US"/>
        </w:rPr>
        <w:t>Integration of Knowledge, Indonesian Islamic Education, Pluralism, Islamic Politics, Islamic Thought Figures.</w:t>
      </w:r>
    </w:p>
    <w:p w14:paraId="143E2CF8" w14:textId="77777777" w:rsidR="00E42867" w:rsidRDefault="00E42867" w:rsidP="00772E38">
      <w:pPr>
        <w:pStyle w:val="StyleE-JOURNALAbstrakKeywordsBold"/>
        <w:spacing w:before="0" w:after="0"/>
        <w:rPr>
          <w:rFonts w:ascii="Arial" w:hAnsi="Arial" w:cs="Arial"/>
          <w:i w:val="0"/>
          <w:lang w:val="en-US"/>
        </w:rPr>
      </w:pPr>
    </w:p>
    <w:p w14:paraId="3F6C6E15" w14:textId="77777777" w:rsidR="00D27454" w:rsidRDefault="00D27454" w:rsidP="00772E38">
      <w:pPr>
        <w:pStyle w:val="StyleE-JOURNALAbstrakKeywordsBold"/>
        <w:spacing w:before="0" w:after="0"/>
        <w:rPr>
          <w:rFonts w:ascii="Arial" w:hAnsi="Arial" w:cs="Arial"/>
          <w:i w:val="0"/>
          <w:lang w:val="en-US"/>
        </w:rPr>
      </w:pPr>
    </w:p>
    <w:p w14:paraId="60F8B580" w14:textId="77777777" w:rsidR="0096036D" w:rsidRDefault="0096036D" w:rsidP="00772E38">
      <w:pPr>
        <w:pStyle w:val="StyleE-JOURNALAbstrakKeywordsBold"/>
        <w:spacing w:before="0" w:after="0"/>
        <w:rPr>
          <w:rFonts w:ascii="Arial" w:hAnsi="Arial" w:cs="Arial"/>
          <w:i w:val="0"/>
          <w:lang w:val="en-US"/>
        </w:rPr>
      </w:pPr>
    </w:p>
    <w:p w14:paraId="654B3195" w14:textId="77777777" w:rsidR="007F073D" w:rsidRDefault="007F073D" w:rsidP="00772E38">
      <w:pPr>
        <w:pStyle w:val="StyleE-JOURNALAbstrakKeywordsBold"/>
        <w:spacing w:before="0" w:after="0"/>
        <w:rPr>
          <w:rFonts w:ascii="Arial" w:hAnsi="Arial" w:cs="Arial"/>
          <w:i w:val="0"/>
          <w:lang w:val="en-US"/>
        </w:rPr>
      </w:pPr>
    </w:p>
    <w:p w14:paraId="52EE4A6E" w14:textId="53830B09" w:rsidR="00772E38" w:rsidRPr="00265B28" w:rsidRDefault="00FF1E5D" w:rsidP="00772E38">
      <w:pPr>
        <w:pStyle w:val="StyleE-JOURNALAbstrakKeywordsBold"/>
        <w:spacing w:before="0" w:after="0"/>
        <w:rPr>
          <w:rFonts w:ascii="Arial" w:hAnsi="Arial" w:cs="Arial"/>
          <w:i w:val="0"/>
          <w:lang w:val="en-US"/>
        </w:rPr>
      </w:pPr>
      <w:r>
        <w:rPr>
          <w:rFonts w:ascii="Arial" w:hAnsi="Arial" w:cs="Arial"/>
          <w:i w:val="0"/>
          <w:lang w:val="en-US"/>
        </w:rPr>
        <w:lastRenderedPageBreak/>
        <w:t>PENDAHULUAN</w:t>
      </w:r>
    </w:p>
    <w:p w14:paraId="7DA6C5C3" w14:textId="77777777" w:rsidR="00245363" w:rsidRDefault="00077FC8" w:rsidP="00245363">
      <w:pPr>
        <w:ind w:firstLine="720"/>
        <w:jc w:val="both"/>
        <w:rPr>
          <w:rFonts w:ascii="Arial" w:hAnsi="Arial" w:cs="Arial"/>
          <w:sz w:val="22"/>
          <w:szCs w:val="22"/>
        </w:rPr>
      </w:pPr>
      <w:r w:rsidRPr="00191DEB">
        <w:rPr>
          <w:rFonts w:ascii="Arial" w:hAnsi="Arial" w:cs="Arial"/>
          <w:sz w:val="22"/>
          <w:szCs w:val="22"/>
        </w:rPr>
        <w:t>Islam sebagai agama yang menyeluruh tidak hanya mengatur relasi vertikal antara manusia dan Tuhannya, tetapi juga mencakup dimensi horizontal kehidupan sosial, termasuk ranah politik dan pendidikan. Di Indonesia, sebagai negara dengan jumlah penduduk Muslim terbesar di dunia, gagasan para tokoh Islam dalam dua bidang tersebut memainkan peran yang sangat signifikan dalam membentuk peradaban bangsa.</w:t>
      </w:r>
    </w:p>
    <w:p w14:paraId="003E89D9" w14:textId="77777777" w:rsidR="00245363" w:rsidRDefault="00077FC8" w:rsidP="00245363">
      <w:pPr>
        <w:ind w:firstLine="720"/>
        <w:jc w:val="both"/>
        <w:rPr>
          <w:rFonts w:ascii="Arial" w:hAnsi="Arial" w:cs="Arial"/>
          <w:sz w:val="22"/>
          <w:szCs w:val="22"/>
        </w:rPr>
      </w:pPr>
      <w:r w:rsidRPr="00191DEB">
        <w:rPr>
          <w:rFonts w:ascii="Arial" w:hAnsi="Arial" w:cs="Arial"/>
          <w:sz w:val="22"/>
          <w:szCs w:val="22"/>
        </w:rPr>
        <w:t>Catatan sejarah menunjukkan bahwa sejak masa penjajahan Belanda, para ulama dan cendekiawan Muslim Indonesia telah aktif merumuskan strategi perlawanan, baik melalui jalur politik maupun jalur pendidikan. Munculnya organisasi Islam seperti Sarekat Islam (1912), Muhammadiyah (1912), dan Nahdlatul Ulama (1926) menjadi bukti nyata bahwa dinamika pemikiran Islam terus merespons realitas sosial-politik yang berkembang (Ismail, 2021).</w:t>
      </w:r>
    </w:p>
    <w:p w14:paraId="2BA05A06" w14:textId="77777777" w:rsidR="00310EE4" w:rsidRDefault="00077FC8" w:rsidP="00310EE4">
      <w:pPr>
        <w:ind w:firstLine="720"/>
        <w:jc w:val="both"/>
        <w:rPr>
          <w:rFonts w:ascii="Arial" w:hAnsi="Arial" w:cs="Arial"/>
          <w:sz w:val="22"/>
          <w:szCs w:val="22"/>
        </w:rPr>
      </w:pPr>
      <w:r w:rsidRPr="00191DEB">
        <w:rPr>
          <w:rFonts w:ascii="Arial" w:hAnsi="Arial" w:cs="Arial"/>
          <w:sz w:val="22"/>
          <w:szCs w:val="22"/>
        </w:rPr>
        <w:t>Dalam lingkup pendidikan, Islam di Indonesia memiliki tradisi panjang yang bermula dari lembaga pesantren. Institusi ini bukan sekadar pusat transmisi ilmu agama, melainkan juga berfungsi sebagai simpul jaringan sosial, ekonomi, dan kepemimpinan umat. Seiring berjalannya waktu, transformasi kelembagaan dari pesantren ke madrasah, dan selanjutnya ke perguruan tinggi Islam, merupakan bentuk respons adaptif terhadap tantangan modernisasi yang terus berkembang (Mulyadi, 2020).</w:t>
      </w:r>
    </w:p>
    <w:p w14:paraId="36A7FA4B" w14:textId="77777777" w:rsidR="00045376" w:rsidRDefault="00077FC8" w:rsidP="00045376">
      <w:pPr>
        <w:ind w:firstLine="720"/>
        <w:jc w:val="both"/>
        <w:rPr>
          <w:rFonts w:ascii="Arial" w:hAnsi="Arial" w:cs="Arial"/>
          <w:sz w:val="22"/>
          <w:szCs w:val="22"/>
        </w:rPr>
      </w:pPr>
      <w:r w:rsidRPr="00191DEB">
        <w:rPr>
          <w:rFonts w:ascii="Arial" w:hAnsi="Arial" w:cs="Arial"/>
          <w:sz w:val="22"/>
          <w:szCs w:val="22"/>
        </w:rPr>
        <w:t>Memasuki era kemerdekaan, perdebatan mengenai relasi Islam dan negara semakin intensif. Para tokoh Islam dalam sidang BPUPKI dan PPKI berjuang keras agar nilai-nilai Islam dapat tercermin dalam kerangka konstitusional negara. Kompromi bersejarah yang melahirkan Pancasila sebagai dasar negara mencerminkan betapa kompleks dan dinamisnya pemikiran politik Islam Indonesia pada masa itu (Effendy, 2011).</w:t>
      </w:r>
    </w:p>
    <w:p w14:paraId="7E384636" w14:textId="77777777" w:rsidR="00BB565D" w:rsidRDefault="00077FC8" w:rsidP="00BB565D">
      <w:pPr>
        <w:ind w:firstLine="720"/>
        <w:jc w:val="both"/>
        <w:rPr>
          <w:rFonts w:ascii="Arial" w:hAnsi="Arial" w:cs="Arial"/>
          <w:sz w:val="22"/>
          <w:szCs w:val="22"/>
        </w:rPr>
      </w:pPr>
      <w:r w:rsidRPr="00191DEB">
        <w:rPr>
          <w:rFonts w:ascii="Arial" w:hAnsi="Arial" w:cs="Arial"/>
          <w:sz w:val="22"/>
          <w:szCs w:val="22"/>
        </w:rPr>
        <w:t>Pascakemerdekaan, muncul tokoh-tokoh pemikir Islam yang secara eksplisit merumuskan visi tentang hubungan Islam, politik, dan pendidikan. Di antara mereka adalah Nurcholish Madjid, Abdurrahman Wahid, M. Amien Rais, Ahmad Syafii Maarif, Azyumardi Azra, Harun Nasution, dan Ahmad Tafsir. Pemikiran mereka memberikan pengaruh yang mendalam terhadap kebijakan pendidikan Islam dan orientasi politik umat Islam di Indonesia (Saifuddin, 2019).</w:t>
      </w:r>
    </w:p>
    <w:p w14:paraId="29A9E1CD" w14:textId="77777777" w:rsidR="00BB565D" w:rsidRDefault="00077FC8" w:rsidP="00BB565D">
      <w:pPr>
        <w:ind w:firstLine="720"/>
        <w:jc w:val="both"/>
        <w:rPr>
          <w:rFonts w:ascii="Arial" w:hAnsi="Arial" w:cs="Arial"/>
          <w:sz w:val="22"/>
          <w:szCs w:val="22"/>
        </w:rPr>
      </w:pPr>
      <w:r w:rsidRPr="00191DEB">
        <w:rPr>
          <w:rFonts w:ascii="Arial" w:hAnsi="Arial" w:cs="Arial"/>
          <w:sz w:val="22"/>
          <w:szCs w:val="22"/>
        </w:rPr>
        <w:t>Kajian terhadap pemikiran para tokoh tersebut menjadi sangat relevan mengingat pengaruhnya yang terus terasa dalam kehidupan berbangsa dan bernegara. Terlebih dalam era globalisasi yang penuh tantangan, warisan intelektual mereka perlu dikaji ulang untuk menemukan kontribusinya bagi pembangunan pendidikan Islam yang berkualitas dan berkeadaban (Machali &amp; Hidayat, 2021).</w:t>
      </w:r>
    </w:p>
    <w:p w14:paraId="591AC047" w14:textId="705A1839" w:rsidR="00A63894" w:rsidRPr="00BE6EE7" w:rsidRDefault="00077FC8" w:rsidP="00BE6EE7">
      <w:pPr>
        <w:ind w:firstLine="720"/>
        <w:jc w:val="both"/>
        <w:rPr>
          <w:rFonts w:ascii="Arial" w:hAnsi="Arial" w:cs="Arial"/>
          <w:sz w:val="22"/>
          <w:szCs w:val="22"/>
        </w:rPr>
      </w:pPr>
      <w:r w:rsidRPr="00191DEB">
        <w:rPr>
          <w:rFonts w:ascii="Arial" w:hAnsi="Arial" w:cs="Arial"/>
          <w:sz w:val="22"/>
          <w:szCs w:val="22"/>
        </w:rPr>
        <w:t>Berdasarkan latar belakang tersebut, kajian ini merumuskan empat permasalahan pokok: (1) bagaimana konteks historis perkembangan pemikiran politik dan pendidikan Islam di Indonesia; (2) bagaimana pemikiran tokoh-tokoh politik Islam, khususnya Nurcholish Madjid, Abdurrahman Wahid, M. Amien Rais, dan Ahmad Syafii Maarif; (3) bagaimana pemikiran tokoh-tokoh pendidikan Islam, khususnya Azyumardi Azra, Harun Nasution, dan Ahmad Tafsir; serta (4) bagaimana relevansi pemikiran mereka bagi pengembangan pendidikan Islam kontemporer di Indonesia.</w:t>
      </w:r>
    </w:p>
    <w:p w14:paraId="024200EB" w14:textId="77777777" w:rsidR="00257805" w:rsidRDefault="00257805" w:rsidP="00482846">
      <w:pPr>
        <w:jc w:val="both"/>
        <w:rPr>
          <w:rFonts w:ascii="Arial" w:hAnsi="Arial" w:cs="Arial"/>
          <w:bCs/>
          <w:sz w:val="22"/>
          <w:lang w:val="id-ID"/>
        </w:rPr>
      </w:pPr>
    </w:p>
    <w:p w14:paraId="54964818" w14:textId="5494CC62" w:rsidR="00772E38" w:rsidRPr="002B7172" w:rsidRDefault="00BF28C2" w:rsidP="00772E38">
      <w:pPr>
        <w:jc w:val="both"/>
        <w:rPr>
          <w:rFonts w:ascii="Arial" w:hAnsi="Arial" w:cs="Arial"/>
          <w:b/>
          <w:sz w:val="22"/>
          <w:szCs w:val="22"/>
          <w:lang w:val="id-ID"/>
        </w:rPr>
      </w:pPr>
      <w:r>
        <w:rPr>
          <w:rFonts w:ascii="Arial" w:hAnsi="Arial" w:cs="Arial"/>
          <w:b/>
          <w:sz w:val="22"/>
          <w:lang w:val="id-ID"/>
        </w:rPr>
        <w:t>MET</w:t>
      </w:r>
      <w:r w:rsidR="00BA1D58">
        <w:rPr>
          <w:rFonts w:ascii="Arial" w:hAnsi="Arial" w:cs="Arial"/>
          <w:b/>
          <w:sz w:val="22"/>
          <w:lang w:val="id-ID"/>
        </w:rPr>
        <w:t>O</w:t>
      </w:r>
      <w:r>
        <w:rPr>
          <w:rFonts w:ascii="Arial" w:hAnsi="Arial" w:cs="Arial"/>
          <w:b/>
          <w:sz w:val="22"/>
          <w:lang w:val="id-ID"/>
        </w:rPr>
        <w:t>D</w:t>
      </w:r>
      <w:r w:rsidR="00FF1E5D">
        <w:rPr>
          <w:rFonts w:ascii="Arial" w:hAnsi="Arial" w:cs="Arial"/>
          <w:b/>
          <w:sz w:val="22"/>
          <w:lang w:val="id-ID"/>
        </w:rPr>
        <w:t>E</w:t>
      </w:r>
    </w:p>
    <w:p w14:paraId="58C0AC34" w14:textId="77777777" w:rsidR="00F65308" w:rsidRDefault="009647B5" w:rsidP="00F65308">
      <w:pPr>
        <w:ind w:firstLine="720"/>
        <w:jc w:val="both"/>
        <w:rPr>
          <w:rFonts w:ascii="Arial" w:hAnsi="Arial" w:cs="Arial"/>
          <w:sz w:val="22"/>
          <w:szCs w:val="22"/>
        </w:rPr>
      </w:pPr>
      <w:bookmarkStart w:id="0" w:name="_Hlk203553658"/>
      <w:r w:rsidRPr="0084135F">
        <w:rPr>
          <w:rFonts w:ascii="Arial" w:hAnsi="Arial" w:cs="Arial"/>
          <w:sz w:val="22"/>
          <w:szCs w:val="22"/>
        </w:rPr>
        <w:t>Kajian ini menggunakan metode penelitian kepustakaan (library research) dengan pendekatan historis-analitis. Data dikumpulkan melalui penelusuran berbagai sumber tertulis yang relevan, meliputi buku, jurnal ilmiah, dan dokumen akademik yang berkaitan dengan tema pemikiran tokoh-tokoh politik dan pendidikan Islam di Indonesia (Hardani, 2020).</w:t>
      </w:r>
    </w:p>
    <w:p w14:paraId="0081F772" w14:textId="06B13EBE" w:rsidR="002520D4" w:rsidRPr="00E35E34" w:rsidRDefault="009647B5" w:rsidP="00F65308">
      <w:pPr>
        <w:ind w:firstLine="720"/>
        <w:jc w:val="both"/>
        <w:rPr>
          <w:rFonts w:ascii="Arial" w:hAnsi="Arial" w:cs="Arial"/>
          <w:sz w:val="22"/>
          <w:szCs w:val="22"/>
        </w:rPr>
      </w:pPr>
      <w:r w:rsidRPr="0084135F">
        <w:rPr>
          <w:rFonts w:ascii="Arial" w:hAnsi="Arial" w:cs="Arial"/>
          <w:sz w:val="22"/>
          <w:szCs w:val="22"/>
        </w:rPr>
        <w:t>Analisis dilakukan secara deskriptif-kritis dengan menelusuri latar belakang historis kemunculan gagasan, mengkaji substansi pemikiran secara mendalam, serta membandingkan pandangan antartokoh untuk menemukan persamaan, perbedaan, dan titik singgungnya. Pendekatan komparatif ini memungkinkan sintesis yang lebih komprehensif atas warisan intelektual para tokoh yang dikaji (Sugiyono, 2019).</w:t>
      </w:r>
    </w:p>
    <w:bookmarkEnd w:id="0"/>
    <w:p w14:paraId="13CA584B" w14:textId="77777777" w:rsidR="00FB1092" w:rsidRDefault="00FB1092" w:rsidP="00FE3FFD">
      <w:pPr>
        <w:pStyle w:val="E-JOURNALHeading1"/>
        <w:spacing w:before="0" w:after="0"/>
        <w:jc w:val="both"/>
        <w:rPr>
          <w:rFonts w:ascii="Arial" w:hAnsi="Arial" w:cs="Arial"/>
        </w:rPr>
      </w:pPr>
    </w:p>
    <w:p w14:paraId="71D1B1C1" w14:textId="1308A698" w:rsidR="00772E38" w:rsidRDefault="00272A2F" w:rsidP="00FE3FFD">
      <w:pPr>
        <w:pStyle w:val="E-JOURNALHeading1"/>
        <w:spacing w:before="0" w:after="0"/>
        <w:jc w:val="both"/>
        <w:rPr>
          <w:rFonts w:ascii="Arial" w:hAnsi="Arial" w:cs="Arial"/>
        </w:rPr>
      </w:pPr>
      <w:r>
        <w:rPr>
          <w:rFonts w:ascii="Arial" w:hAnsi="Arial" w:cs="Arial"/>
        </w:rPr>
        <w:lastRenderedPageBreak/>
        <w:t>HASIL DAN PEMBAHASAN</w:t>
      </w:r>
    </w:p>
    <w:p w14:paraId="2974489D" w14:textId="77777777" w:rsidR="002E3BA1" w:rsidRPr="00495BCB" w:rsidRDefault="002E3BA1" w:rsidP="002E3BA1">
      <w:pPr>
        <w:rPr>
          <w:rFonts w:ascii="Arial" w:hAnsi="Arial" w:cs="Arial"/>
          <w:color w:val="000000" w:themeColor="text1"/>
          <w:sz w:val="22"/>
          <w:szCs w:val="22"/>
        </w:rPr>
      </w:pPr>
      <w:r w:rsidRPr="00495BCB">
        <w:rPr>
          <w:rFonts w:ascii="Arial" w:hAnsi="Arial" w:cs="Arial"/>
          <w:b/>
          <w:bCs/>
          <w:color w:val="000000" w:themeColor="text1"/>
          <w:sz w:val="22"/>
          <w:szCs w:val="22"/>
        </w:rPr>
        <w:t>A. Konteks Historis Pemikiran Politik dan Pendidikan Islam di Indonesia</w:t>
      </w:r>
    </w:p>
    <w:p w14:paraId="6D126A4D" w14:textId="77777777" w:rsidR="002E3BA1" w:rsidRPr="00495BCB" w:rsidRDefault="002E3BA1" w:rsidP="002E3BA1">
      <w:pPr>
        <w:ind w:firstLine="720"/>
        <w:jc w:val="both"/>
        <w:rPr>
          <w:rFonts w:ascii="Arial" w:hAnsi="Arial" w:cs="Arial"/>
          <w:color w:val="000000" w:themeColor="text1"/>
          <w:sz w:val="22"/>
          <w:szCs w:val="22"/>
        </w:rPr>
      </w:pPr>
      <w:r w:rsidRPr="00495BCB">
        <w:rPr>
          <w:rFonts w:ascii="Arial" w:hAnsi="Arial" w:cs="Arial"/>
          <w:color w:val="000000" w:themeColor="text1"/>
          <w:sz w:val="22"/>
          <w:szCs w:val="22"/>
        </w:rPr>
        <w:t>Pemikiran Islam di Indonesia tidak dapat dilepaskan dari sejarah panjang yang melatarbelakanginya. Kedatangan Islam ke Nusantara antara abad ke-7 hingga ke-13 Masehi membawa serta tradisi keilmuan yang kaya. Para penyebar Islam awal, yang umumnya datang melalui jalur perdagangan dan tasawuf, tidak hanya memperkenalkan ajaran tauhid, tetapi juga menumbuhkan tradisi pendidikan yang kemudian berkembang dalam bentuk langgar, surau, dan pesantren (Fathurahman, 2021).</w:t>
      </w:r>
    </w:p>
    <w:p w14:paraId="7684FFCF" w14:textId="77777777" w:rsidR="002E3BA1" w:rsidRPr="00495BCB" w:rsidRDefault="002E3BA1" w:rsidP="002E3BA1">
      <w:pPr>
        <w:ind w:firstLine="720"/>
        <w:jc w:val="both"/>
        <w:rPr>
          <w:rFonts w:ascii="Arial" w:hAnsi="Arial" w:cs="Arial"/>
          <w:color w:val="000000" w:themeColor="text1"/>
          <w:sz w:val="22"/>
          <w:szCs w:val="22"/>
        </w:rPr>
      </w:pPr>
      <w:r w:rsidRPr="00495BCB">
        <w:rPr>
          <w:rFonts w:ascii="Arial" w:hAnsi="Arial" w:cs="Arial"/>
          <w:color w:val="000000" w:themeColor="text1"/>
          <w:sz w:val="22"/>
          <w:szCs w:val="22"/>
        </w:rPr>
        <w:t>Pada masa kolonialisme Belanda, khususnya abad ke-19 dan awal abad ke-20, pergeseran signifikan terjadi dalam pemikiran Islam Indonesia. Kebijakan Politik Etis yang dicanangkan pemerintah kolonial pada tahun 1901</w:t>
      </w:r>
      <w:r>
        <w:rPr>
          <w:rFonts w:ascii="Arial" w:hAnsi="Arial" w:cs="Arial"/>
          <w:color w:val="000000" w:themeColor="text1"/>
          <w:sz w:val="22"/>
          <w:szCs w:val="22"/>
        </w:rPr>
        <w:t xml:space="preserve">, </w:t>
      </w:r>
      <w:r w:rsidRPr="00495BCB">
        <w:rPr>
          <w:rFonts w:ascii="Arial" w:hAnsi="Arial" w:cs="Arial"/>
          <w:color w:val="000000" w:themeColor="text1"/>
          <w:sz w:val="22"/>
          <w:szCs w:val="22"/>
        </w:rPr>
        <w:t>mencakup program irigasi, emigrasi, dan edukasi</w:t>
      </w:r>
      <w:r>
        <w:rPr>
          <w:rFonts w:ascii="Arial" w:hAnsi="Arial" w:cs="Arial"/>
          <w:color w:val="000000" w:themeColor="text1"/>
          <w:sz w:val="22"/>
          <w:szCs w:val="22"/>
        </w:rPr>
        <w:t xml:space="preserve">, </w:t>
      </w:r>
      <w:r w:rsidRPr="00495BCB">
        <w:rPr>
          <w:rFonts w:ascii="Arial" w:hAnsi="Arial" w:cs="Arial"/>
          <w:color w:val="000000" w:themeColor="text1"/>
          <w:sz w:val="22"/>
          <w:szCs w:val="22"/>
        </w:rPr>
        <w:t>secara tidak langsung mempertemukan tradisi keilmuan Islam dengan arus modernitas Barat (Ma'arif, 2020).</w:t>
      </w:r>
    </w:p>
    <w:p w14:paraId="6756A15B" w14:textId="77777777" w:rsidR="002E3BA1" w:rsidRPr="00495BCB" w:rsidRDefault="002E3BA1" w:rsidP="002E3BA1">
      <w:pPr>
        <w:ind w:firstLine="720"/>
        <w:jc w:val="both"/>
        <w:rPr>
          <w:rFonts w:ascii="Arial" w:hAnsi="Arial" w:cs="Arial"/>
          <w:color w:val="000000" w:themeColor="text1"/>
          <w:sz w:val="22"/>
          <w:szCs w:val="22"/>
        </w:rPr>
      </w:pPr>
      <w:r w:rsidRPr="00495BCB">
        <w:rPr>
          <w:rFonts w:ascii="Arial" w:hAnsi="Arial" w:cs="Arial"/>
          <w:color w:val="000000" w:themeColor="text1"/>
          <w:sz w:val="22"/>
          <w:szCs w:val="22"/>
        </w:rPr>
        <w:t>Dalam konteks tersebut, dua arus utama pemikiran Islam terbentuk. Pertama, arus tradisionalis yang diwakili oleh Nahdlatul Ulama (NU), yang didirikan KH. Hasyim Asy'ari pada 1926, dengan mengedepankan pelestarian khazanah keilmuan Islam klasik. Kedua, arus modernis yang diwakili oleh Muhammadiyah yang didirikan KH. Ahmad Dahlan pada 1912, dengan mengusung semangat pembaruan Islam yang terinspirasi gerakan Salafi di Mesir dan Wahabi di Arab Saudi (Burhani, 2020).</w:t>
      </w:r>
    </w:p>
    <w:p w14:paraId="01791553" w14:textId="77777777" w:rsidR="002E3BA1" w:rsidRDefault="002E3BA1" w:rsidP="002E3BA1">
      <w:pPr>
        <w:ind w:firstLine="720"/>
        <w:jc w:val="both"/>
        <w:rPr>
          <w:rFonts w:ascii="Arial" w:hAnsi="Arial" w:cs="Arial"/>
          <w:color w:val="000000" w:themeColor="text1"/>
          <w:sz w:val="22"/>
          <w:szCs w:val="22"/>
        </w:rPr>
      </w:pPr>
      <w:r w:rsidRPr="00495BCB">
        <w:rPr>
          <w:rFonts w:ascii="Arial" w:hAnsi="Arial" w:cs="Arial"/>
          <w:color w:val="000000" w:themeColor="text1"/>
          <w:sz w:val="22"/>
          <w:szCs w:val="22"/>
        </w:rPr>
        <w:t>Pada era pasca kemerdekaan, perkembangan pendidikan Islam mengalami pasang surut. Di bawah Orde Baru, Islam dipinggirkan dari panggung politik, namun pada saat yang sama pemerintah mendukung pengembangan pendidikan Islam melalui pendirian IAIN dan madrasah di berbagai daerah. Era Reformasi yang dimulai tahun 1998 kemudian membuka babak baru dengan memberikan ruang kebebasan yang lebih luas bagi berkembangnya berbagai corak pemikiran Islam (Ali, 2022).</w:t>
      </w:r>
    </w:p>
    <w:p w14:paraId="1D33CEE5" w14:textId="77777777" w:rsidR="002E3BA1" w:rsidRPr="00495BCB" w:rsidRDefault="002E3BA1" w:rsidP="002E3BA1">
      <w:pPr>
        <w:jc w:val="both"/>
        <w:rPr>
          <w:rFonts w:ascii="Arial" w:hAnsi="Arial" w:cs="Arial"/>
          <w:color w:val="000000" w:themeColor="text1"/>
          <w:sz w:val="22"/>
          <w:szCs w:val="22"/>
        </w:rPr>
      </w:pPr>
    </w:p>
    <w:p w14:paraId="6794F471" w14:textId="77777777" w:rsidR="002E3BA1" w:rsidRPr="00495BCB" w:rsidRDefault="002E3BA1" w:rsidP="002E3BA1">
      <w:pPr>
        <w:rPr>
          <w:rFonts w:ascii="Arial" w:hAnsi="Arial" w:cs="Arial"/>
          <w:color w:val="000000" w:themeColor="text1"/>
          <w:sz w:val="22"/>
          <w:szCs w:val="22"/>
        </w:rPr>
      </w:pPr>
      <w:r w:rsidRPr="00495BCB">
        <w:rPr>
          <w:rFonts w:ascii="Arial" w:hAnsi="Arial" w:cs="Arial"/>
          <w:b/>
          <w:bCs/>
          <w:color w:val="000000" w:themeColor="text1"/>
          <w:sz w:val="22"/>
          <w:szCs w:val="22"/>
        </w:rPr>
        <w:t>B. Pemikiran Tokoh-Tokoh Politik Islam di Indonesia</w:t>
      </w:r>
    </w:p>
    <w:p w14:paraId="587282CE" w14:textId="77777777" w:rsidR="002E3BA1" w:rsidRPr="00495BCB" w:rsidRDefault="002E3BA1" w:rsidP="002E3BA1">
      <w:pPr>
        <w:rPr>
          <w:rFonts w:ascii="Arial" w:hAnsi="Arial" w:cs="Arial"/>
          <w:color w:val="000000" w:themeColor="text1"/>
          <w:sz w:val="22"/>
          <w:szCs w:val="22"/>
        </w:rPr>
      </w:pPr>
      <w:r w:rsidRPr="00495BCB">
        <w:rPr>
          <w:rFonts w:ascii="Arial" w:hAnsi="Arial" w:cs="Arial"/>
          <w:b/>
          <w:bCs/>
          <w:i/>
          <w:iCs/>
          <w:color w:val="000000" w:themeColor="text1"/>
          <w:sz w:val="22"/>
          <w:szCs w:val="22"/>
        </w:rPr>
        <w:t>1. Nurcholish Madjid (Cak Nur)</w:t>
      </w:r>
    </w:p>
    <w:p w14:paraId="3C1102B6" w14:textId="77777777" w:rsidR="002E3BA1" w:rsidRPr="00495BCB" w:rsidRDefault="002E3BA1" w:rsidP="002E3BA1">
      <w:pPr>
        <w:ind w:firstLine="720"/>
        <w:jc w:val="both"/>
        <w:rPr>
          <w:rFonts w:ascii="Arial" w:hAnsi="Arial" w:cs="Arial"/>
          <w:color w:val="000000" w:themeColor="text1"/>
          <w:sz w:val="22"/>
          <w:szCs w:val="22"/>
        </w:rPr>
      </w:pPr>
      <w:r w:rsidRPr="00495BCB">
        <w:rPr>
          <w:rFonts w:ascii="Arial" w:hAnsi="Arial" w:cs="Arial"/>
          <w:color w:val="000000" w:themeColor="text1"/>
          <w:sz w:val="22"/>
          <w:szCs w:val="22"/>
        </w:rPr>
        <w:t>Nurcholish Madjid (1939–2005), yang dikenal dengan sapaan Cak Nur, merupakan salah satu intelektual Muslim Indonesia paling berpengaruh pada abad ke-20. Latar belakang pendidikannya yang beragam</w:t>
      </w:r>
      <w:r>
        <w:rPr>
          <w:rFonts w:ascii="Arial" w:hAnsi="Arial" w:cs="Arial"/>
          <w:color w:val="000000" w:themeColor="text1"/>
          <w:sz w:val="22"/>
          <w:szCs w:val="22"/>
        </w:rPr>
        <w:t xml:space="preserve">, </w:t>
      </w:r>
      <w:r w:rsidRPr="00495BCB">
        <w:rPr>
          <w:rFonts w:ascii="Arial" w:hAnsi="Arial" w:cs="Arial"/>
          <w:color w:val="000000" w:themeColor="text1"/>
          <w:sz w:val="22"/>
          <w:szCs w:val="22"/>
        </w:rPr>
        <w:t>dari Pesantren Gontor, IAIN Jakarta, hingga Universitas Chicago di bawah bimbingan Fazlur Rahman</w:t>
      </w:r>
      <w:r>
        <w:rPr>
          <w:rFonts w:ascii="Arial" w:hAnsi="Arial" w:cs="Arial"/>
          <w:color w:val="000000" w:themeColor="text1"/>
          <w:sz w:val="22"/>
          <w:szCs w:val="22"/>
        </w:rPr>
        <w:t xml:space="preserve">, </w:t>
      </w:r>
      <w:r w:rsidRPr="00495BCB">
        <w:rPr>
          <w:rFonts w:ascii="Arial" w:hAnsi="Arial" w:cs="Arial"/>
          <w:color w:val="000000" w:themeColor="text1"/>
          <w:sz w:val="22"/>
          <w:szCs w:val="22"/>
        </w:rPr>
        <w:t>membentuk sintesis unik antara tradisi keilmuan Islam klasik dan modernitas Barat (Munawar-Rachman, 2020).</w:t>
      </w:r>
    </w:p>
    <w:p w14:paraId="73A1CCD7" w14:textId="77777777" w:rsidR="002E3BA1" w:rsidRPr="00495BCB" w:rsidRDefault="002E3BA1" w:rsidP="002E3BA1">
      <w:pPr>
        <w:ind w:firstLine="720"/>
        <w:jc w:val="both"/>
        <w:rPr>
          <w:rFonts w:ascii="Arial" w:hAnsi="Arial" w:cs="Arial"/>
          <w:color w:val="000000" w:themeColor="text1"/>
          <w:sz w:val="22"/>
          <w:szCs w:val="22"/>
        </w:rPr>
      </w:pPr>
      <w:r w:rsidRPr="00495BCB">
        <w:rPr>
          <w:rFonts w:ascii="Arial" w:hAnsi="Arial" w:cs="Arial"/>
          <w:color w:val="000000" w:themeColor="text1"/>
          <w:sz w:val="22"/>
          <w:szCs w:val="22"/>
        </w:rPr>
        <w:t>Pada tahun 1970, Cak Nur melontarkan gagasan yang mengguncang nalar pemikiran Islam Indonesia melalui pidatonya bertajuk "Keharusan Pembaruan Pemikiran Islam dan Masalah Integrasi Umat". Ia menyerukan desakralisasi terhadap hal-hal yang bersifat duniawi dan mendorong pembedaan antara Islam sebagai nilai dengan Islam sebagai kendaraan politik praktis, yang kemudian dirangkum dalam semboyan "Islam Yes, Partai Islam No" (Gaus AF, 2019).</w:t>
      </w:r>
    </w:p>
    <w:p w14:paraId="213C544F" w14:textId="77777777" w:rsidR="002E3BA1" w:rsidRPr="00495BCB" w:rsidRDefault="002E3BA1" w:rsidP="002E3BA1">
      <w:pPr>
        <w:ind w:firstLine="720"/>
        <w:jc w:val="both"/>
        <w:rPr>
          <w:rFonts w:ascii="Arial" w:hAnsi="Arial" w:cs="Arial"/>
          <w:color w:val="000000" w:themeColor="text1"/>
          <w:sz w:val="22"/>
          <w:szCs w:val="22"/>
        </w:rPr>
      </w:pPr>
      <w:r w:rsidRPr="00495BCB">
        <w:rPr>
          <w:rFonts w:ascii="Arial" w:hAnsi="Arial" w:cs="Arial"/>
          <w:color w:val="000000" w:themeColor="text1"/>
          <w:sz w:val="22"/>
          <w:szCs w:val="22"/>
        </w:rPr>
        <w:t>Namun perlu dipahami bahwa Cak Nur tidak bermaksud memisahkan Islam dari ruang publik. Sebaliknya, ia menginginkan Islam hadir sebagai kekuatan moral dan etika yang meresapi seluruh sendi kehidupan, bukan hanya terbatas pada institusi kepartaian. Gagasannya tentang sekularisasi lebih merujuk pada proses rasionalisasi terhadap hal-hal yang sejatinya bersifat duniawi</w:t>
      </w:r>
      <w:r>
        <w:rPr>
          <w:rFonts w:ascii="Arial" w:hAnsi="Arial" w:cs="Arial"/>
          <w:color w:val="000000" w:themeColor="text1"/>
          <w:sz w:val="22"/>
          <w:szCs w:val="22"/>
        </w:rPr>
        <w:t xml:space="preserve">, </w:t>
      </w:r>
      <w:r w:rsidRPr="00495BCB">
        <w:rPr>
          <w:rFonts w:ascii="Arial" w:hAnsi="Arial" w:cs="Arial"/>
          <w:color w:val="000000" w:themeColor="text1"/>
          <w:sz w:val="22"/>
          <w:szCs w:val="22"/>
        </w:rPr>
        <w:t>jauh dari pengertian sekularisme Barat yang memisahkan agama dari negara secara total (Lubis, 2021).</w:t>
      </w:r>
    </w:p>
    <w:p w14:paraId="227B2C73" w14:textId="77777777" w:rsidR="002E3BA1" w:rsidRPr="00495BCB" w:rsidRDefault="002E3BA1" w:rsidP="002E3BA1">
      <w:pPr>
        <w:ind w:firstLine="720"/>
        <w:jc w:val="both"/>
        <w:rPr>
          <w:rFonts w:ascii="Arial" w:hAnsi="Arial" w:cs="Arial"/>
          <w:color w:val="000000" w:themeColor="text1"/>
          <w:sz w:val="22"/>
          <w:szCs w:val="22"/>
        </w:rPr>
      </w:pPr>
      <w:r w:rsidRPr="00495BCB">
        <w:rPr>
          <w:rFonts w:ascii="Arial" w:hAnsi="Arial" w:cs="Arial"/>
          <w:color w:val="000000" w:themeColor="text1"/>
          <w:sz w:val="22"/>
          <w:szCs w:val="22"/>
        </w:rPr>
        <w:t>Cak Nur juga mengembangkan konsep inklusivisme Islam yang menyatakan bahwa Islam sebagai agama universal pada dasarnya terbuka terhadap kebenaran dari sumber mana pun. Gagasan ini diwujudkan melalui pendirian Yayasan Paramadina, yang kemudian menjadi salah satu pusat kajian Islam yang kritis dan dialogis di Indonesia (Hidayat, 2021).</w:t>
      </w:r>
    </w:p>
    <w:p w14:paraId="6A64F1C5" w14:textId="77777777" w:rsidR="002E3BA1" w:rsidRPr="00495BCB" w:rsidRDefault="002E3BA1" w:rsidP="002E3BA1">
      <w:pPr>
        <w:ind w:firstLine="720"/>
        <w:jc w:val="both"/>
        <w:rPr>
          <w:rFonts w:ascii="Arial" w:hAnsi="Arial" w:cs="Arial"/>
          <w:color w:val="000000" w:themeColor="text1"/>
          <w:sz w:val="22"/>
          <w:szCs w:val="22"/>
        </w:rPr>
      </w:pPr>
      <w:r w:rsidRPr="00495BCB">
        <w:rPr>
          <w:rFonts w:ascii="Arial" w:hAnsi="Arial" w:cs="Arial"/>
          <w:color w:val="000000" w:themeColor="text1"/>
          <w:sz w:val="22"/>
          <w:szCs w:val="22"/>
        </w:rPr>
        <w:t xml:space="preserve">Di bidang pendidikan, Cak Nur konsisten mengkritik dikotomi antara ilmu agama dan ilmu umum sebagai salah satu penyebab kemunduran umat Islam. Ia menegaskan bahwa semua ilmu pada hakikatnya bersumber dari Tuhan sebagai pencipta semesta. Pandangan </w:t>
      </w:r>
      <w:r w:rsidRPr="00495BCB">
        <w:rPr>
          <w:rFonts w:ascii="Arial" w:hAnsi="Arial" w:cs="Arial"/>
          <w:color w:val="000000" w:themeColor="text1"/>
          <w:sz w:val="22"/>
          <w:szCs w:val="22"/>
        </w:rPr>
        <w:lastRenderedPageBreak/>
        <w:t>ini menjadi landasan filosofis bagi gerakan integrasi keilmuan yang kemudian menjadi ciri khas Universitas Islam Negeri (UIN) di Indonesia (Zainuddin, 2020).</w:t>
      </w:r>
    </w:p>
    <w:p w14:paraId="3D9C0309" w14:textId="77777777" w:rsidR="002E3BA1" w:rsidRDefault="002E3BA1" w:rsidP="002E3BA1">
      <w:pPr>
        <w:rPr>
          <w:rFonts w:ascii="Arial" w:hAnsi="Arial" w:cs="Arial"/>
          <w:b/>
          <w:bCs/>
          <w:i/>
          <w:iCs/>
          <w:color w:val="000000" w:themeColor="text1"/>
          <w:sz w:val="22"/>
          <w:szCs w:val="22"/>
        </w:rPr>
      </w:pPr>
    </w:p>
    <w:p w14:paraId="252D3C66" w14:textId="77777777" w:rsidR="002E3BA1" w:rsidRPr="00495BCB" w:rsidRDefault="002E3BA1" w:rsidP="002E3BA1">
      <w:pPr>
        <w:rPr>
          <w:rFonts w:ascii="Arial" w:hAnsi="Arial" w:cs="Arial"/>
          <w:color w:val="000000" w:themeColor="text1"/>
          <w:sz w:val="22"/>
          <w:szCs w:val="22"/>
        </w:rPr>
      </w:pPr>
      <w:r w:rsidRPr="00495BCB">
        <w:rPr>
          <w:rFonts w:ascii="Arial" w:hAnsi="Arial" w:cs="Arial"/>
          <w:b/>
          <w:bCs/>
          <w:i/>
          <w:iCs/>
          <w:color w:val="000000" w:themeColor="text1"/>
          <w:sz w:val="22"/>
          <w:szCs w:val="22"/>
        </w:rPr>
        <w:t>2. Abdurrahman Wahid (Gus Dur)</w:t>
      </w:r>
    </w:p>
    <w:p w14:paraId="5372DD82" w14:textId="77777777" w:rsidR="002E3BA1" w:rsidRPr="00495BCB" w:rsidRDefault="002E3BA1" w:rsidP="002E3BA1">
      <w:pPr>
        <w:ind w:firstLine="720"/>
        <w:jc w:val="both"/>
        <w:rPr>
          <w:rFonts w:ascii="Arial" w:hAnsi="Arial" w:cs="Arial"/>
          <w:color w:val="000000" w:themeColor="text1"/>
          <w:sz w:val="22"/>
          <w:szCs w:val="22"/>
        </w:rPr>
      </w:pPr>
      <w:r w:rsidRPr="00495BCB">
        <w:rPr>
          <w:rFonts w:ascii="Arial" w:hAnsi="Arial" w:cs="Arial"/>
          <w:color w:val="000000" w:themeColor="text1"/>
          <w:sz w:val="22"/>
          <w:szCs w:val="22"/>
        </w:rPr>
        <w:t>Abdurrahman Wahid (1940–2009), yang lebih dikenal sebagai Gus Dur, tumbuh dalam lingkungan pesantren yang kaya tradisi keilmuan sebagai cucu dari dua pendiri NU, yakni KH. Hasyim Asy'ari dan KH. Wahab Hasbullah. Pendidikannya di Al-Azhar Kairo dan Universitas Baghdad, ditambah dengan bacaan literatur Barat yang sangat luas, membentuk pemikirannya yang kritis dan pluralistik (Wafa, 2022).</w:t>
      </w:r>
    </w:p>
    <w:p w14:paraId="78A8B6DD" w14:textId="77777777" w:rsidR="002E3BA1" w:rsidRPr="00495BCB" w:rsidRDefault="002E3BA1" w:rsidP="002E3BA1">
      <w:pPr>
        <w:ind w:firstLine="720"/>
        <w:jc w:val="both"/>
        <w:rPr>
          <w:rFonts w:ascii="Arial" w:hAnsi="Arial" w:cs="Arial"/>
          <w:color w:val="000000" w:themeColor="text1"/>
          <w:sz w:val="22"/>
          <w:szCs w:val="22"/>
        </w:rPr>
      </w:pPr>
      <w:r w:rsidRPr="00495BCB">
        <w:rPr>
          <w:rFonts w:ascii="Arial" w:hAnsi="Arial" w:cs="Arial"/>
          <w:color w:val="000000" w:themeColor="text1"/>
          <w:sz w:val="22"/>
          <w:szCs w:val="22"/>
        </w:rPr>
        <w:t>Gagasan Gus Dur yang paling khas dan berpengaruh adalah konsep "pribumisasi Islam." Konsep ini berangkat dari keyakinan bahwa Islam sebagai ajaran universal harus diimplementasikan sesuai dengan konteks lokal, budaya, dan tradisi masing-masing masyarakat. Menurutnya, perjumpaan Islam dengan budaya Nusantara justru memperkaya keduanya, bukan mengurangi esensi ajaran Islam itu sendiri (Misrawi, 2020).</w:t>
      </w:r>
    </w:p>
    <w:p w14:paraId="7B7C390A" w14:textId="77777777" w:rsidR="002E3BA1" w:rsidRPr="00495BCB" w:rsidRDefault="002E3BA1" w:rsidP="002E3BA1">
      <w:pPr>
        <w:ind w:firstLine="720"/>
        <w:jc w:val="both"/>
        <w:rPr>
          <w:rFonts w:ascii="Arial" w:hAnsi="Arial" w:cs="Arial"/>
          <w:color w:val="000000" w:themeColor="text1"/>
          <w:sz w:val="22"/>
          <w:szCs w:val="22"/>
        </w:rPr>
      </w:pPr>
      <w:r w:rsidRPr="00495BCB">
        <w:rPr>
          <w:rFonts w:ascii="Arial" w:hAnsi="Arial" w:cs="Arial"/>
          <w:color w:val="000000" w:themeColor="text1"/>
          <w:sz w:val="22"/>
          <w:szCs w:val="22"/>
        </w:rPr>
        <w:t>Pribumisasi Islam bukan berarti pencampuran yang tidak kritis antara agama dan adat. Sebaliknya, Gus Dur menekankan pentingnya ijtihad untuk membedakan mana ajaran Islam yang bersifat universal dan mana yang partikular, serta bagaimana mengimplementasikannya secara kreatif dalam konteks Indonesia yang majemuk (Ahmad, 2019).</w:t>
      </w:r>
    </w:p>
    <w:p w14:paraId="67A51F1B" w14:textId="77777777" w:rsidR="002E3BA1" w:rsidRPr="00495BCB" w:rsidRDefault="002E3BA1" w:rsidP="002E3BA1">
      <w:pPr>
        <w:ind w:firstLine="720"/>
        <w:jc w:val="both"/>
        <w:rPr>
          <w:rFonts w:ascii="Arial" w:hAnsi="Arial" w:cs="Arial"/>
          <w:color w:val="000000" w:themeColor="text1"/>
          <w:sz w:val="22"/>
          <w:szCs w:val="22"/>
        </w:rPr>
      </w:pPr>
      <w:r w:rsidRPr="00495BCB">
        <w:rPr>
          <w:rFonts w:ascii="Arial" w:hAnsi="Arial" w:cs="Arial"/>
          <w:color w:val="000000" w:themeColor="text1"/>
          <w:sz w:val="22"/>
          <w:szCs w:val="22"/>
        </w:rPr>
        <w:t>Sebagai Presiden RI ke-4 dan Ketua Umum PBNU, Gus Dur secara konsisten membela hak-hak kelompok minoritas, baik agama maupun etnis. Sikapnya ini merupakan perwujudan nyata dari komitmennya terhadap pluralisme dan hak asasi manusia. Dalam bidang pendidikan, ia juga menolak pandangan yang meremehkan pesantren, dan justru memandangnya sebagai laboratorium pengembangan Islam yang kontekstual dan manusiawi (Mastuhu, 2019).</w:t>
      </w:r>
    </w:p>
    <w:p w14:paraId="44A72CFE" w14:textId="77777777" w:rsidR="002E3BA1" w:rsidRDefault="002E3BA1" w:rsidP="002E3BA1">
      <w:pPr>
        <w:rPr>
          <w:rFonts w:ascii="Arial" w:hAnsi="Arial" w:cs="Arial"/>
          <w:b/>
          <w:bCs/>
          <w:i/>
          <w:iCs/>
          <w:color w:val="000000" w:themeColor="text1"/>
          <w:sz w:val="22"/>
          <w:szCs w:val="22"/>
        </w:rPr>
      </w:pPr>
    </w:p>
    <w:p w14:paraId="5C75F279" w14:textId="77777777" w:rsidR="002E3BA1" w:rsidRPr="00495BCB" w:rsidRDefault="002E3BA1" w:rsidP="002E3BA1">
      <w:pPr>
        <w:rPr>
          <w:rFonts w:ascii="Arial" w:hAnsi="Arial" w:cs="Arial"/>
          <w:color w:val="000000" w:themeColor="text1"/>
          <w:sz w:val="22"/>
          <w:szCs w:val="22"/>
        </w:rPr>
      </w:pPr>
      <w:r w:rsidRPr="00495BCB">
        <w:rPr>
          <w:rFonts w:ascii="Arial" w:hAnsi="Arial" w:cs="Arial"/>
          <w:b/>
          <w:bCs/>
          <w:i/>
          <w:iCs/>
          <w:color w:val="000000" w:themeColor="text1"/>
          <w:sz w:val="22"/>
          <w:szCs w:val="22"/>
        </w:rPr>
        <w:t>3. M. Amien Rais</w:t>
      </w:r>
    </w:p>
    <w:p w14:paraId="33E402DF" w14:textId="77777777" w:rsidR="002E3BA1" w:rsidRPr="00495BCB" w:rsidRDefault="002E3BA1" w:rsidP="002E3BA1">
      <w:pPr>
        <w:ind w:firstLine="720"/>
        <w:jc w:val="both"/>
        <w:rPr>
          <w:rFonts w:ascii="Arial" w:hAnsi="Arial" w:cs="Arial"/>
          <w:color w:val="000000" w:themeColor="text1"/>
          <w:sz w:val="22"/>
          <w:szCs w:val="22"/>
        </w:rPr>
      </w:pPr>
      <w:r w:rsidRPr="00495BCB">
        <w:rPr>
          <w:rFonts w:ascii="Arial" w:hAnsi="Arial" w:cs="Arial"/>
          <w:color w:val="000000" w:themeColor="text1"/>
          <w:sz w:val="22"/>
          <w:szCs w:val="22"/>
        </w:rPr>
        <w:t>Muhammad Amien Rais, lahir di Solo pada 26 April 1944, merupakan politisi, akademisi, dan tokoh Islam yang sangat berpengaruh dalam perpolitikan Indonesia, terutama pada era Reformasi. Pendidikannya di Universitas Gadjah Mada, University of Notre Dame, hingga University of Chicago—tempat ia meraih doktor ilmu politik—membentuk pemikirannya yang kritis dan sistematis tentang hubungan Islam dan politik (Nashir, 2020).</w:t>
      </w:r>
    </w:p>
    <w:p w14:paraId="4D4EE29A" w14:textId="77777777" w:rsidR="002E3BA1" w:rsidRPr="00495BCB" w:rsidRDefault="002E3BA1" w:rsidP="002E3BA1">
      <w:pPr>
        <w:ind w:firstLine="720"/>
        <w:jc w:val="both"/>
        <w:rPr>
          <w:rFonts w:ascii="Arial" w:hAnsi="Arial" w:cs="Arial"/>
          <w:color w:val="000000" w:themeColor="text1"/>
          <w:sz w:val="22"/>
          <w:szCs w:val="22"/>
        </w:rPr>
      </w:pPr>
      <w:r w:rsidRPr="00495BCB">
        <w:rPr>
          <w:rFonts w:ascii="Arial" w:hAnsi="Arial" w:cs="Arial"/>
          <w:color w:val="000000" w:themeColor="text1"/>
          <w:sz w:val="22"/>
          <w:szCs w:val="22"/>
        </w:rPr>
        <w:t>Amien Rais dikenal sebagai tokoh yang secara eksplisit memperjuangkan nilai-nilai Islam dalam arena politik. Ia lebih percaya bahwa Islam harus hadir secara konkret dalam kebijakan-kebijakan publik. Namun demikian, ia bukan Islamis dalam pengertian kaku, karena sekaligus mendukung sistem demokrasi dan penghormatan terhadap hak asasi manusia (Hosen, 2019).</w:t>
      </w:r>
    </w:p>
    <w:p w14:paraId="6658139F" w14:textId="77777777" w:rsidR="002E3BA1" w:rsidRPr="00495BCB" w:rsidRDefault="002E3BA1" w:rsidP="002E3BA1">
      <w:pPr>
        <w:ind w:firstLine="720"/>
        <w:jc w:val="both"/>
        <w:rPr>
          <w:rFonts w:ascii="Arial" w:hAnsi="Arial" w:cs="Arial"/>
          <w:color w:val="000000" w:themeColor="text1"/>
          <w:sz w:val="22"/>
          <w:szCs w:val="22"/>
        </w:rPr>
      </w:pPr>
      <w:r w:rsidRPr="00495BCB">
        <w:rPr>
          <w:rFonts w:ascii="Arial" w:hAnsi="Arial" w:cs="Arial"/>
          <w:color w:val="000000" w:themeColor="text1"/>
          <w:sz w:val="22"/>
          <w:szCs w:val="22"/>
        </w:rPr>
        <w:t>Salah satu konsep penting yang ia kembangkan adalah "tauhid sosial," yakni pengejawantahan nilai-nilai tauhid dalam kehidupan sosial-politik. Tauhid baginya memiliki implikasi sosial yang mendasar: penolakan terhadap segala bentuk thaghut, penegakan keadilan sosial, dan solidaritas kepada kaum yang lemah dan terpinggirkan. Konsep ini menjadi basis kritiknya terhadap kesenjangan sosial-ekonomi dan praktik korupsi (Syamsuddin, 2021).</w:t>
      </w:r>
    </w:p>
    <w:p w14:paraId="5BF5A742" w14:textId="77777777" w:rsidR="002E3BA1" w:rsidRPr="00495BCB" w:rsidRDefault="002E3BA1" w:rsidP="002E3BA1">
      <w:pPr>
        <w:ind w:firstLine="720"/>
        <w:jc w:val="both"/>
        <w:rPr>
          <w:rFonts w:ascii="Arial" w:hAnsi="Arial" w:cs="Arial"/>
          <w:color w:val="000000" w:themeColor="text1"/>
          <w:sz w:val="22"/>
          <w:szCs w:val="22"/>
        </w:rPr>
      </w:pPr>
      <w:r w:rsidRPr="00495BCB">
        <w:rPr>
          <w:rFonts w:ascii="Arial" w:hAnsi="Arial" w:cs="Arial"/>
          <w:color w:val="000000" w:themeColor="text1"/>
          <w:sz w:val="22"/>
          <w:szCs w:val="22"/>
        </w:rPr>
        <w:t>Peran Amien Rais yang paling bersejarah adalah kepemimpinannya dalam Gerakan Reformasi 1998 yang mengakhiri rezim Orde Baru. Sebagai Ketua Umum PP Muhammadiyah (1995–2000), ia berhasil memobilisasi kekuatan sipil untuk menuntut demokratisasi. Setelahnya, ia mendirikan Partai Amanat Nasional (PAN) yang mengusung platform demokrasi berbasis nilai-nilai Islam (Santoso, 2019).</w:t>
      </w:r>
    </w:p>
    <w:p w14:paraId="7A1E6969" w14:textId="77777777" w:rsidR="002E3BA1" w:rsidRPr="00495BCB" w:rsidRDefault="002E3BA1" w:rsidP="002E3BA1">
      <w:pPr>
        <w:ind w:firstLine="720"/>
        <w:jc w:val="both"/>
        <w:rPr>
          <w:rFonts w:ascii="Arial" w:hAnsi="Arial" w:cs="Arial"/>
          <w:color w:val="000000" w:themeColor="text1"/>
          <w:sz w:val="22"/>
          <w:szCs w:val="22"/>
        </w:rPr>
      </w:pPr>
      <w:r w:rsidRPr="00495BCB">
        <w:rPr>
          <w:rFonts w:ascii="Arial" w:hAnsi="Arial" w:cs="Arial"/>
          <w:color w:val="000000" w:themeColor="text1"/>
          <w:sz w:val="22"/>
          <w:szCs w:val="22"/>
        </w:rPr>
        <w:t xml:space="preserve">Dalam bidang pendidikan, Amien Rais menekankan perlunya pendidikan yang membangun karakter (character building) berbasis nilai-nilai Islam. Ia mengkritik sistem pendidikan yang terlalu berorientasi kognitif dan mengabaikan dimensi afektif serta spiritual. </w:t>
      </w:r>
      <w:r w:rsidRPr="00495BCB">
        <w:rPr>
          <w:rFonts w:ascii="Arial" w:hAnsi="Arial" w:cs="Arial"/>
          <w:color w:val="000000" w:themeColor="text1"/>
          <w:sz w:val="22"/>
          <w:szCs w:val="22"/>
        </w:rPr>
        <w:lastRenderedPageBreak/>
        <w:t>Baginya, pendidikan Islam yang sejati harus melahirkan manusia yang berilmu, beriman, sekaligus beramal nyata (Mulkhan, 2021).</w:t>
      </w:r>
    </w:p>
    <w:p w14:paraId="7BBEEA8F" w14:textId="77777777" w:rsidR="002E3BA1" w:rsidRDefault="002E3BA1" w:rsidP="002E3BA1">
      <w:pPr>
        <w:rPr>
          <w:rFonts w:ascii="Arial" w:hAnsi="Arial" w:cs="Arial"/>
          <w:b/>
          <w:bCs/>
          <w:i/>
          <w:iCs/>
          <w:color w:val="000000" w:themeColor="text1"/>
          <w:sz w:val="22"/>
          <w:szCs w:val="22"/>
        </w:rPr>
      </w:pPr>
    </w:p>
    <w:p w14:paraId="66397518" w14:textId="77777777" w:rsidR="002E3BA1" w:rsidRPr="00495BCB" w:rsidRDefault="002E3BA1" w:rsidP="002E3BA1">
      <w:pPr>
        <w:rPr>
          <w:rFonts w:ascii="Arial" w:hAnsi="Arial" w:cs="Arial"/>
          <w:color w:val="000000" w:themeColor="text1"/>
          <w:sz w:val="22"/>
          <w:szCs w:val="22"/>
        </w:rPr>
      </w:pPr>
      <w:r w:rsidRPr="00495BCB">
        <w:rPr>
          <w:rFonts w:ascii="Arial" w:hAnsi="Arial" w:cs="Arial"/>
          <w:b/>
          <w:bCs/>
          <w:i/>
          <w:iCs/>
          <w:color w:val="000000" w:themeColor="text1"/>
          <w:sz w:val="22"/>
          <w:szCs w:val="22"/>
        </w:rPr>
        <w:t>4. Ahmad Syafii Maarif</w:t>
      </w:r>
    </w:p>
    <w:p w14:paraId="454E1161" w14:textId="77777777" w:rsidR="002E3BA1" w:rsidRPr="00495BCB" w:rsidRDefault="002E3BA1" w:rsidP="002E3BA1">
      <w:pPr>
        <w:ind w:firstLine="720"/>
        <w:jc w:val="both"/>
        <w:rPr>
          <w:rFonts w:ascii="Arial" w:hAnsi="Arial" w:cs="Arial"/>
          <w:color w:val="000000" w:themeColor="text1"/>
          <w:sz w:val="22"/>
          <w:szCs w:val="22"/>
        </w:rPr>
      </w:pPr>
      <w:r w:rsidRPr="00495BCB">
        <w:rPr>
          <w:rFonts w:ascii="Arial" w:hAnsi="Arial" w:cs="Arial"/>
          <w:color w:val="000000" w:themeColor="text1"/>
          <w:sz w:val="22"/>
          <w:szCs w:val="22"/>
        </w:rPr>
        <w:t xml:space="preserve">Ahmad Syafii Maarif, atau Buya Syafii, lahir di Sumpur Kudus, Sumatera Barat, 31 Mei 1935. Pendidikannya yang </w:t>
      </w:r>
      <w:r>
        <w:rPr>
          <w:rFonts w:ascii="Arial" w:hAnsi="Arial" w:cs="Arial"/>
          <w:color w:val="000000" w:themeColor="text1"/>
          <w:sz w:val="22"/>
          <w:szCs w:val="22"/>
        </w:rPr>
        <w:t xml:space="preserve">Panjang, </w:t>
      </w:r>
      <w:r w:rsidRPr="00495BCB">
        <w:rPr>
          <w:rFonts w:ascii="Arial" w:hAnsi="Arial" w:cs="Arial"/>
          <w:color w:val="000000" w:themeColor="text1"/>
          <w:sz w:val="22"/>
          <w:szCs w:val="22"/>
        </w:rPr>
        <w:t>dari madrasah di Sumatera Barat, IAIN Yogyakarta, Ohio University, hingga University of Chicago</w:t>
      </w:r>
      <w:r>
        <w:rPr>
          <w:rFonts w:ascii="Arial" w:hAnsi="Arial" w:cs="Arial"/>
          <w:color w:val="000000" w:themeColor="text1"/>
          <w:sz w:val="22"/>
          <w:szCs w:val="22"/>
        </w:rPr>
        <w:t xml:space="preserve">, </w:t>
      </w:r>
      <w:r w:rsidRPr="00495BCB">
        <w:rPr>
          <w:rFonts w:ascii="Arial" w:hAnsi="Arial" w:cs="Arial"/>
          <w:color w:val="000000" w:themeColor="text1"/>
          <w:sz w:val="22"/>
          <w:szCs w:val="22"/>
        </w:rPr>
        <w:t>menjadikannya salah satu intelektual Muslim Indonesia yang paling disegani dalam kajian Islam dan kebangsaan (Muhanif, 2020).</w:t>
      </w:r>
    </w:p>
    <w:p w14:paraId="5EFD9326" w14:textId="77777777" w:rsidR="002E3BA1" w:rsidRPr="00495BCB" w:rsidRDefault="002E3BA1" w:rsidP="002E3BA1">
      <w:pPr>
        <w:ind w:firstLine="720"/>
        <w:jc w:val="both"/>
        <w:rPr>
          <w:rFonts w:ascii="Arial" w:hAnsi="Arial" w:cs="Arial"/>
          <w:color w:val="000000" w:themeColor="text1"/>
          <w:sz w:val="22"/>
          <w:szCs w:val="22"/>
        </w:rPr>
      </w:pPr>
      <w:r w:rsidRPr="00495BCB">
        <w:rPr>
          <w:rFonts w:ascii="Arial" w:hAnsi="Arial" w:cs="Arial"/>
          <w:color w:val="000000" w:themeColor="text1"/>
          <w:sz w:val="22"/>
          <w:szCs w:val="22"/>
        </w:rPr>
        <w:t>Buya Syafii berpandangan bahwa Islam tidak mengenal konsep negara Islam (Islamic state) dalam pengertian yang baku dan bersifat final. Yang ada, menurutnya, adalah negara yang diilhami nilai-nilai Islam</w:t>
      </w:r>
      <w:r>
        <w:rPr>
          <w:rFonts w:ascii="Arial" w:hAnsi="Arial" w:cs="Arial"/>
          <w:color w:val="000000" w:themeColor="text1"/>
          <w:sz w:val="22"/>
          <w:szCs w:val="22"/>
        </w:rPr>
        <w:t xml:space="preserve">, </w:t>
      </w:r>
      <w:r w:rsidRPr="00495BCB">
        <w:rPr>
          <w:rFonts w:ascii="Arial" w:hAnsi="Arial" w:cs="Arial"/>
          <w:color w:val="000000" w:themeColor="text1"/>
          <w:sz w:val="22"/>
          <w:szCs w:val="22"/>
        </w:rPr>
        <w:t>negara yang menjalankan prinsip keadilan, musyawarah, dan kesetaraan bagi seluruh warga negara tanpa diskriminasi (Baidhawy, 2021).</w:t>
      </w:r>
    </w:p>
    <w:p w14:paraId="4102FBA3" w14:textId="77777777" w:rsidR="002E3BA1" w:rsidRPr="00495BCB" w:rsidRDefault="002E3BA1" w:rsidP="002E3BA1">
      <w:pPr>
        <w:ind w:firstLine="720"/>
        <w:jc w:val="both"/>
        <w:rPr>
          <w:rFonts w:ascii="Arial" w:hAnsi="Arial" w:cs="Arial"/>
          <w:color w:val="000000" w:themeColor="text1"/>
          <w:sz w:val="22"/>
          <w:szCs w:val="22"/>
        </w:rPr>
      </w:pPr>
      <w:r w:rsidRPr="00495BCB">
        <w:rPr>
          <w:rFonts w:ascii="Arial" w:hAnsi="Arial" w:cs="Arial"/>
          <w:color w:val="000000" w:themeColor="text1"/>
          <w:sz w:val="22"/>
          <w:szCs w:val="22"/>
        </w:rPr>
        <w:t>Sebagai Ketua Umum PP Muhammadiyah (1998–2005), Buya Syafii membawa organisasi ini untuk aktif mendukung demokratisasi sekaligus menjaga agar Muhammadiyah tidak terseret dalam arus politisasi agama yang sempit. Gagasannya tentang "Islam berkemajuan" yang menjadi tagline Muhammadiyah hingga kini merupakan elaborasi dari visinya tentang Islam yang progresif, humanis, dan berwawasan kebangsaan (Naim, 2022).</w:t>
      </w:r>
    </w:p>
    <w:p w14:paraId="2A7C6619" w14:textId="77777777" w:rsidR="002E3BA1" w:rsidRPr="00495BCB" w:rsidRDefault="002E3BA1" w:rsidP="002E3BA1">
      <w:pPr>
        <w:ind w:firstLine="720"/>
        <w:jc w:val="both"/>
        <w:rPr>
          <w:rFonts w:ascii="Arial" w:hAnsi="Arial" w:cs="Arial"/>
          <w:color w:val="000000" w:themeColor="text1"/>
          <w:sz w:val="22"/>
          <w:szCs w:val="22"/>
        </w:rPr>
      </w:pPr>
      <w:r w:rsidRPr="00495BCB">
        <w:rPr>
          <w:rFonts w:ascii="Arial" w:hAnsi="Arial" w:cs="Arial"/>
          <w:color w:val="000000" w:themeColor="text1"/>
          <w:sz w:val="22"/>
          <w:szCs w:val="22"/>
        </w:rPr>
        <w:t>Dalam ranah pendidikan, Buya Syafii menekankan pentingnya pendidikan kewarganegaraan yang berakar pada nilai-nilai Islam. Menurutnya, salah satu permasalahan terbesar bangsa adalah rendahnya etika publik dan kesadaran sebagai warga negara. Oleh karena itu, pendidikan Islam harus mampu menanamkan nilai-nilai kewarganegaraan yang kuat agar menghasilkan warga negara yang bertanggung jawab, partisipatif, dan berpihak pada keadilan (Muzani, 2019).</w:t>
      </w:r>
    </w:p>
    <w:p w14:paraId="0165844F" w14:textId="77777777" w:rsidR="002E3BA1" w:rsidRDefault="002E3BA1" w:rsidP="002E3BA1">
      <w:pPr>
        <w:rPr>
          <w:rFonts w:ascii="Arial" w:hAnsi="Arial" w:cs="Arial"/>
          <w:b/>
          <w:bCs/>
          <w:color w:val="000000" w:themeColor="text1"/>
          <w:sz w:val="22"/>
          <w:szCs w:val="22"/>
        </w:rPr>
      </w:pPr>
    </w:p>
    <w:p w14:paraId="2E917928" w14:textId="77777777" w:rsidR="002E3BA1" w:rsidRPr="00495BCB" w:rsidRDefault="002E3BA1" w:rsidP="002E3BA1">
      <w:pPr>
        <w:rPr>
          <w:rFonts w:ascii="Arial" w:hAnsi="Arial" w:cs="Arial"/>
          <w:color w:val="000000" w:themeColor="text1"/>
          <w:sz w:val="22"/>
          <w:szCs w:val="22"/>
        </w:rPr>
      </w:pPr>
      <w:r w:rsidRPr="00495BCB">
        <w:rPr>
          <w:rFonts w:ascii="Arial" w:hAnsi="Arial" w:cs="Arial"/>
          <w:b/>
          <w:bCs/>
          <w:color w:val="000000" w:themeColor="text1"/>
          <w:sz w:val="22"/>
          <w:szCs w:val="22"/>
        </w:rPr>
        <w:t>C. Pemikiran Tokoh-Tokoh Pendidikan Islam di Indonesia</w:t>
      </w:r>
    </w:p>
    <w:p w14:paraId="1DE1BEB0" w14:textId="77777777" w:rsidR="002E3BA1" w:rsidRPr="00495BCB" w:rsidRDefault="002E3BA1" w:rsidP="002E3BA1">
      <w:pPr>
        <w:rPr>
          <w:rFonts w:ascii="Arial" w:hAnsi="Arial" w:cs="Arial"/>
          <w:color w:val="000000" w:themeColor="text1"/>
          <w:sz w:val="22"/>
          <w:szCs w:val="22"/>
        </w:rPr>
      </w:pPr>
      <w:r w:rsidRPr="00495BCB">
        <w:rPr>
          <w:rFonts w:ascii="Arial" w:hAnsi="Arial" w:cs="Arial"/>
          <w:b/>
          <w:bCs/>
          <w:i/>
          <w:iCs/>
          <w:color w:val="000000" w:themeColor="text1"/>
          <w:sz w:val="22"/>
          <w:szCs w:val="22"/>
        </w:rPr>
        <w:t>1. Azyumardi Azra</w:t>
      </w:r>
    </w:p>
    <w:p w14:paraId="785D2C08" w14:textId="77777777" w:rsidR="002E3BA1" w:rsidRPr="00495BCB" w:rsidRDefault="002E3BA1" w:rsidP="002E3BA1">
      <w:pPr>
        <w:ind w:firstLine="720"/>
        <w:jc w:val="both"/>
        <w:rPr>
          <w:rFonts w:ascii="Arial" w:hAnsi="Arial" w:cs="Arial"/>
          <w:color w:val="000000" w:themeColor="text1"/>
          <w:sz w:val="22"/>
          <w:szCs w:val="22"/>
        </w:rPr>
      </w:pPr>
      <w:r w:rsidRPr="00495BCB">
        <w:rPr>
          <w:rFonts w:ascii="Arial" w:hAnsi="Arial" w:cs="Arial"/>
          <w:color w:val="000000" w:themeColor="text1"/>
          <w:sz w:val="22"/>
          <w:szCs w:val="22"/>
        </w:rPr>
        <w:t>Azyumardi Azra (1955–2022), lahir di Lubuk Alung, Sumatera Barat, merupakan sejarawan dan cendekiawan Muslim yang memberikan kontribusi besar bagi perkembangan pendidikan Islam Indonesia. Pendidikannya yang tinggi</w:t>
      </w:r>
      <w:r>
        <w:rPr>
          <w:rFonts w:ascii="Arial" w:hAnsi="Arial" w:cs="Arial"/>
          <w:color w:val="000000" w:themeColor="text1"/>
          <w:sz w:val="22"/>
          <w:szCs w:val="22"/>
        </w:rPr>
        <w:t xml:space="preserve">, </w:t>
      </w:r>
      <w:r w:rsidRPr="00495BCB">
        <w:rPr>
          <w:rFonts w:ascii="Arial" w:hAnsi="Arial" w:cs="Arial"/>
          <w:color w:val="000000" w:themeColor="text1"/>
          <w:sz w:val="22"/>
          <w:szCs w:val="22"/>
        </w:rPr>
        <w:t>dari IAIN Jakarta hingga Columbia University New York tempat ia meraih gelar Ph.D.</w:t>
      </w:r>
      <w:r>
        <w:rPr>
          <w:rFonts w:ascii="Arial" w:hAnsi="Arial" w:cs="Arial"/>
          <w:color w:val="000000" w:themeColor="text1"/>
          <w:sz w:val="22"/>
          <w:szCs w:val="22"/>
        </w:rPr>
        <w:t xml:space="preserve">, </w:t>
      </w:r>
      <w:r w:rsidRPr="00495BCB">
        <w:rPr>
          <w:rFonts w:ascii="Arial" w:hAnsi="Arial" w:cs="Arial"/>
          <w:color w:val="000000" w:themeColor="text1"/>
          <w:sz w:val="22"/>
          <w:szCs w:val="22"/>
        </w:rPr>
        <w:t>menjadikannya otoritas terkemuka dalam kajian Islam Asia Tenggara (Jabali, 2020).</w:t>
      </w:r>
    </w:p>
    <w:p w14:paraId="296F190B" w14:textId="77777777" w:rsidR="002E3BA1" w:rsidRPr="00495BCB" w:rsidRDefault="002E3BA1" w:rsidP="002E3BA1">
      <w:pPr>
        <w:ind w:firstLine="720"/>
        <w:jc w:val="both"/>
        <w:rPr>
          <w:rFonts w:ascii="Arial" w:hAnsi="Arial" w:cs="Arial"/>
          <w:color w:val="000000" w:themeColor="text1"/>
          <w:sz w:val="22"/>
          <w:szCs w:val="22"/>
        </w:rPr>
      </w:pPr>
      <w:r w:rsidRPr="00495BCB">
        <w:rPr>
          <w:rFonts w:ascii="Arial" w:hAnsi="Arial" w:cs="Arial"/>
          <w:color w:val="000000" w:themeColor="text1"/>
          <w:sz w:val="22"/>
          <w:szCs w:val="22"/>
        </w:rPr>
        <w:t>Salah satu kontribusi ilmiah terpentingnya adalah penelitian mengenai jaringan ulama Nusantara-Timur Tengah pada abad ke-17 dan ke-18. Ia membuktikan bahwa pembaruan Islam di Nusantara bukan semata impor dari Timur Tengah, melainkan juga merupakan inisiatif lokal yang berakar dalam tradisi keilmuan pesantren yang telah mengakar kuat (Subhan, 2021).</w:t>
      </w:r>
    </w:p>
    <w:p w14:paraId="26208CE5" w14:textId="77777777" w:rsidR="002E3BA1" w:rsidRPr="00495BCB" w:rsidRDefault="002E3BA1" w:rsidP="002E3BA1">
      <w:pPr>
        <w:ind w:firstLine="720"/>
        <w:jc w:val="both"/>
        <w:rPr>
          <w:rFonts w:ascii="Arial" w:hAnsi="Arial" w:cs="Arial"/>
          <w:color w:val="000000" w:themeColor="text1"/>
          <w:sz w:val="22"/>
          <w:szCs w:val="22"/>
        </w:rPr>
      </w:pPr>
      <w:r w:rsidRPr="00495BCB">
        <w:rPr>
          <w:rFonts w:ascii="Arial" w:hAnsi="Arial" w:cs="Arial"/>
          <w:color w:val="000000" w:themeColor="text1"/>
          <w:sz w:val="22"/>
          <w:szCs w:val="22"/>
        </w:rPr>
        <w:t>Dalam bidang pendidikan Islam kontemporer, gagasan Azyumardi Azra diwarnai oleh perhatiannya terhadap modernisasi tanpa kehilangan akar tradisi. Ia mengadvokasi pengembangan kurikulum pesantren dan madrasah yang mengintegrasikan ilmu-ilmu agama dengan sains dan teknologi secara organik</w:t>
      </w:r>
      <w:r>
        <w:rPr>
          <w:rFonts w:ascii="Arial" w:hAnsi="Arial" w:cs="Arial"/>
          <w:color w:val="000000" w:themeColor="text1"/>
          <w:sz w:val="22"/>
          <w:szCs w:val="22"/>
        </w:rPr>
        <w:t xml:space="preserve">, </w:t>
      </w:r>
      <w:r w:rsidRPr="00495BCB">
        <w:rPr>
          <w:rFonts w:ascii="Arial" w:hAnsi="Arial" w:cs="Arial"/>
          <w:color w:val="000000" w:themeColor="text1"/>
          <w:sz w:val="22"/>
          <w:szCs w:val="22"/>
        </w:rPr>
        <w:t>bukan sekadar penambahan mata pelajaran secara mekanis (Munardji, 2019).</w:t>
      </w:r>
    </w:p>
    <w:p w14:paraId="49C9F51F" w14:textId="77777777" w:rsidR="002E3BA1" w:rsidRPr="00495BCB" w:rsidRDefault="002E3BA1" w:rsidP="002E3BA1">
      <w:pPr>
        <w:ind w:firstLine="720"/>
        <w:jc w:val="both"/>
        <w:rPr>
          <w:rFonts w:ascii="Arial" w:hAnsi="Arial" w:cs="Arial"/>
          <w:color w:val="000000" w:themeColor="text1"/>
          <w:sz w:val="22"/>
          <w:szCs w:val="22"/>
        </w:rPr>
      </w:pPr>
      <w:r w:rsidRPr="00495BCB">
        <w:rPr>
          <w:rFonts w:ascii="Arial" w:hAnsi="Arial" w:cs="Arial"/>
          <w:color w:val="000000" w:themeColor="text1"/>
          <w:sz w:val="22"/>
          <w:szCs w:val="22"/>
        </w:rPr>
        <w:t>Sebagai Rektor UIN Syarif Hidayatullah Jakarta (1998–2006), Azyumardi Azra memimpin transformasi IAIN menjadi UIN, sebuah perwujudan nyata dari cita-cita integrasi keilmuan Islam. Di bawah kepemimpinannya, UIN Jakarta tidak hanya membuka fakultas-fakultas umum, tetapi juga merumuskan kerangka epistemologis yang mempertemukan wahyu dan akal secara harmonis (Suharto, 2019).</w:t>
      </w:r>
    </w:p>
    <w:p w14:paraId="63CD8E7C" w14:textId="77777777" w:rsidR="002E3BA1" w:rsidRPr="00495BCB" w:rsidRDefault="002E3BA1" w:rsidP="002E3BA1">
      <w:pPr>
        <w:ind w:firstLine="720"/>
        <w:jc w:val="both"/>
        <w:rPr>
          <w:rFonts w:ascii="Arial" w:hAnsi="Arial" w:cs="Arial"/>
          <w:color w:val="000000" w:themeColor="text1"/>
          <w:sz w:val="22"/>
          <w:szCs w:val="22"/>
        </w:rPr>
      </w:pPr>
      <w:r w:rsidRPr="00495BCB">
        <w:rPr>
          <w:rFonts w:ascii="Arial" w:hAnsi="Arial" w:cs="Arial"/>
          <w:color w:val="000000" w:themeColor="text1"/>
          <w:sz w:val="22"/>
          <w:szCs w:val="22"/>
        </w:rPr>
        <w:t>Azyumardi Azra juga menekankan pentingnya Islam wasathiyyah (Islam moderat) bukan sebagai jalan tengah yang artifisial, melainkan sebagai ekspresi autentik ajaran Islam yang rahmatan lil'alamin. Pendidikan Islam, menurutnya, harus menjadi media penanaman dan penguatan karakter tersebut agar umat Islam mampu berkontribusi positif bagi kemajuan bangsa (Tanggok, 2021).</w:t>
      </w:r>
    </w:p>
    <w:p w14:paraId="5FE01E49" w14:textId="77777777" w:rsidR="002E3BA1" w:rsidRDefault="002E3BA1" w:rsidP="002E3BA1">
      <w:pPr>
        <w:rPr>
          <w:rFonts w:ascii="Arial" w:hAnsi="Arial" w:cs="Arial"/>
          <w:b/>
          <w:bCs/>
          <w:i/>
          <w:iCs/>
          <w:color w:val="000000" w:themeColor="text1"/>
          <w:sz w:val="22"/>
          <w:szCs w:val="22"/>
        </w:rPr>
      </w:pPr>
    </w:p>
    <w:p w14:paraId="33F6BE4C" w14:textId="77777777" w:rsidR="002E3BA1" w:rsidRPr="00495BCB" w:rsidRDefault="002E3BA1" w:rsidP="002E3BA1">
      <w:pPr>
        <w:rPr>
          <w:rFonts w:ascii="Arial" w:hAnsi="Arial" w:cs="Arial"/>
          <w:color w:val="000000" w:themeColor="text1"/>
          <w:sz w:val="22"/>
          <w:szCs w:val="22"/>
        </w:rPr>
      </w:pPr>
      <w:r w:rsidRPr="00495BCB">
        <w:rPr>
          <w:rFonts w:ascii="Arial" w:hAnsi="Arial" w:cs="Arial"/>
          <w:b/>
          <w:bCs/>
          <w:i/>
          <w:iCs/>
          <w:color w:val="000000" w:themeColor="text1"/>
          <w:sz w:val="22"/>
          <w:szCs w:val="22"/>
        </w:rPr>
        <w:lastRenderedPageBreak/>
        <w:t>2. Harun Nasution</w:t>
      </w:r>
    </w:p>
    <w:p w14:paraId="1BEF330B" w14:textId="77777777" w:rsidR="002E3BA1" w:rsidRPr="00495BCB" w:rsidRDefault="002E3BA1" w:rsidP="002E3BA1">
      <w:pPr>
        <w:ind w:firstLine="720"/>
        <w:jc w:val="both"/>
        <w:rPr>
          <w:rFonts w:ascii="Arial" w:hAnsi="Arial" w:cs="Arial"/>
          <w:color w:val="000000" w:themeColor="text1"/>
          <w:sz w:val="22"/>
          <w:szCs w:val="22"/>
        </w:rPr>
      </w:pPr>
      <w:r w:rsidRPr="00495BCB">
        <w:rPr>
          <w:rFonts w:ascii="Arial" w:hAnsi="Arial" w:cs="Arial"/>
          <w:color w:val="000000" w:themeColor="text1"/>
          <w:sz w:val="22"/>
          <w:szCs w:val="22"/>
        </w:rPr>
        <w:t>Harun Nasution (1919–1998), lahir di Pematang Siantar, Sumatera Utara, merupakan tokoh pembaruan Islam yang membawa perubahan besar dalam cara umat Islam Indonesia memahami teologi dan filsafat agama. Pendidikannya yang beragam</w:t>
      </w:r>
      <w:r>
        <w:rPr>
          <w:rFonts w:ascii="Arial" w:hAnsi="Arial" w:cs="Arial"/>
          <w:color w:val="000000" w:themeColor="text1"/>
          <w:sz w:val="22"/>
          <w:szCs w:val="22"/>
        </w:rPr>
        <w:t xml:space="preserve">, </w:t>
      </w:r>
      <w:r w:rsidRPr="00495BCB">
        <w:rPr>
          <w:rFonts w:ascii="Arial" w:hAnsi="Arial" w:cs="Arial"/>
          <w:color w:val="000000" w:themeColor="text1"/>
          <w:sz w:val="22"/>
          <w:szCs w:val="22"/>
        </w:rPr>
        <w:t>dari sekolah Belanda, Al-Azhar Kairo, American University of Cairo, hingga McGill University Montreal tempat ia meraih Ph.D.</w:t>
      </w:r>
      <w:r>
        <w:rPr>
          <w:rFonts w:ascii="Arial" w:hAnsi="Arial" w:cs="Arial"/>
          <w:color w:val="000000" w:themeColor="text1"/>
          <w:sz w:val="22"/>
          <w:szCs w:val="22"/>
        </w:rPr>
        <w:t xml:space="preserve">, </w:t>
      </w:r>
      <w:r w:rsidRPr="00495BCB">
        <w:rPr>
          <w:rFonts w:ascii="Arial" w:hAnsi="Arial" w:cs="Arial"/>
          <w:color w:val="000000" w:themeColor="text1"/>
          <w:sz w:val="22"/>
          <w:szCs w:val="22"/>
        </w:rPr>
        <w:t>membentuk pemikirannya yang rasional dan kritis (Asari, 2019).</w:t>
      </w:r>
    </w:p>
    <w:p w14:paraId="4285E0C6" w14:textId="77777777" w:rsidR="002E3BA1" w:rsidRPr="00495BCB" w:rsidRDefault="002E3BA1" w:rsidP="002E3BA1">
      <w:pPr>
        <w:ind w:firstLine="720"/>
        <w:jc w:val="both"/>
        <w:rPr>
          <w:rFonts w:ascii="Arial" w:hAnsi="Arial" w:cs="Arial"/>
          <w:color w:val="000000" w:themeColor="text1"/>
          <w:sz w:val="22"/>
          <w:szCs w:val="22"/>
        </w:rPr>
      </w:pPr>
      <w:r w:rsidRPr="00495BCB">
        <w:rPr>
          <w:rFonts w:ascii="Arial" w:hAnsi="Arial" w:cs="Arial"/>
          <w:color w:val="000000" w:themeColor="text1"/>
          <w:sz w:val="22"/>
          <w:szCs w:val="22"/>
        </w:rPr>
        <w:t>Gagasan Harun Nasution yang paling berpengaruh adalah advokasi terhadap teologi rasional Islam. Ia memperkenalkan pendekatan komparatif dalam kajian teologi dan mendorong penggunaan akal secara lebih proporsional dalam memahami ajaran agama. Menurutnya, kemunduran umat Islam sebagian besar disebabkan oleh dominasi paham teologis yang bersifat fatalistik dan menekan peran akal (Zuhri, 2019).</w:t>
      </w:r>
    </w:p>
    <w:p w14:paraId="250CD31D" w14:textId="77777777" w:rsidR="002E3BA1" w:rsidRPr="00495BCB" w:rsidRDefault="002E3BA1" w:rsidP="002E3BA1">
      <w:pPr>
        <w:ind w:firstLine="720"/>
        <w:jc w:val="both"/>
        <w:rPr>
          <w:rFonts w:ascii="Arial" w:hAnsi="Arial" w:cs="Arial"/>
          <w:color w:val="000000" w:themeColor="text1"/>
          <w:sz w:val="22"/>
          <w:szCs w:val="22"/>
        </w:rPr>
      </w:pPr>
      <w:r w:rsidRPr="00495BCB">
        <w:rPr>
          <w:rFonts w:ascii="Arial" w:hAnsi="Arial" w:cs="Arial"/>
          <w:color w:val="000000" w:themeColor="text1"/>
          <w:sz w:val="22"/>
          <w:szCs w:val="22"/>
        </w:rPr>
        <w:t>Kontribusi Harun Nasution yang paling signifikan bagi pendidikan Islam Indonesia adalah transformasinya terhadap IAIN Jakarta. Di bawah kepemimpinannya sebagai rektor, IAIN Jakarta bertransisi dari paradigma yang mengajarkan agama secara dogmatik menuju paradigma akademik yang mengkaji agama secara ilmiah, kritis, dan dialogis (Nizar &amp; Hasibuan, 2019).</w:t>
      </w:r>
    </w:p>
    <w:p w14:paraId="780BC870" w14:textId="77777777" w:rsidR="002E3BA1" w:rsidRPr="00495BCB" w:rsidRDefault="002E3BA1" w:rsidP="002E3BA1">
      <w:pPr>
        <w:ind w:firstLine="720"/>
        <w:jc w:val="both"/>
        <w:rPr>
          <w:rFonts w:ascii="Arial" w:hAnsi="Arial" w:cs="Arial"/>
          <w:color w:val="000000" w:themeColor="text1"/>
          <w:sz w:val="22"/>
          <w:szCs w:val="22"/>
        </w:rPr>
      </w:pPr>
      <w:r w:rsidRPr="00495BCB">
        <w:rPr>
          <w:rFonts w:ascii="Arial" w:hAnsi="Arial" w:cs="Arial"/>
          <w:color w:val="000000" w:themeColor="text1"/>
          <w:sz w:val="22"/>
          <w:szCs w:val="22"/>
        </w:rPr>
        <w:t>Kurikulum yang ia rancang menonjolkan kajian filsafat, sejarah Islam, dan perbandingan agama. Mahasiswa diwajibkan menelaah karya pemikir Islam klasik dan modern secara langsung. Pendekatan ini kemudian melahirkan generasi cendekiawan Muslim Indonesia yang berpengetahuan luas dan berpikiran terbuka (Hanafi, Adu &amp; Muzakkir, 2019).</w:t>
      </w:r>
    </w:p>
    <w:p w14:paraId="771566C5" w14:textId="77777777" w:rsidR="002E3BA1" w:rsidRDefault="002E3BA1" w:rsidP="002E3BA1">
      <w:pPr>
        <w:rPr>
          <w:rFonts w:ascii="Arial" w:hAnsi="Arial" w:cs="Arial"/>
          <w:b/>
          <w:bCs/>
          <w:i/>
          <w:iCs/>
          <w:color w:val="000000" w:themeColor="text1"/>
          <w:sz w:val="22"/>
          <w:szCs w:val="22"/>
        </w:rPr>
      </w:pPr>
    </w:p>
    <w:p w14:paraId="0B149DF6" w14:textId="77777777" w:rsidR="002E3BA1" w:rsidRPr="00495BCB" w:rsidRDefault="002E3BA1" w:rsidP="002E3BA1">
      <w:pPr>
        <w:rPr>
          <w:rFonts w:ascii="Arial" w:hAnsi="Arial" w:cs="Arial"/>
          <w:color w:val="000000" w:themeColor="text1"/>
          <w:sz w:val="22"/>
          <w:szCs w:val="22"/>
        </w:rPr>
      </w:pPr>
      <w:r w:rsidRPr="00495BCB">
        <w:rPr>
          <w:rFonts w:ascii="Arial" w:hAnsi="Arial" w:cs="Arial"/>
          <w:b/>
          <w:bCs/>
          <w:i/>
          <w:iCs/>
          <w:color w:val="000000" w:themeColor="text1"/>
          <w:sz w:val="22"/>
          <w:szCs w:val="22"/>
        </w:rPr>
        <w:t>3. Ahmad Tafsir</w:t>
      </w:r>
    </w:p>
    <w:p w14:paraId="30FCACBA" w14:textId="77777777" w:rsidR="002E3BA1" w:rsidRPr="00495BCB" w:rsidRDefault="002E3BA1" w:rsidP="002E3BA1">
      <w:pPr>
        <w:ind w:firstLine="720"/>
        <w:jc w:val="both"/>
        <w:rPr>
          <w:rFonts w:ascii="Arial" w:hAnsi="Arial" w:cs="Arial"/>
          <w:color w:val="000000" w:themeColor="text1"/>
          <w:sz w:val="22"/>
          <w:szCs w:val="22"/>
        </w:rPr>
      </w:pPr>
      <w:r w:rsidRPr="00495BCB">
        <w:rPr>
          <w:rFonts w:ascii="Arial" w:hAnsi="Arial" w:cs="Arial"/>
          <w:color w:val="000000" w:themeColor="text1"/>
          <w:sz w:val="22"/>
          <w:szCs w:val="22"/>
        </w:rPr>
        <w:t>Ahmad Tafsir, lahir di Bengkulu pada 19 April 1942, merupakan pakar pendidikan Islam terkemuka yang telah menghasilkan puluhan karya dalam bidang ilmu pendidikan Islam. Pemikirannya yang berakar kuat pada tradisi Islam namun terbuka pada perkembangan ilmu pendidikan modern menjadikannya referensi utama dalam studi pendidikan Islam di Indonesia (Gunawan, 2021).</w:t>
      </w:r>
    </w:p>
    <w:p w14:paraId="687B248C" w14:textId="77777777" w:rsidR="002E3BA1" w:rsidRPr="00495BCB" w:rsidRDefault="002E3BA1" w:rsidP="002E3BA1">
      <w:pPr>
        <w:ind w:firstLine="720"/>
        <w:jc w:val="both"/>
        <w:rPr>
          <w:rFonts w:ascii="Arial" w:hAnsi="Arial" w:cs="Arial"/>
          <w:color w:val="000000" w:themeColor="text1"/>
          <w:sz w:val="22"/>
          <w:szCs w:val="22"/>
        </w:rPr>
      </w:pPr>
      <w:r w:rsidRPr="00495BCB">
        <w:rPr>
          <w:rFonts w:ascii="Arial" w:hAnsi="Arial" w:cs="Arial"/>
          <w:color w:val="000000" w:themeColor="text1"/>
          <w:sz w:val="22"/>
          <w:szCs w:val="22"/>
        </w:rPr>
        <w:t>Pemikiran Ahmad Tafsir yang paling khas adalah tentang hakikat dan ruang lingkup pendidikan Islam. Ia mendefinisikan pendidikan Islam sebagai proses bimbingan yang diberikan seseorang kepada orang lain agar berkembang secara maksimal sesuai dengan ajaran Islam. Definisi ini menekankan bahwa pendidikan Islam bukan sekadar transfer pengetahuan agama, melainkan pengembangan seluruh potensi manusia</w:t>
      </w:r>
      <w:r>
        <w:rPr>
          <w:rFonts w:ascii="Arial" w:hAnsi="Arial" w:cs="Arial"/>
          <w:color w:val="000000" w:themeColor="text1"/>
          <w:sz w:val="22"/>
          <w:szCs w:val="22"/>
        </w:rPr>
        <w:t xml:space="preserve">, </w:t>
      </w:r>
      <w:r w:rsidRPr="00495BCB">
        <w:rPr>
          <w:rFonts w:ascii="Arial" w:hAnsi="Arial" w:cs="Arial"/>
          <w:color w:val="000000" w:themeColor="text1"/>
          <w:sz w:val="22"/>
          <w:szCs w:val="22"/>
        </w:rPr>
        <w:t>kognitif, afektif, dan psikomotorik</w:t>
      </w:r>
      <w:r>
        <w:rPr>
          <w:rFonts w:ascii="Arial" w:hAnsi="Arial" w:cs="Arial"/>
          <w:color w:val="000000" w:themeColor="text1"/>
          <w:sz w:val="22"/>
          <w:szCs w:val="22"/>
        </w:rPr>
        <w:t xml:space="preserve">, </w:t>
      </w:r>
      <w:r w:rsidRPr="00495BCB">
        <w:rPr>
          <w:rFonts w:ascii="Arial" w:hAnsi="Arial" w:cs="Arial"/>
          <w:color w:val="000000" w:themeColor="text1"/>
          <w:sz w:val="22"/>
          <w:szCs w:val="22"/>
        </w:rPr>
        <w:t>dalam bingkai nilai-nilai Islam (Tafsir, 2021).</w:t>
      </w:r>
    </w:p>
    <w:p w14:paraId="57360BEA" w14:textId="77777777" w:rsidR="002E3BA1" w:rsidRPr="00495BCB" w:rsidRDefault="002E3BA1" w:rsidP="002E3BA1">
      <w:pPr>
        <w:ind w:firstLine="720"/>
        <w:jc w:val="both"/>
        <w:rPr>
          <w:rFonts w:ascii="Arial" w:hAnsi="Arial" w:cs="Arial"/>
          <w:color w:val="000000" w:themeColor="text1"/>
          <w:sz w:val="22"/>
          <w:szCs w:val="22"/>
        </w:rPr>
      </w:pPr>
      <w:r w:rsidRPr="00495BCB">
        <w:rPr>
          <w:rFonts w:ascii="Arial" w:hAnsi="Arial" w:cs="Arial"/>
          <w:color w:val="000000" w:themeColor="text1"/>
          <w:sz w:val="22"/>
          <w:szCs w:val="22"/>
        </w:rPr>
        <w:t>Ahmad Tafsir juga mengembangkan hierarki metode pendidikan Islam, yang menempatkan keteladanan (uswah) sebagai metode utama, diikuti pembiasaan (ta'wid), nasihat (mau'izhah), perhatian (mulahazhah), dan hukuman (uqubah). Hierarki ini menegaskan bahwa pendidikan Islam lebih mengutamakan pembentukan karakter melalui praktik dan keteladanan langsung daripada sekadar ceramah dan hafalan (Mujib &amp; Mudzakkir, 2022).</w:t>
      </w:r>
    </w:p>
    <w:p w14:paraId="4F73EFEA" w14:textId="77777777" w:rsidR="002E3BA1" w:rsidRPr="00495BCB" w:rsidRDefault="002E3BA1" w:rsidP="002E3BA1">
      <w:pPr>
        <w:ind w:firstLine="720"/>
        <w:jc w:val="both"/>
        <w:rPr>
          <w:rFonts w:ascii="Arial" w:hAnsi="Arial" w:cs="Arial"/>
          <w:color w:val="000000" w:themeColor="text1"/>
          <w:sz w:val="22"/>
          <w:szCs w:val="22"/>
        </w:rPr>
      </w:pPr>
      <w:r w:rsidRPr="00495BCB">
        <w:rPr>
          <w:rFonts w:ascii="Arial" w:hAnsi="Arial" w:cs="Arial"/>
          <w:color w:val="000000" w:themeColor="text1"/>
          <w:sz w:val="22"/>
          <w:szCs w:val="22"/>
        </w:rPr>
        <w:t>Dalam menyikapi tantangan modernitas, Ahmad Tafsir mengkritik dua kutub ekstrem: pertama, pendidikan Islam yang terlalu konservatif sehingga tidak relevan dengan kebutuhan zaman; kedua, pendidikan Islam yang terlalu terhanyut oleh arus modernitas sehingga kehilangan jati diri dan karakternya yang khas. Keseimbangan antara keduanya menjadi tema sentral dalam pemikirannya (Syafri, 2019).</w:t>
      </w:r>
    </w:p>
    <w:p w14:paraId="2DC7D108" w14:textId="77777777" w:rsidR="002E3BA1" w:rsidRDefault="002E3BA1" w:rsidP="002E3BA1">
      <w:pPr>
        <w:rPr>
          <w:rFonts w:ascii="Arial" w:hAnsi="Arial" w:cs="Arial"/>
          <w:b/>
          <w:bCs/>
          <w:color w:val="000000" w:themeColor="text1"/>
          <w:sz w:val="22"/>
          <w:szCs w:val="22"/>
        </w:rPr>
      </w:pPr>
    </w:p>
    <w:p w14:paraId="65AADE65" w14:textId="77777777" w:rsidR="002E3BA1" w:rsidRPr="00495BCB" w:rsidRDefault="002E3BA1" w:rsidP="002E3BA1">
      <w:pPr>
        <w:rPr>
          <w:rFonts w:ascii="Arial" w:hAnsi="Arial" w:cs="Arial"/>
          <w:color w:val="000000" w:themeColor="text1"/>
          <w:sz w:val="22"/>
          <w:szCs w:val="22"/>
        </w:rPr>
      </w:pPr>
      <w:r w:rsidRPr="00495BCB">
        <w:rPr>
          <w:rFonts w:ascii="Arial" w:hAnsi="Arial" w:cs="Arial"/>
          <w:b/>
          <w:bCs/>
          <w:color w:val="000000" w:themeColor="text1"/>
          <w:sz w:val="22"/>
          <w:szCs w:val="22"/>
        </w:rPr>
        <w:t>D. Relevansi Pemikiran bagi Pendidikan Islam Kontemporer</w:t>
      </w:r>
    </w:p>
    <w:p w14:paraId="6722B543" w14:textId="77777777" w:rsidR="002E3BA1" w:rsidRPr="00495BCB" w:rsidRDefault="002E3BA1" w:rsidP="002E3BA1">
      <w:pPr>
        <w:ind w:firstLine="720"/>
        <w:jc w:val="both"/>
        <w:rPr>
          <w:rFonts w:ascii="Arial" w:hAnsi="Arial" w:cs="Arial"/>
          <w:color w:val="000000" w:themeColor="text1"/>
          <w:sz w:val="22"/>
          <w:szCs w:val="22"/>
        </w:rPr>
      </w:pPr>
      <w:r w:rsidRPr="00495BCB">
        <w:rPr>
          <w:rFonts w:ascii="Arial" w:hAnsi="Arial" w:cs="Arial"/>
          <w:color w:val="000000" w:themeColor="text1"/>
          <w:sz w:val="22"/>
          <w:szCs w:val="22"/>
        </w:rPr>
        <w:t>Kajian terhadap pemikiran para tokoh di atas mengidentifikasi lima tema utama yang secara konsisten muncul dan relevan bagi pengembangan pendidikan Islam kontemporer di Indonesia.</w:t>
      </w:r>
    </w:p>
    <w:p w14:paraId="3990ACBF" w14:textId="77777777" w:rsidR="002E3BA1" w:rsidRPr="00495BCB" w:rsidRDefault="002E3BA1" w:rsidP="002E3BA1">
      <w:pPr>
        <w:ind w:firstLine="720"/>
        <w:jc w:val="both"/>
        <w:rPr>
          <w:rFonts w:ascii="Arial" w:hAnsi="Arial" w:cs="Arial"/>
          <w:color w:val="000000" w:themeColor="text1"/>
          <w:sz w:val="22"/>
          <w:szCs w:val="22"/>
        </w:rPr>
      </w:pPr>
      <w:r w:rsidRPr="00495BCB">
        <w:rPr>
          <w:rFonts w:ascii="Arial" w:hAnsi="Arial" w:cs="Arial"/>
          <w:color w:val="000000" w:themeColor="text1"/>
          <w:sz w:val="22"/>
          <w:szCs w:val="22"/>
        </w:rPr>
        <w:t xml:space="preserve">Pertama, tema integrasi keilmuan. Hampir semua tokoh yang dikaji menyepakati bahwa dikotomi antara ilmu agama dan ilmu umum merupakan problema mendasar yang harus diatasi. Nurcholish Madjid, Azyumardi Azra, dan Ahmad Tafsir semuanya menekankan </w:t>
      </w:r>
      <w:r w:rsidRPr="00495BCB">
        <w:rPr>
          <w:rFonts w:ascii="Arial" w:hAnsi="Arial" w:cs="Arial"/>
          <w:color w:val="000000" w:themeColor="text1"/>
          <w:sz w:val="22"/>
          <w:szCs w:val="22"/>
        </w:rPr>
        <w:lastRenderedPageBreak/>
        <w:t>pentingnya membangun sistem pendidikan Islam yang mengintegrasikan wahyu dan akal, tradisi dan modernitas, secara organik. Transformasi IAIN menjadi UIN adalah perwujudan institusional dari cita-cita tersebut (Muhaimin, 2019).</w:t>
      </w:r>
    </w:p>
    <w:p w14:paraId="7E3FFA51" w14:textId="77777777" w:rsidR="002E3BA1" w:rsidRPr="00495BCB" w:rsidRDefault="002E3BA1" w:rsidP="002E3BA1">
      <w:pPr>
        <w:ind w:firstLine="720"/>
        <w:jc w:val="both"/>
        <w:rPr>
          <w:rFonts w:ascii="Arial" w:hAnsi="Arial" w:cs="Arial"/>
          <w:color w:val="000000" w:themeColor="text1"/>
          <w:sz w:val="22"/>
          <w:szCs w:val="22"/>
        </w:rPr>
      </w:pPr>
      <w:r w:rsidRPr="00495BCB">
        <w:rPr>
          <w:rFonts w:ascii="Arial" w:hAnsi="Arial" w:cs="Arial"/>
          <w:color w:val="000000" w:themeColor="text1"/>
          <w:sz w:val="22"/>
          <w:szCs w:val="22"/>
        </w:rPr>
        <w:t>Kedua, tema pluralisme dan toleransi. Gagasan Abdurrahman Wahid tentang pribumisasi Islam dan pembelaan hak-hak minoritas, serta pandangan Nurcholish Madjid tentang inklusivisme Islam, berkontribusi pada pembentukan karakter pendidikan Islam yang pluralistik. Dalam konteks Indonesia yang majemuk, nilai-nilai pluralisme dan toleransi bukan pilihan, melainkan keniscayaan (Al-Zastrouw, 2020).</w:t>
      </w:r>
    </w:p>
    <w:p w14:paraId="7772FAF2" w14:textId="77777777" w:rsidR="002E3BA1" w:rsidRPr="00495BCB" w:rsidRDefault="002E3BA1" w:rsidP="002E3BA1">
      <w:pPr>
        <w:ind w:firstLine="720"/>
        <w:jc w:val="both"/>
        <w:rPr>
          <w:rFonts w:ascii="Arial" w:hAnsi="Arial" w:cs="Arial"/>
          <w:color w:val="000000" w:themeColor="text1"/>
          <w:sz w:val="22"/>
          <w:szCs w:val="22"/>
        </w:rPr>
      </w:pPr>
      <w:r w:rsidRPr="00495BCB">
        <w:rPr>
          <w:rFonts w:ascii="Arial" w:hAnsi="Arial" w:cs="Arial"/>
          <w:color w:val="000000" w:themeColor="text1"/>
          <w:sz w:val="22"/>
          <w:szCs w:val="22"/>
        </w:rPr>
        <w:t>Ketiga, tema demokrasi dan masyarakat sipil. Pemikiran M. Amien Rais dan Ahmad Syafii Maarif menunjukkan bahwa Islam sejatinya bukan penghalang bagi demokrasi, melainkan justru menjadi landasannya. Nilai-nilai Islam seperti musyawarah, keadilan, dan kesetaraan merupakan fondasi yang kokoh bagi sistem demokratis. Pendidikan Islam yang baik karenanya harus mampu menanamkan nilai-nilai tersebut dan melahirkan warga negara yang aktif dan bertanggung jawab (Hilmy, 2020).</w:t>
      </w:r>
    </w:p>
    <w:p w14:paraId="111209FB" w14:textId="77777777" w:rsidR="002E3BA1" w:rsidRDefault="002E3BA1" w:rsidP="002E3BA1">
      <w:pPr>
        <w:ind w:firstLine="720"/>
        <w:jc w:val="both"/>
        <w:rPr>
          <w:rFonts w:ascii="Arial" w:hAnsi="Arial" w:cs="Arial"/>
          <w:color w:val="000000" w:themeColor="text1"/>
          <w:sz w:val="22"/>
          <w:szCs w:val="22"/>
        </w:rPr>
      </w:pPr>
      <w:r w:rsidRPr="00495BCB">
        <w:rPr>
          <w:rFonts w:ascii="Arial" w:hAnsi="Arial" w:cs="Arial"/>
          <w:color w:val="000000" w:themeColor="text1"/>
          <w:sz w:val="22"/>
          <w:szCs w:val="22"/>
        </w:rPr>
        <w:t>Keempat, tema modernisasi tanpa kehilangan identitas. Seluruh tokoh yang dikaji berusaha menjawab tantangan modernitas tanpa mengorbankan identitas Islam. Harun Nasution melakukannya melalui teologi rasional, Azyumardi Azra melalui historisasi tradisi keilmuan, dan Ahmad Tafsir melalui filosofi pendidikan yang integratif. Keseimbangan antara keterbukaan terhadap perubahan dan kesetiaan terhadap nilai fundamental Islam merupakan warisan intelektual yang sangat berharga (Mahfud, 2019).</w:t>
      </w:r>
    </w:p>
    <w:p w14:paraId="5A54A408" w14:textId="7C15A398" w:rsidR="001B0BD0" w:rsidRPr="0092525F" w:rsidRDefault="002E3BA1" w:rsidP="002E3BA1">
      <w:pPr>
        <w:ind w:firstLine="720"/>
        <w:jc w:val="both"/>
        <w:rPr>
          <w:rFonts w:ascii="Arial" w:hAnsi="Arial" w:cs="Arial"/>
          <w:sz w:val="22"/>
          <w:szCs w:val="22"/>
        </w:rPr>
      </w:pPr>
      <w:r w:rsidRPr="00495BCB">
        <w:rPr>
          <w:rFonts w:ascii="Arial" w:hAnsi="Arial" w:cs="Arial"/>
          <w:color w:val="000000" w:themeColor="text1"/>
          <w:sz w:val="22"/>
          <w:szCs w:val="22"/>
        </w:rPr>
        <w:t>Kelima, tema pemberdayaan lembaga pendidikan Islam tradisional. Pemikiran Abdurrahman Wahid dan Azyumardi Azra tentang pesantren menunjukkan bahwa lembaga pendidikan tradisional ini memiliki potensi besar untuk dikembangkan menjadi pusat pendidikan Islam yang unggul. Kekhasan pesantren bukan menjadi hambatan relevansinya, melainkan justru menjadi nilai tambah yang membedakannya dari lembaga pendidikan lain (Noor, 2019).</w:t>
      </w:r>
    </w:p>
    <w:p w14:paraId="6D85A487" w14:textId="77777777" w:rsidR="00560825" w:rsidRDefault="00560825" w:rsidP="00D80194">
      <w:pPr>
        <w:widowControl w:val="0"/>
        <w:tabs>
          <w:tab w:val="center" w:pos="4535"/>
        </w:tabs>
        <w:autoSpaceDE w:val="0"/>
        <w:autoSpaceDN w:val="0"/>
        <w:adjustRightInd w:val="0"/>
        <w:ind w:left="567" w:hanging="567"/>
        <w:jc w:val="both"/>
        <w:rPr>
          <w:rFonts w:ascii="Arial" w:hAnsi="Arial" w:cs="Arial"/>
          <w:b/>
          <w:bCs/>
          <w:sz w:val="22"/>
          <w:szCs w:val="22"/>
          <w:lang w:val="id-ID"/>
        </w:rPr>
      </w:pPr>
    </w:p>
    <w:p w14:paraId="2A5BCABC" w14:textId="5E4EB196" w:rsidR="00CD57C0" w:rsidRPr="00CD57C0" w:rsidRDefault="00272A2F" w:rsidP="00D80194">
      <w:pPr>
        <w:widowControl w:val="0"/>
        <w:tabs>
          <w:tab w:val="center" w:pos="4535"/>
        </w:tabs>
        <w:autoSpaceDE w:val="0"/>
        <w:autoSpaceDN w:val="0"/>
        <w:adjustRightInd w:val="0"/>
        <w:ind w:left="567" w:hanging="567"/>
        <w:jc w:val="both"/>
        <w:rPr>
          <w:rFonts w:ascii="Arial" w:hAnsi="Arial" w:cs="Arial"/>
          <w:b/>
          <w:bCs/>
          <w:sz w:val="22"/>
          <w:szCs w:val="22"/>
        </w:rPr>
      </w:pPr>
      <w:r>
        <w:rPr>
          <w:rFonts w:ascii="Arial" w:hAnsi="Arial" w:cs="Arial"/>
          <w:b/>
          <w:bCs/>
          <w:sz w:val="22"/>
          <w:szCs w:val="22"/>
          <w:lang w:val="id-ID"/>
        </w:rPr>
        <w:t>SIMPULAN</w:t>
      </w:r>
    </w:p>
    <w:p w14:paraId="6C3EA54A" w14:textId="45F3806F" w:rsidR="00725398" w:rsidRDefault="00C03DAD" w:rsidP="00A45A3E">
      <w:pPr>
        <w:ind w:firstLine="720"/>
        <w:jc w:val="both"/>
        <w:rPr>
          <w:rFonts w:ascii="Arial" w:hAnsi="Arial" w:cs="Arial"/>
          <w:sz w:val="22"/>
          <w:szCs w:val="22"/>
        </w:rPr>
      </w:pPr>
      <w:r w:rsidRPr="0084135F">
        <w:rPr>
          <w:rFonts w:ascii="Arial" w:hAnsi="Arial" w:cs="Arial"/>
          <w:sz w:val="22"/>
          <w:szCs w:val="22"/>
        </w:rPr>
        <w:t>Berdasarkan kajian yang telah dilakukan, beberapa simpulan dapat dirumuskan sebagai berikut.</w:t>
      </w:r>
      <w:r w:rsidR="00EE482B">
        <w:rPr>
          <w:rFonts w:ascii="Arial" w:hAnsi="Arial" w:cs="Arial"/>
          <w:sz w:val="22"/>
          <w:szCs w:val="22"/>
        </w:rPr>
        <w:t xml:space="preserve"> </w:t>
      </w:r>
      <w:r w:rsidRPr="00EE482B">
        <w:rPr>
          <w:rFonts w:ascii="Arial" w:hAnsi="Arial" w:cs="Arial"/>
          <w:i/>
          <w:iCs/>
          <w:sz w:val="22"/>
          <w:szCs w:val="22"/>
        </w:rPr>
        <w:t>Pertama</w:t>
      </w:r>
      <w:r w:rsidRPr="0084135F">
        <w:rPr>
          <w:rFonts w:ascii="Arial" w:hAnsi="Arial" w:cs="Arial"/>
          <w:sz w:val="22"/>
          <w:szCs w:val="22"/>
        </w:rPr>
        <w:t>, pemikiran politik dan pendidikan Islam di Indonesia tidak dapat dilepaskan dari konteks sejarah yang panjang dan kompleks. Setiap periode melahirkan tantangan yang berbeda dan mendorong para cendekiawan Muslim untuk terus merumuskan ulang visi mereka tentang Islam, politik, dan pendidikan.</w:t>
      </w:r>
      <w:r w:rsidR="003F204E">
        <w:rPr>
          <w:rFonts w:ascii="Arial" w:hAnsi="Arial" w:cs="Arial"/>
          <w:sz w:val="22"/>
          <w:szCs w:val="22"/>
        </w:rPr>
        <w:t xml:space="preserve"> </w:t>
      </w:r>
      <w:r w:rsidRPr="003F204E">
        <w:rPr>
          <w:rFonts w:ascii="Arial" w:hAnsi="Arial" w:cs="Arial"/>
          <w:i/>
          <w:iCs/>
          <w:sz w:val="22"/>
          <w:szCs w:val="22"/>
        </w:rPr>
        <w:t>Kedua</w:t>
      </w:r>
      <w:r w:rsidRPr="0084135F">
        <w:rPr>
          <w:rFonts w:ascii="Arial" w:hAnsi="Arial" w:cs="Arial"/>
          <w:sz w:val="22"/>
          <w:szCs w:val="22"/>
        </w:rPr>
        <w:t>, tokoh-tokoh politik Islam</w:t>
      </w:r>
      <w:r w:rsidR="007845A3">
        <w:rPr>
          <w:rFonts w:ascii="Arial" w:hAnsi="Arial" w:cs="Arial"/>
          <w:sz w:val="22"/>
          <w:szCs w:val="22"/>
        </w:rPr>
        <w:t xml:space="preserve">, </w:t>
      </w:r>
      <w:r w:rsidRPr="0084135F">
        <w:rPr>
          <w:rFonts w:ascii="Arial" w:hAnsi="Arial" w:cs="Arial"/>
          <w:sz w:val="22"/>
          <w:szCs w:val="22"/>
        </w:rPr>
        <w:t>Nurcholish Madjid, Abdurrahman Wahid, M. Amien Rais, dan Ahmad Syafii Maarif</w:t>
      </w:r>
      <w:r w:rsidR="003D6CCC">
        <w:rPr>
          <w:rFonts w:ascii="Arial" w:hAnsi="Arial" w:cs="Arial"/>
          <w:sz w:val="22"/>
          <w:szCs w:val="22"/>
        </w:rPr>
        <w:t xml:space="preserve">, </w:t>
      </w:r>
      <w:r w:rsidRPr="0084135F">
        <w:rPr>
          <w:rFonts w:ascii="Arial" w:hAnsi="Arial" w:cs="Arial"/>
          <w:sz w:val="22"/>
          <w:szCs w:val="22"/>
        </w:rPr>
        <w:t>meski berbeda dalam pendekatan dan penekanan, sama-sama berkomitmen pada Islam yang demokratis, humanis, dan relevan bagi kehidupan masyarakat Indonesia yang majemuk.</w:t>
      </w:r>
      <w:r w:rsidR="00A45A3E">
        <w:rPr>
          <w:rFonts w:ascii="Arial" w:hAnsi="Arial" w:cs="Arial"/>
          <w:sz w:val="22"/>
          <w:szCs w:val="22"/>
        </w:rPr>
        <w:t xml:space="preserve"> </w:t>
      </w:r>
      <w:r w:rsidRPr="00A45A3E">
        <w:rPr>
          <w:rFonts w:ascii="Arial" w:hAnsi="Arial" w:cs="Arial"/>
          <w:i/>
          <w:iCs/>
          <w:sz w:val="22"/>
          <w:szCs w:val="22"/>
        </w:rPr>
        <w:t>Ketiga</w:t>
      </w:r>
      <w:r w:rsidRPr="0084135F">
        <w:rPr>
          <w:rFonts w:ascii="Arial" w:hAnsi="Arial" w:cs="Arial"/>
          <w:sz w:val="22"/>
          <w:szCs w:val="22"/>
        </w:rPr>
        <w:t>, tokoh-tokoh pendidikan Islam</w:t>
      </w:r>
      <w:r w:rsidR="00A45A3E">
        <w:rPr>
          <w:rFonts w:ascii="Arial" w:hAnsi="Arial" w:cs="Arial"/>
          <w:sz w:val="22"/>
          <w:szCs w:val="22"/>
        </w:rPr>
        <w:t xml:space="preserve">, </w:t>
      </w:r>
      <w:r w:rsidRPr="0084135F">
        <w:rPr>
          <w:rFonts w:ascii="Arial" w:hAnsi="Arial" w:cs="Arial"/>
          <w:sz w:val="22"/>
          <w:szCs w:val="22"/>
        </w:rPr>
        <w:t>Azyumardi Azra, Harun Nasution, dan Ahmad Tafsir</w:t>
      </w:r>
      <w:r w:rsidR="00A45A3E">
        <w:rPr>
          <w:rFonts w:ascii="Arial" w:hAnsi="Arial" w:cs="Arial"/>
          <w:sz w:val="22"/>
          <w:szCs w:val="22"/>
        </w:rPr>
        <w:t xml:space="preserve">, </w:t>
      </w:r>
      <w:r w:rsidRPr="0084135F">
        <w:rPr>
          <w:rFonts w:ascii="Arial" w:hAnsi="Arial" w:cs="Arial"/>
          <w:sz w:val="22"/>
          <w:szCs w:val="22"/>
        </w:rPr>
        <w:t>memberikan kerangka pemikiran yang berharga: integrasi keilmuan dan penguatan tradisi pesantren, modernisasi teologi dan akademisasi IAIN, serta formulasi filosofi pendidikan Islam yang komprehensif.</w:t>
      </w:r>
      <w:r w:rsidR="00A45A3E">
        <w:rPr>
          <w:rFonts w:ascii="Arial" w:hAnsi="Arial" w:cs="Arial"/>
          <w:sz w:val="22"/>
          <w:szCs w:val="22"/>
        </w:rPr>
        <w:t xml:space="preserve"> </w:t>
      </w:r>
      <w:r w:rsidRPr="00A45A3E">
        <w:rPr>
          <w:rFonts w:ascii="Arial" w:hAnsi="Arial" w:cs="Arial"/>
          <w:i/>
          <w:iCs/>
          <w:sz w:val="22"/>
          <w:szCs w:val="22"/>
        </w:rPr>
        <w:t>Keempat</w:t>
      </w:r>
      <w:r w:rsidRPr="0084135F">
        <w:rPr>
          <w:rFonts w:ascii="Arial" w:hAnsi="Arial" w:cs="Arial"/>
          <w:sz w:val="22"/>
          <w:szCs w:val="22"/>
        </w:rPr>
        <w:t>, lima tema utama yang dapat disarikan dari pemikiran para tokoh tersebut</w:t>
      </w:r>
      <w:r w:rsidR="00A45A3E">
        <w:rPr>
          <w:rFonts w:ascii="Arial" w:hAnsi="Arial" w:cs="Arial"/>
          <w:sz w:val="22"/>
          <w:szCs w:val="22"/>
        </w:rPr>
        <w:t xml:space="preserve">, </w:t>
      </w:r>
      <w:r w:rsidRPr="0084135F">
        <w:rPr>
          <w:rFonts w:ascii="Arial" w:hAnsi="Arial" w:cs="Arial"/>
          <w:sz w:val="22"/>
          <w:szCs w:val="22"/>
        </w:rPr>
        <w:t>integrasi keilmuan, pluralisme dan toleransi, demokrasi dan masyarakat sipil, modernisasi tanpa kehilangan identitas, serta pemberdayaan lembaga pendidikan Islam tradisional</w:t>
      </w:r>
      <w:r w:rsidR="00A45A3E">
        <w:rPr>
          <w:rFonts w:ascii="Arial" w:hAnsi="Arial" w:cs="Arial"/>
          <w:sz w:val="22"/>
          <w:szCs w:val="22"/>
        </w:rPr>
        <w:t xml:space="preserve">, </w:t>
      </w:r>
      <w:r w:rsidRPr="0084135F">
        <w:rPr>
          <w:rFonts w:ascii="Arial" w:hAnsi="Arial" w:cs="Arial"/>
          <w:sz w:val="22"/>
          <w:szCs w:val="22"/>
        </w:rPr>
        <w:t>membentuk kerangka komprehensif bagi pengembangan pendidikan Islam yang unggul dan berkarakter.</w:t>
      </w:r>
    </w:p>
    <w:p w14:paraId="7D276DF3" w14:textId="6CB1F0AC" w:rsidR="00111BD7" w:rsidRDefault="00111BD7" w:rsidP="00A45A3E">
      <w:pPr>
        <w:ind w:firstLine="720"/>
        <w:jc w:val="both"/>
        <w:rPr>
          <w:rFonts w:ascii="Arial" w:hAnsi="Arial" w:cs="Arial"/>
          <w:sz w:val="22"/>
          <w:szCs w:val="22"/>
        </w:rPr>
      </w:pPr>
      <w:r w:rsidRPr="0084135F">
        <w:rPr>
          <w:rFonts w:ascii="Arial" w:hAnsi="Arial" w:cs="Arial"/>
          <w:sz w:val="22"/>
          <w:szCs w:val="22"/>
        </w:rPr>
        <w:t xml:space="preserve">Berdasarkan simpulan yang dirumuskan, beberapa saran dapat dikemukakan. Bagi lembaga pendidikan Islam, pemikiran para tokoh yang dikaji perlu dijadikan rujukan dalam pengembangan kurikulum dan kultur kelembagaan, terutama dalam mengintegrasikan nilai-nilai pluralisme, toleransi, dan karakter demokratis. Bagi para pemangku kebijakan, pengembangan program yang mendukung modernisasi lembaga pendidikan Islam tanpa mengorbankan identitasnya perlu menjadi prioritas. Bagi akademisi, kajian tentang pemikiran tokoh Islam Indonesia perlu terus dikembangkan, khususnya dalam menghubungkannya dengan tantangan kontemporer seperti digitalisasi, radikalisme, dan krisis lingkungan. Bagi </w:t>
      </w:r>
      <w:r w:rsidRPr="0084135F">
        <w:rPr>
          <w:rFonts w:ascii="Arial" w:hAnsi="Arial" w:cs="Arial"/>
          <w:sz w:val="22"/>
          <w:szCs w:val="22"/>
        </w:rPr>
        <w:lastRenderedPageBreak/>
        <w:t>masyarakat luas, warisan intelektual para tokoh tersebut perlu dipopulerkan agar dapat menjadi panduan dalam kehidupan sehari-hari.</w:t>
      </w:r>
    </w:p>
    <w:p w14:paraId="210CC7EE" w14:textId="77777777" w:rsidR="00453EF6" w:rsidRDefault="00453EF6" w:rsidP="00967E62">
      <w:pPr>
        <w:jc w:val="both"/>
        <w:rPr>
          <w:rFonts w:ascii="Arial" w:hAnsi="Arial" w:cs="Arial"/>
          <w:sz w:val="22"/>
          <w:szCs w:val="22"/>
        </w:rPr>
      </w:pPr>
    </w:p>
    <w:p w14:paraId="640741B1" w14:textId="0F1708D3" w:rsidR="00987E51" w:rsidRPr="00F54F70" w:rsidRDefault="00272A2F" w:rsidP="00D80194">
      <w:pPr>
        <w:widowControl w:val="0"/>
        <w:tabs>
          <w:tab w:val="center" w:pos="4535"/>
        </w:tabs>
        <w:autoSpaceDE w:val="0"/>
        <w:autoSpaceDN w:val="0"/>
        <w:adjustRightInd w:val="0"/>
        <w:ind w:left="567" w:hanging="567"/>
        <w:jc w:val="both"/>
        <w:rPr>
          <w:rFonts w:ascii="Arial" w:hAnsi="Arial" w:cs="Arial"/>
          <w:b/>
          <w:bCs/>
          <w:sz w:val="22"/>
          <w:szCs w:val="22"/>
        </w:rPr>
      </w:pPr>
      <w:r>
        <w:rPr>
          <w:rFonts w:ascii="Arial" w:hAnsi="Arial" w:cs="Arial"/>
          <w:b/>
          <w:bCs/>
          <w:sz w:val="22"/>
          <w:szCs w:val="22"/>
        </w:rPr>
        <w:t>DAFTAR PUSTAKA</w:t>
      </w:r>
    </w:p>
    <w:p w14:paraId="34122163" w14:textId="64F90FE8" w:rsidR="004D5143" w:rsidRPr="0084135F" w:rsidRDefault="001E78E3" w:rsidP="00A97EE7">
      <w:pPr>
        <w:ind w:left="567" w:hanging="567"/>
        <w:jc w:val="both"/>
        <w:rPr>
          <w:rFonts w:ascii="Arial" w:hAnsi="Arial" w:cs="Arial"/>
          <w:sz w:val="22"/>
          <w:szCs w:val="22"/>
        </w:rPr>
      </w:pPr>
      <w:r w:rsidRPr="00C5644B">
        <w:rPr>
          <w:rFonts w:ascii="Arial" w:hAnsi="Arial" w:cs="Arial"/>
          <w:b/>
          <w:bCs/>
          <w:sz w:val="22"/>
          <w:szCs w:val="22"/>
        </w:rPr>
        <w:fldChar w:fldCharType="begin" w:fldLock="1"/>
      </w:r>
      <w:r w:rsidRPr="00C5644B">
        <w:rPr>
          <w:rFonts w:ascii="Arial" w:hAnsi="Arial" w:cs="Arial"/>
          <w:b/>
          <w:bCs/>
          <w:sz w:val="22"/>
          <w:szCs w:val="22"/>
        </w:rPr>
        <w:instrText xml:space="preserve">ADDIN Mendeley Bibliography CSL_BIBLIOGRAPHY </w:instrText>
      </w:r>
      <w:r w:rsidRPr="00C5644B">
        <w:rPr>
          <w:rFonts w:ascii="Arial" w:hAnsi="Arial" w:cs="Arial"/>
          <w:b/>
          <w:bCs/>
          <w:sz w:val="22"/>
          <w:szCs w:val="22"/>
        </w:rPr>
        <w:fldChar w:fldCharType="separate"/>
      </w:r>
      <w:r w:rsidR="004D5143" w:rsidRPr="0084135F">
        <w:rPr>
          <w:rFonts w:ascii="Arial" w:hAnsi="Arial" w:cs="Arial"/>
          <w:sz w:val="22"/>
          <w:szCs w:val="22"/>
        </w:rPr>
        <w:t xml:space="preserve">Ahmad, R. (2019). </w:t>
      </w:r>
      <w:r w:rsidR="004D5143" w:rsidRPr="00A97EE7">
        <w:rPr>
          <w:rFonts w:ascii="Arial" w:hAnsi="Arial" w:cs="Arial"/>
          <w:i/>
          <w:iCs/>
          <w:sz w:val="22"/>
          <w:szCs w:val="22"/>
        </w:rPr>
        <w:t>Islam post-ideologi</w:t>
      </w:r>
      <w:r w:rsidR="004D5143" w:rsidRPr="0084135F">
        <w:rPr>
          <w:rFonts w:ascii="Arial" w:hAnsi="Arial" w:cs="Arial"/>
          <w:sz w:val="22"/>
          <w:szCs w:val="22"/>
        </w:rPr>
        <w:t xml:space="preserve">. </w:t>
      </w:r>
      <w:r w:rsidR="00A97EE7">
        <w:rPr>
          <w:rFonts w:ascii="Arial" w:hAnsi="Arial" w:cs="Arial"/>
          <w:sz w:val="22"/>
          <w:szCs w:val="22"/>
        </w:rPr>
        <w:t xml:space="preserve">Yogyakarta: </w:t>
      </w:r>
      <w:r w:rsidR="004D5143" w:rsidRPr="0084135F">
        <w:rPr>
          <w:rFonts w:ascii="Arial" w:hAnsi="Arial" w:cs="Arial"/>
          <w:sz w:val="22"/>
          <w:szCs w:val="22"/>
        </w:rPr>
        <w:t>Kanisius.</w:t>
      </w:r>
    </w:p>
    <w:p w14:paraId="36979162" w14:textId="77777777" w:rsidR="004D5143" w:rsidRPr="0084135F" w:rsidRDefault="004D5143" w:rsidP="00A97EE7">
      <w:pPr>
        <w:ind w:left="567" w:hanging="567"/>
        <w:jc w:val="both"/>
        <w:rPr>
          <w:rFonts w:ascii="Arial" w:hAnsi="Arial" w:cs="Arial"/>
          <w:sz w:val="22"/>
          <w:szCs w:val="22"/>
        </w:rPr>
      </w:pPr>
      <w:r w:rsidRPr="0084135F">
        <w:rPr>
          <w:rFonts w:ascii="Arial" w:hAnsi="Arial" w:cs="Arial"/>
          <w:sz w:val="22"/>
          <w:szCs w:val="22"/>
        </w:rPr>
        <w:t>Al-Zastrouw, N. (2020). Islam Nusantara: Dialektika Islam dan tradisi lokal. Pustaka LP3ES.</w:t>
      </w:r>
    </w:p>
    <w:p w14:paraId="6FB11BD7" w14:textId="77777777" w:rsidR="004D5143" w:rsidRPr="0084135F" w:rsidRDefault="004D5143" w:rsidP="00A97EE7">
      <w:pPr>
        <w:ind w:left="567" w:hanging="567"/>
        <w:jc w:val="both"/>
        <w:rPr>
          <w:rFonts w:ascii="Arial" w:hAnsi="Arial" w:cs="Arial"/>
          <w:sz w:val="22"/>
          <w:szCs w:val="22"/>
        </w:rPr>
      </w:pPr>
      <w:r w:rsidRPr="0084135F">
        <w:rPr>
          <w:rFonts w:ascii="Arial" w:hAnsi="Arial" w:cs="Arial"/>
          <w:sz w:val="22"/>
          <w:szCs w:val="22"/>
        </w:rPr>
        <w:t>Ali, M. (2022). Islam dan demokrasi di Indonesia pasca-reformasi. UII Press.</w:t>
      </w:r>
    </w:p>
    <w:p w14:paraId="7885ECA1" w14:textId="77777777" w:rsidR="004D5143" w:rsidRPr="0084135F" w:rsidRDefault="004D5143" w:rsidP="00A97EE7">
      <w:pPr>
        <w:ind w:left="567" w:hanging="567"/>
        <w:jc w:val="both"/>
        <w:rPr>
          <w:rFonts w:ascii="Arial" w:hAnsi="Arial" w:cs="Arial"/>
          <w:sz w:val="22"/>
          <w:szCs w:val="22"/>
        </w:rPr>
      </w:pPr>
      <w:r w:rsidRPr="0084135F">
        <w:rPr>
          <w:rFonts w:ascii="Arial" w:hAnsi="Arial" w:cs="Arial"/>
          <w:sz w:val="22"/>
          <w:szCs w:val="22"/>
        </w:rPr>
        <w:t>Asari, H. (2019). Modernisasi Islam: Tokoh, gagasan, dan gerakan. Citapustaka Media.</w:t>
      </w:r>
    </w:p>
    <w:p w14:paraId="44D3E17C" w14:textId="77777777" w:rsidR="004D5143" w:rsidRPr="0084135F" w:rsidRDefault="004D5143" w:rsidP="00A97EE7">
      <w:pPr>
        <w:ind w:left="567" w:hanging="567"/>
        <w:jc w:val="both"/>
        <w:rPr>
          <w:rFonts w:ascii="Arial" w:hAnsi="Arial" w:cs="Arial"/>
          <w:sz w:val="22"/>
          <w:szCs w:val="22"/>
        </w:rPr>
      </w:pPr>
      <w:r w:rsidRPr="0084135F">
        <w:rPr>
          <w:rFonts w:ascii="Arial" w:hAnsi="Arial" w:cs="Arial"/>
          <w:sz w:val="22"/>
          <w:szCs w:val="22"/>
        </w:rPr>
        <w:t>Baidhawy, Z. (2021). Islam moderat: Kebhinnekaan dan keindonesiaan. LP2M IAIN Salatiga Press.</w:t>
      </w:r>
    </w:p>
    <w:p w14:paraId="0F7E3BC6" w14:textId="77777777" w:rsidR="004D5143" w:rsidRPr="0084135F" w:rsidRDefault="004D5143" w:rsidP="00A97EE7">
      <w:pPr>
        <w:ind w:left="567" w:hanging="567"/>
        <w:jc w:val="both"/>
        <w:rPr>
          <w:rFonts w:ascii="Arial" w:hAnsi="Arial" w:cs="Arial"/>
          <w:sz w:val="22"/>
          <w:szCs w:val="22"/>
        </w:rPr>
      </w:pPr>
      <w:r w:rsidRPr="0084135F">
        <w:rPr>
          <w:rFonts w:ascii="Arial" w:hAnsi="Arial" w:cs="Arial"/>
          <w:sz w:val="22"/>
          <w:szCs w:val="22"/>
        </w:rPr>
        <w:t>Burhani, A. N. (2020). Muhammadiyah berkemajuan: Pergeseran dari puritanisme ke kosmopolitanisme. Mizan.</w:t>
      </w:r>
    </w:p>
    <w:p w14:paraId="78C7D9B7" w14:textId="77777777" w:rsidR="004D5143" w:rsidRPr="0084135F" w:rsidRDefault="004D5143" w:rsidP="00A97EE7">
      <w:pPr>
        <w:ind w:left="567" w:hanging="567"/>
        <w:jc w:val="both"/>
        <w:rPr>
          <w:rFonts w:ascii="Arial" w:hAnsi="Arial" w:cs="Arial"/>
          <w:sz w:val="22"/>
          <w:szCs w:val="22"/>
        </w:rPr>
      </w:pPr>
      <w:r w:rsidRPr="0084135F">
        <w:rPr>
          <w:rFonts w:ascii="Arial" w:hAnsi="Arial" w:cs="Arial"/>
          <w:sz w:val="22"/>
          <w:szCs w:val="22"/>
        </w:rPr>
        <w:t>Effendy, B. (2011). Islam dan negara: Transformasi gagasan dan praktik politik Islam di Indonesia. Democracy Project.</w:t>
      </w:r>
    </w:p>
    <w:p w14:paraId="25F849ED" w14:textId="77777777" w:rsidR="004D5143" w:rsidRPr="0084135F" w:rsidRDefault="004D5143" w:rsidP="00A97EE7">
      <w:pPr>
        <w:ind w:left="567" w:hanging="567"/>
        <w:jc w:val="both"/>
        <w:rPr>
          <w:rFonts w:ascii="Arial" w:hAnsi="Arial" w:cs="Arial"/>
          <w:sz w:val="22"/>
          <w:szCs w:val="22"/>
        </w:rPr>
      </w:pPr>
      <w:r w:rsidRPr="0084135F">
        <w:rPr>
          <w:rFonts w:ascii="Arial" w:hAnsi="Arial" w:cs="Arial"/>
          <w:sz w:val="22"/>
          <w:szCs w:val="22"/>
        </w:rPr>
        <w:t>Fathurahman, O. (2021). Filologi Indonesia: Teori dan metode. Prenadamedia Group.</w:t>
      </w:r>
    </w:p>
    <w:p w14:paraId="4138DA18" w14:textId="77777777" w:rsidR="004D5143" w:rsidRPr="0084135F" w:rsidRDefault="004D5143" w:rsidP="00A97EE7">
      <w:pPr>
        <w:ind w:left="567" w:hanging="567"/>
        <w:jc w:val="both"/>
        <w:rPr>
          <w:rFonts w:ascii="Arial" w:hAnsi="Arial" w:cs="Arial"/>
          <w:sz w:val="22"/>
          <w:szCs w:val="22"/>
        </w:rPr>
      </w:pPr>
      <w:r w:rsidRPr="0084135F">
        <w:rPr>
          <w:rFonts w:ascii="Arial" w:hAnsi="Arial" w:cs="Arial"/>
          <w:sz w:val="22"/>
          <w:szCs w:val="22"/>
        </w:rPr>
        <w:t>Gaus AF, A. (2019). Islam pribumi: Mendialogkan agama membaca realitas. Erlangga.</w:t>
      </w:r>
    </w:p>
    <w:p w14:paraId="3D13B21F" w14:textId="77777777" w:rsidR="004D5143" w:rsidRPr="0084135F" w:rsidRDefault="004D5143" w:rsidP="00A97EE7">
      <w:pPr>
        <w:ind w:left="567" w:hanging="567"/>
        <w:jc w:val="both"/>
        <w:rPr>
          <w:rFonts w:ascii="Arial" w:hAnsi="Arial" w:cs="Arial"/>
          <w:sz w:val="22"/>
          <w:szCs w:val="22"/>
        </w:rPr>
      </w:pPr>
      <w:r w:rsidRPr="0084135F">
        <w:rPr>
          <w:rFonts w:ascii="Arial" w:hAnsi="Arial" w:cs="Arial"/>
          <w:sz w:val="22"/>
          <w:szCs w:val="22"/>
        </w:rPr>
        <w:t>Gunawan, H. (2021). Pendidikan Islam: Kajian teoritis dan pemikiran tokoh. Remaja Rosdakarya.</w:t>
      </w:r>
    </w:p>
    <w:p w14:paraId="37A51C37" w14:textId="77777777" w:rsidR="004D5143" w:rsidRPr="0084135F" w:rsidRDefault="004D5143" w:rsidP="00A97EE7">
      <w:pPr>
        <w:ind w:left="567" w:hanging="567"/>
        <w:jc w:val="both"/>
        <w:rPr>
          <w:rFonts w:ascii="Arial" w:hAnsi="Arial" w:cs="Arial"/>
          <w:sz w:val="22"/>
          <w:szCs w:val="22"/>
        </w:rPr>
      </w:pPr>
      <w:r w:rsidRPr="0084135F">
        <w:rPr>
          <w:rFonts w:ascii="Arial" w:hAnsi="Arial" w:cs="Arial"/>
          <w:sz w:val="22"/>
          <w:szCs w:val="22"/>
        </w:rPr>
        <w:t>Hanafi, H., Adu, L., &amp; Muzakkir, H. (2019). Ilmu pendidikan Islam. Deepublish.</w:t>
      </w:r>
    </w:p>
    <w:p w14:paraId="5438325C" w14:textId="77777777" w:rsidR="004D5143" w:rsidRPr="0084135F" w:rsidRDefault="004D5143" w:rsidP="00A97EE7">
      <w:pPr>
        <w:ind w:left="567" w:hanging="567"/>
        <w:jc w:val="both"/>
        <w:rPr>
          <w:rFonts w:ascii="Arial" w:hAnsi="Arial" w:cs="Arial"/>
          <w:sz w:val="22"/>
          <w:szCs w:val="22"/>
        </w:rPr>
      </w:pPr>
      <w:r w:rsidRPr="0084135F">
        <w:rPr>
          <w:rFonts w:ascii="Arial" w:hAnsi="Arial" w:cs="Arial"/>
          <w:sz w:val="22"/>
          <w:szCs w:val="22"/>
        </w:rPr>
        <w:t>Hardani. (2020). Metode penelitian kualitatif dan kuantitatif. Pustaka Ilmu.</w:t>
      </w:r>
    </w:p>
    <w:p w14:paraId="0AF0DF19" w14:textId="77777777" w:rsidR="004D5143" w:rsidRPr="0084135F" w:rsidRDefault="004D5143" w:rsidP="00A97EE7">
      <w:pPr>
        <w:ind w:left="567" w:hanging="567"/>
        <w:jc w:val="both"/>
        <w:rPr>
          <w:rFonts w:ascii="Arial" w:hAnsi="Arial" w:cs="Arial"/>
          <w:sz w:val="22"/>
          <w:szCs w:val="22"/>
        </w:rPr>
      </w:pPr>
      <w:r w:rsidRPr="0084135F">
        <w:rPr>
          <w:rFonts w:ascii="Arial" w:hAnsi="Arial" w:cs="Arial"/>
          <w:sz w:val="22"/>
          <w:szCs w:val="22"/>
        </w:rPr>
        <w:t>Hidayat, K. (2021). Agama punya seribu nyawa. Noura Books.</w:t>
      </w:r>
    </w:p>
    <w:p w14:paraId="55AB763B" w14:textId="77777777" w:rsidR="004D5143" w:rsidRPr="0084135F" w:rsidRDefault="004D5143" w:rsidP="00A97EE7">
      <w:pPr>
        <w:ind w:left="567" w:hanging="567"/>
        <w:jc w:val="both"/>
        <w:rPr>
          <w:rFonts w:ascii="Arial" w:hAnsi="Arial" w:cs="Arial"/>
          <w:sz w:val="22"/>
          <w:szCs w:val="22"/>
        </w:rPr>
      </w:pPr>
      <w:r w:rsidRPr="0084135F">
        <w:rPr>
          <w:rFonts w:ascii="Arial" w:hAnsi="Arial" w:cs="Arial"/>
          <w:sz w:val="22"/>
          <w:szCs w:val="22"/>
        </w:rPr>
        <w:t>Hilmy, M. (2020). Pendidikan Islam dan tradisi ilmiah. Madani.</w:t>
      </w:r>
    </w:p>
    <w:p w14:paraId="2DE39F75" w14:textId="77777777" w:rsidR="004D5143" w:rsidRPr="0084135F" w:rsidRDefault="004D5143" w:rsidP="00A97EE7">
      <w:pPr>
        <w:ind w:left="567" w:hanging="567"/>
        <w:jc w:val="both"/>
        <w:rPr>
          <w:rFonts w:ascii="Arial" w:hAnsi="Arial" w:cs="Arial"/>
          <w:sz w:val="22"/>
          <w:szCs w:val="22"/>
        </w:rPr>
      </w:pPr>
      <w:r w:rsidRPr="0084135F">
        <w:rPr>
          <w:rFonts w:ascii="Arial" w:hAnsi="Arial" w:cs="Arial"/>
          <w:sz w:val="22"/>
          <w:szCs w:val="22"/>
        </w:rPr>
        <w:t>Hosen, N. (2019). Islam yes khilafah no: Doktrin dan sejarah politik Islam. Suara Muhammadiyah.</w:t>
      </w:r>
    </w:p>
    <w:p w14:paraId="1069262C" w14:textId="77777777" w:rsidR="004D5143" w:rsidRPr="0084135F" w:rsidRDefault="004D5143" w:rsidP="00A97EE7">
      <w:pPr>
        <w:ind w:left="567" w:hanging="567"/>
        <w:jc w:val="both"/>
        <w:rPr>
          <w:rFonts w:ascii="Arial" w:hAnsi="Arial" w:cs="Arial"/>
          <w:sz w:val="22"/>
          <w:szCs w:val="22"/>
        </w:rPr>
      </w:pPr>
      <w:r w:rsidRPr="0084135F">
        <w:rPr>
          <w:rFonts w:ascii="Arial" w:hAnsi="Arial" w:cs="Arial"/>
          <w:sz w:val="22"/>
          <w:szCs w:val="22"/>
        </w:rPr>
        <w:t>Ismail, F. (2021). Dinamika kerukunan antarumat beragama: Konflik, rekonsiliasi, dan harmoni. Remaja Rosdakarya.</w:t>
      </w:r>
    </w:p>
    <w:p w14:paraId="2CEA1138" w14:textId="77777777" w:rsidR="004D5143" w:rsidRPr="0084135F" w:rsidRDefault="004D5143" w:rsidP="00A97EE7">
      <w:pPr>
        <w:ind w:left="567" w:hanging="567"/>
        <w:jc w:val="both"/>
        <w:rPr>
          <w:rFonts w:ascii="Arial" w:hAnsi="Arial" w:cs="Arial"/>
          <w:sz w:val="22"/>
          <w:szCs w:val="22"/>
        </w:rPr>
      </w:pPr>
      <w:r w:rsidRPr="0084135F">
        <w:rPr>
          <w:rFonts w:ascii="Arial" w:hAnsi="Arial" w:cs="Arial"/>
          <w:sz w:val="22"/>
          <w:szCs w:val="22"/>
        </w:rPr>
        <w:t>Jabali, F. (2020). Azyumardi Azra: Pemikiran dan gerakan pembaruan pendidikan Islam di Indonesia. Lembaga Penelitian UIN Jakarta Press.</w:t>
      </w:r>
    </w:p>
    <w:p w14:paraId="2AA363C4" w14:textId="77777777" w:rsidR="004D5143" w:rsidRPr="0084135F" w:rsidRDefault="004D5143" w:rsidP="00A97EE7">
      <w:pPr>
        <w:ind w:left="567" w:hanging="567"/>
        <w:jc w:val="both"/>
        <w:rPr>
          <w:rFonts w:ascii="Arial" w:hAnsi="Arial" w:cs="Arial"/>
          <w:sz w:val="22"/>
          <w:szCs w:val="22"/>
        </w:rPr>
      </w:pPr>
      <w:r w:rsidRPr="0084135F">
        <w:rPr>
          <w:rFonts w:ascii="Arial" w:hAnsi="Arial" w:cs="Arial"/>
          <w:sz w:val="22"/>
          <w:szCs w:val="22"/>
        </w:rPr>
        <w:t>Lubis, N. A. F. (2021). Pemikiran neo-modernisme Islam Nurcholish Madjid. IAIN Press.</w:t>
      </w:r>
    </w:p>
    <w:p w14:paraId="5937288C" w14:textId="77777777" w:rsidR="004D5143" w:rsidRPr="0084135F" w:rsidRDefault="004D5143" w:rsidP="00A97EE7">
      <w:pPr>
        <w:ind w:left="567" w:hanging="567"/>
        <w:jc w:val="both"/>
        <w:rPr>
          <w:rFonts w:ascii="Arial" w:hAnsi="Arial" w:cs="Arial"/>
          <w:sz w:val="22"/>
          <w:szCs w:val="22"/>
        </w:rPr>
      </w:pPr>
      <w:r w:rsidRPr="0084135F">
        <w:rPr>
          <w:rFonts w:ascii="Arial" w:hAnsi="Arial" w:cs="Arial"/>
          <w:sz w:val="22"/>
          <w:szCs w:val="22"/>
        </w:rPr>
        <w:t>Ma'arif, S. (2020). Pesantren inklusif berbasis kearifan lokal. Kaukaba Dipantara.</w:t>
      </w:r>
    </w:p>
    <w:p w14:paraId="341B749A" w14:textId="77777777" w:rsidR="004D5143" w:rsidRPr="0084135F" w:rsidRDefault="004D5143" w:rsidP="00A97EE7">
      <w:pPr>
        <w:ind w:left="567" w:hanging="567"/>
        <w:jc w:val="both"/>
        <w:rPr>
          <w:rFonts w:ascii="Arial" w:hAnsi="Arial" w:cs="Arial"/>
          <w:sz w:val="22"/>
          <w:szCs w:val="22"/>
        </w:rPr>
      </w:pPr>
      <w:r w:rsidRPr="0084135F">
        <w:rPr>
          <w:rFonts w:ascii="Arial" w:hAnsi="Arial" w:cs="Arial"/>
          <w:sz w:val="22"/>
          <w:szCs w:val="22"/>
        </w:rPr>
        <w:t>Machali, I., &amp; Hidayat, A. (2021). The handbook of education management: Teori dan praktik pengelolaan sekolah/madrasah di Indonesia (edisi ke-3). Kencana.</w:t>
      </w:r>
    </w:p>
    <w:p w14:paraId="1C550772" w14:textId="77777777" w:rsidR="004D5143" w:rsidRPr="0084135F" w:rsidRDefault="004D5143" w:rsidP="00A97EE7">
      <w:pPr>
        <w:ind w:left="567" w:hanging="567"/>
        <w:jc w:val="both"/>
        <w:rPr>
          <w:rFonts w:ascii="Arial" w:hAnsi="Arial" w:cs="Arial"/>
          <w:sz w:val="22"/>
          <w:szCs w:val="22"/>
        </w:rPr>
      </w:pPr>
      <w:r w:rsidRPr="0084135F">
        <w:rPr>
          <w:rFonts w:ascii="Arial" w:hAnsi="Arial" w:cs="Arial"/>
          <w:sz w:val="22"/>
          <w:szCs w:val="22"/>
        </w:rPr>
        <w:t>Mahfud, C. (2019). Pendidikan multikultural. Pustaka Pelajar.</w:t>
      </w:r>
    </w:p>
    <w:p w14:paraId="050B6F8B" w14:textId="77777777" w:rsidR="004D5143" w:rsidRPr="0084135F" w:rsidRDefault="004D5143" w:rsidP="00A97EE7">
      <w:pPr>
        <w:ind w:left="567" w:hanging="567"/>
        <w:jc w:val="both"/>
        <w:rPr>
          <w:rFonts w:ascii="Arial" w:hAnsi="Arial" w:cs="Arial"/>
          <w:sz w:val="22"/>
          <w:szCs w:val="22"/>
        </w:rPr>
      </w:pPr>
      <w:r w:rsidRPr="0084135F">
        <w:rPr>
          <w:rFonts w:ascii="Arial" w:hAnsi="Arial" w:cs="Arial"/>
          <w:sz w:val="22"/>
          <w:szCs w:val="22"/>
        </w:rPr>
        <w:t>Mastuhu. (2019). Menuju sistem pendidikan nasional yang Islami dan modern. Ciputat Press.</w:t>
      </w:r>
    </w:p>
    <w:p w14:paraId="22C2D3C8" w14:textId="77777777" w:rsidR="004D5143" w:rsidRPr="0084135F" w:rsidRDefault="004D5143" w:rsidP="00A97EE7">
      <w:pPr>
        <w:ind w:left="567" w:hanging="567"/>
        <w:jc w:val="both"/>
        <w:rPr>
          <w:rFonts w:ascii="Arial" w:hAnsi="Arial" w:cs="Arial"/>
          <w:sz w:val="22"/>
          <w:szCs w:val="22"/>
        </w:rPr>
      </w:pPr>
      <w:r w:rsidRPr="0084135F">
        <w:rPr>
          <w:rFonts w:ascii="Arial" w:hAnsi="Arial" w:cs="Arial"/>
          <w:sz w:val="22"/>
          <w:szCs w:val="22"/>
        </w:rPr>
        <w:t>Misrawi, Z. (2020). Hadratussyaikh Hasyim Asy'ari: Moderasi, keumatan, dan kebangsaan. Kompas.</w:t>
      </w:r>
    </w:p>
    <w:p w14:paraId="2743608C" w14:textId="77777777" w:rsidR="004D5143" w:rsidRPr="0084135F" w:rsidRDefault="004D5143" w:rsidP="00A97EE7">
      <w:pPr>
        <w:ind w:left="567" w:hanging="567"/>
        <w:jc w:val="both"/>
        <w:rPr>
          <w:rFonts w:ascii="Arial" w:hAnsi="Arial" w:cs="Arial"/>
          <w:sz w:val="22"/>
          <w:szCs w:val="22"/>
        </w:rPr>
      </w:pPr>
      <w:r w:rsidRPr="0084135F">
        <w:rPr>
          <w:rFonts w:ascii="Arial" w:hAnsi="Arial" w:cs="Arial"/>
          <w:sz w:val="22"/>
          <w:szCs w:val="22"/>
        </w:rPr>
        <w:t>Muhaimin. (2019). Rekonstruksi pendidikan Islam. Rajawali Pers.</w:t>
      </w:r>
    </w:p>
    <w:p w14:paraId="5EDB99DF" w14:textId="77777777" w:rsidR="004D5143" w:rsidRPr="0084135F" w:rsidRDefault="004D5143" w:rsidP="00A97EE7">
      <w:pPr>
        <w:ind w:left="567" w:hanging="567"/>
        <w:jc w:val="both"/>
        <w:rPr>
          <w:rFonts w:ascii="Arial" w:hAnsi="Arial" w:cs="Arial"/>
          <w:sz w:val="22"/>
          <w:szCs w:val="22"/>
        </w:rPr>
      </w:pPr>
      <w:r w:rsidRPr="0084135F">
        <w:rPr>
          <w:rFonts w:ascii="Arial" w:hAnsi="Arial" w:cs="Arial"/>
          <w:sz w:val="22"/>
          <w:szCs w:val="22"/>
        </w:rPr>
        <w:t>Muhanif, A. (2020). Fundamentalisme dan demokrasi di Indonesia. Puslit IAIN Syarif Hidayatullah.</w:t>
      </w:r>
    </w:p>
    <w:p w14:paraId="29AAF700" w14:textId="77777777" w:rsidR="004D5143" w:rsidRPr="0084135F" w:rsidRDefault="004D5143" w:rsidP="00A97EE7">
      <w:pPr>
        <w:ind w:left="567" w:hanging="567"/>
        <w:jc w:val="both"/>
        <w:rPr>
          <w:rFonts w:ascii="Arial" w:hAnsi="Arial" w:cs="Arial"/>
          <w:sz w:val="22"/>
          <w:szCs w:val="22"/>
        </w:rPr>
      </w:pPr>
      <w:r w:rsidRPr="0084135F">
        <w:rPr>
          <w:rFonts w:ascii="Arial" w:hAnsi="Arial" w:cs="Arial"/>
          <w:sz w:val="22"/>
          <w:szCs w:val="22"/>
        </w:rPr>
        <w:t>Mujib, A., &amp; Mudzakkir, J. (2022). Ilmu pendidikan Islam (edisi ke-3). Kencana.</w:t>
      </w:r>
    </w:p>
    <w:p w14:paraId="1ED27F90" w14:textId="77777777" w:rsidR="004D5143" w:rsidRPr="0084135F" w:rsidRDefault="004D5143" w:rsidP="00A97EE7">
      <w:pPr>
        <w:ind w:left="567" w:hanging="567"/>
        <w:jc w:val="both"/>
        <w:rPr>
          <w:rFonts w:ascii="Arial" w:hAnsi="Arial" w:cs="Arial"/>
          <w:sz w:val="22"/>
          <w:szCs w:val="22"/>
        </w:rPr>
      </w:pPr>
      <w:r w:rsidRPr="0084135F">
        <w:rPr>
          <w:rFonts w:ascii="Arial" w:hAnsi="Arial" w:cs="Arial"/>
          <w:sz w:val="22"/>
          <w:szCs w:val="22"/>
        </w:rPr>
        <w:t>Mulkhan, A. M. (2021). Pendidikan karakter berbasis nilai Islam. UII Press.</w:t>
      </w:r>
    </w:p>
    <w:p w14:paraId="0C747282" w14:textId="77777777" w:rsidR="004D5143" w:rsidRPr="0084135F" w:rsidRDefault="004D5143" w:rsidP="00A97EE7">
      <w:pPr>
        <w:ind w:left="567" w:hanging="567"/>
        <w:jc w:val="both"/>
        <w:rPr>
          <w:rFonts w:ascii="Arial" w:hAnsi="Arial" w:cs="Arial"/>
          <w:sz w:val="22"/>
          <w:szCs w:val="22"/>
        </w:rPr>
      </w:pPr>
      <w:r w:rsidRPr="0084135F">
        <w:rPr>
          <w:rFonts w:ascii="Arial" w:hAnsi="Arial" w:cs="Arial"/>
          <w:sz w:val="22"/>
          <w:szCs w:val="22"/>
        </w:rPr>
        <w:t>Mulyadi. (2020). Transformasi pesantren di era digital. Pustaka Pelajar.</w:t>
      </w:r>
    </w:p>
    <w:p w14:paraId="6A59ABBB" w14:textId="77777777" w:rsidR="004D5143" w:rsidRPr="0084135F" w:rsidRDefault="004D5143" w:rsidP="00A97EE7">
      <w:pPr>
        <w:ind w:left="567" w:hanging="567"/>
        <w:jc w:val="both"/>
        <w:rPr>
          <w:rFonts w:ascii="Arial" w:hAnsi="Arial" w:cs="Arial"/>
          <w:sz w:val="22"/>
          <w:szCs w:val="22"/>
        </w:rPr>
      </w:pPr>
      <w:r w:rsidRPr="0084135F">
        <w:rPr>
          <w:rFonts w:ascii="Arial" w:hAnsi="Arial" w:cs="Arial"/>
          <w:sz w:val="22"/>
          <w:szCs w:val="22"/>
        </w:rPr>
        <w:t>Munawar-Rachman, B. (2020). Nurcholish Madjid: Islam dan liberalisme. Friedrich Naumann Stiftung.</w:t>
      </w:r>
    </w:p>
    <w:p w14:paraId="0D1E2238" w14:textId="77777777" w:rsidR="004D5143" w:rsidRPr="0084135F" w:rsidRDefault="004D5143" w:rsidP="00A97EE7">
      <w:pPr>
        <w:ind w:left="567" w:hanging="567"/>
        <w:jc w:val="both"/>
        <w:rPr>
          <w:rFonts w:ascii="Arial" w:hAnsi="Arial" w:cs="Arial"/>
          <w:sz w:val="22"/>
          <w:szCs w:val="22"/>
        </w:rPr>
      </w:pPr>
      <w:r w:rsidRPr="0084135F">
        <w:rPr>
          <w:rFonts w:ascii="Arial" w:hAnsi="Arial" w:cs="Arial"/>
          <w:sz w:val="22"/>
          <w:szCs w:val="22"/>
        </w:rPr>
        <w:t>Munardji. (2019). Ilmu pendidikan Islam. Bina Ilmu.</w:t>
      </w:r>
    </w:p>
    <w:p w14:paraId="5813666E" w14:textId="77777777" w:rsidR="004D5143" w:rsidRPr="0084135F" w:rsidRDefault="004D5143" w:rsidP="00A97EE7">
      <w:pPr>
        <w:ind w:left="567" w:hanging="567"/>
        <w:jc w:val="both"/>
        <w:rPr>
          <w:rFonts w:ascii="Arial" w:hAnsi="Arial" w:cs="Arial"/>
          <w:sz w:val="22"/>
          <w:szCs w:val="22"/>
        </w:rPr>
      </w:pPr>
      <w:r w:rsidRPr="0084135F">
        <w:rPr>
          <w:rFonts w:ascii="Arial" w:hAnsi="Arial" w:cs="Arial"/>
          <w:sz w:val="22"/>
          <w:szCs w:val="22"/>
        </w:rPr>
        <w:t>Muzani, S. (2019). Menjadi Muslim demokrat: Islam, budaya demokrasi, dan partisipasi politik di Indonesia pasca-Orde Baru. Erlangga.</w:t>
      </w:r>
    </w:p>
    <w:p w14:paraId="7B4D6A9D" w14:textId="77777777" w:rsidR="004D5143" w:rsidRPr="0084135F" w:rsidRDefault="004D5143" w:rsidP="00A97EE7">
      <w:pPr>
        <w:ind w:left="567" w:hanging="567"/>
        <w:jc w:val="both"/>
        <w:rPr>
          <w:rFonts w:ascii="Arial" w:hAnsi="Arial" w:cs="Arial"/>
          <w:sz w:val="22"/>
          <w:szCs w:val="22"/>
        </w:rPr>
      </w:pPr>
      <w:r w:rsidRPr="0084135F">
        <w:rPr>
          <w:rFonts w:ascii="Arial" w:hAnsi="Arial" w:cs="Arial"/>
          <w:sz w:val="22"/>
          <w:szCs w:val="22"/>
        </w:rPr>
        <w:t>Naim, N. (2022). Islam moderat dan isu-isu kontemporer. Academic Publication Advisory.</w:t>
      </w:r>
    </w:p>
    <w:p w14:paraId="64001560" w14:textId="77777777" w:rsidR="004D5143" w:rsidRPr="0084135F" w:rsidRDefault="004D5143" w:rsidP="00A97EE7">
      <w:pPr>
        <w:ind w:left="567" w:hanging="567"/>
        <w:jc w:val="both"/>
        <w:rPr>
          <w:rFonts w:ascii="Arial" w:hAnsi="Arial" w:cs="Arial"/>
          <w:sz w:val="22"/>
          <w:szCs w:val="22"/>
        </w:rPr>
      </w:pPr>
      <w:r w:rsidRPr="0084135F">
        <w:rPr>
          <w:rFonts w:ascii="Arial" w:hAnsi="Arial" w:cs="Arial"/>
          <w:sz w:val="22"/>
          <w:szCs w:val="22"/>
        </w:rPr>
        <w:t>Nashir, H. (2020). Moderasi Islam ala Muhammadiyah. Suara Muhammadiyah.</w:t>
      </w:r>
    </w:p>
    <w:p w14:paraId="7240E5F4" w14:textId="77777777" w:rsidR="004D5143" w:rsidRPr="0084135F" w:rsidRDefault="004D5143" w:rsidP="00A97EE7">
      <w:pPr>
        <w:ind w:left="567" w:hanging="567"/>
        <w:jc w:val="both"/>
        <w:rPr>
          <w:rFonts w:ascii="Arial" w:hAnsi="Arial" w:cs="Arial"/>
          <w:sz w:val="22"/>
          <w:szCs w:val="22"/>
        </w:rPr>
      </w:pPr>
      <w:r w:rsidRPr="0084135F">
        <w:rPr>
          <w:rFonts w:ascii="Arial" w:hAnsi="Arial" w:cs="Arial"/>
          <w:sz w:val="22"/>
          <w:szCs w:val="22"/>
        </w:rPr>
        <w:t>Nizar, S., &amp; Hasibuan, Z. E. (2019). Pendidik ideal: Bangunan character building. Prenadamedia Group.</w:t>
      </w:r>
    </w:p>
    <w:p w14:paraId="3EC2B8ED" w14:textId="77777777" w:rsidR="004D5143" w:rsidRPr="0084135F" w:rsidRDefault="004D5143" w:rsidP="00A97EE7">
      <w:pPr>
        <w:ind w:left="567" w:hanging="567"/>
        <w:jc w:val="both"/>
        <w:rPr>
          <w:rFonts w:ascii="Arial" w:hAnsi="Arial" w:cs="Arial"/>
          <w:sz w:val="22"/>
          <w:szCs w:val="22"/>
        </w:rPr>
      </w:pPr>
      <w:r w:rsidRPr="0084135F">
        <w:rPr>
          <w:rFonts w:ascii="Arial" w:hAnsi="Arial" w:cs="Arial"/>
          <w:sz w:val="22"/>
          <w:szCs w:val="22"/>
        </w:rPr>
        <w:t>Noor, R. M. (2019). KH. Hasyim Asy'ari: Memodernisasi NU dan pendidikan Islam. Grafindo Khazanah Ilmu.</w:t>
      </w:r>
    </w:p>
    <w:p w14:paraId="4F3D3C88" w14:textId="77777777" w:rsidR="004D5143" w:rsidRPr="0084135F" w:rsidRDefault="004D5143" w:rsidP="00A97EE7">
      <w:pPr>
        <w:ind w:left="567" w:hanging="567"/>
        <w:jc w:val="both"/>
        <w:rPr>
          <w:rFonts w:ascii="Arial" w:hAnsi="Arial" w:cs="Arial"/>
          <w:sz w:val="22"/>
          <w:szCs w:val="22"/>
        </w:rPr>
      </w:pPr>
      <w:r w:rsidRPr="0084135F">
        <w:rPr>
          <w:rFonts w:ascii="Arial" w:hAnsi="Arial" w:cs="Arial"/>
          <w:sz w:val="22"/>
          <w:szCs w:val="22"/>
        </w:rPr>
        <w:lastRenderedPageBreak/>
        <w:t>Santoso, K. O. (2019). Amien Rais: Reformasi dan demokrasi. Gramedia.</w:t>
      </w:r>
    </w:p>
    <w:p w14:paraId="7B47FE7A" w14:textId="77777777" w:rsidR="004D5143" w:rsidRPr="0084135F" w:rsidRDefault="004D5143" w:rsidP="00A97EE7">
      <w:pPr>
        <w:ind w:left="567" w:hanging="567"/>
        <w:jc w:val="both"/>
        <w:rPr>
          <w:rFonts w:ascii="Arial" w:hAnsi="Arial" w:cs="Arial"/>
          <w:sz w:val="22"/>
          <w:szCs w:val="22"/>
        </w:rPr>
      </w:pPr>
      <w:r w:rsidRPr="0084135F">
        <w:rPr>
          <w:rFonts w:ascii="Arial" w:hAnsi="Arial" w:cs="Arial"/>
          <w:sz w:val="22"/>
          <w:szCs w:val="22"/>
        </w:rPr>
        <w:t>Subhan, A. (2021). Lembaga pendidikan Islam Indonesia abad ke-20: Pergumulan antara modernisasi dan identitas. Kencana.</w:t>
      </w:r>
    </w:p>
    <w:p w14:paraId="13FA7CB1" w14:textId="77777777" w:rsidR="004D5143" w:rsidRPr="0084135F" w:rsidRDefault="004D5143" w:rsidP="00A97EE7">
      <w:pPr>
        <w:ind w:left="567" w:hanging="567"/>
        <w:jc w:val="both"/>
        <w:rPr>
          <w:rFonts w:ascii="Arial" w:hAnsi="Arial" w:cs="Arial"/>
          <w:sz w:val="22"/>
          <w:szCs w:val="22"/>
        </w:rPr>
      </w:pPr>
      <w:r w:rsidRPr="0084135F">
        <w:rPr>
          <w:rFonts w:ascii="Arial" w:hAnsi="Arial" w:cs="Arial"/>
          <w:sz w:val="22"/>
          <w:szCs w:val="22"/>
        </w:rPr>
        <w:t>Sugiyono. (2019). Metode penelitian kuantitatif, kualitatif, dan R&amp;D (edisi ke-2). Alfabeta.</w:t>
      </w:r>
    </w:p>
    <w:p w14:paraId="0B8E5B36" w14:textId="77777777" w:rsidR="004D5143" w:rsidRPr="0084135F" w:rsidRDefault="004D5143" w:rsidP="00A97EE7">
      <w:pPr>
        <w:ind w:left="567" w:hanging="567"/>
        <w:jc w:val="both"/>
        <w:rPr>
          <w:rFonts w:ascii="Arial" w:hAnsi="Arial" w:cs="Arial"/>
          <w:sz w:val="22"/>
          <w:szCs w:val="22"/>
        </w:rPr>
      </w:pPr>
      <w:r w:rsidRPr="0084135F">
        <w:rPr>
          <w:rFonts w:ascii="Arial" w:hAnsi="Arial" w:cs="Arial"/>
          <w:sz w:val="22"/>
          <w:szCs w:val="22"/>
        </w:rPr>
        <w:t>Suharto, T. (2019). Pendidikan Islam kritis: Menuju rehumanisasi pendidikan Islam. Teras.</w:t>
      </w:r>
    </w:p>
    <w:p w14:paraId="6F4DCFFA" w14:textId="77777777" w:rsidR="004D5143" w:rsidRPr="0084135F" w:rsidRDefault="004D5143" w:rsidP="00A97EE7">
      <w:pPr>
        <w:ind w:left="567" w:hanging="567"/>
        <w:jc w:val="both"/>
        <w:rPr>
          <w:rFonts w:ascii="Arial" w:hAnsi="Arial" w:cs="Arial"/>
          <w:sz w:val="22"/>
          <w:szCs w:val="22"/>
        </w:rPr>
      </w:pPr>
      <w:r w:rsidRPr="0084135F">
        <w:rPr>
          <w:rFonts w:ascii="Arial" w:hAnsi="Arial" w:cs="Arial"/>
          <w:sz w:val="22"/>
          <w:szCs w:val="22"/>
        </w:rPr>
        <w:t>Syafri, U. A. (2019). Pendidikan karakter berbasis Al-Qur'an. Rajawali Pers.</w:t>
      </w:r>
    </w:p>
    <w:p w14:paraId="17308DDA" w14:textId="77777777" w:rsidR="004D5143" w:rsidRPr="0084135F" w:rsidRDefault="004D5143" w:rsidP="00A97EE7">
      <w:pPr>
        <w:ind w:left="567" w:hanging="567"/>
        <w:jc w:val="both"/>
        <w:rPr>
          <w:rFonts w:ascii="Arial" w:hAnsi="Arial" w:cs="Arial"/>
          <w:sz w:val="22"/>
          <w:szCs w:val="22"/>
        </w:rPr>
      </w:pPr>
      <w:r w:rsidRPr="0084135F">
        <w:rPr>
          <w:rFonts w:ascii="Arial" w:hAnsi="Arial" w:cs="Arial"/>
          <w:sz w:val="22"/>
          <w:szCs w:val="22"/>
        </w:rPr>
        <w:t>Syamsuddin, M. D. (2021). Tauhid sosial: Formula menggempur kesenjangan. Suara Muhammadiyah.</w:t>
      </w:r>
    </w:p>
    <w:p w14:paraId="3CBEAA8E" w14:textId="77777777" w:rsidR="004D5143" w:rsidRPr="0084135F" w:rsidRDefault="004D5143" w:rsidP="00A97EE7">
      <w:pPr>
        <w:ind w:left="567" w:hanging="567"/>
        <w:jc w:val="both"/>
        <w:rPr>
          <w:rFonts w:ascii="Arial" w:hAnsi="Arial" w:cs="Arial"/>
          <w:sz w:val="22"/>
          <w:szCs w:val="22"/>
        </w:rPr>
      </w:pPr>
      <w:r w:rsidRPr="0084135F">
        <w:rPr>
          <w:rFonts w:ascii="Arial" w:hAnsi="Arial" w:cs="Arial"/>
          <w:sz w:val="22"/>
          <w:szCs w:val="22"/>
        </w:rPr>
        <w:t>Tafsir, A. (2021). Filsafat pendidikan Islam: Integrasi jasmani, rohani, dan kalbu memanusiakan manusia (edisi baru). Remaja Rosdakarya.</w:t>
      </w:r>
    </w:p>
    <w:p w14:paraId="79A1D290" w14:textId="77777777" w:rsidR="004D5143" w:rsidRPr="0084135F" w:rsidRDefault="004D5143" w:rsidP="00A97EE7">
      <w:pPr>
        <w:ind w:left="567" w:hanging="567"/>
        <w:jc w:val="both"/>
        <w:rPr>
          <w:rFonts w:ascii="Arial" w:hAnsi="Arial" w:cs="Arial"/>
          <w:sz w:val="22"/>
          <w:szCs w:val="22"/>
        </w:rPr>
      </w:pPr>
      <w:r w:rsidRPr="0084135F">
        <w:rPr>
          <w:rFonts w:ascii="Arial" w:hAnsi="Arial" w:cs="Arial"/>
          <w:sz w:val="22"/>
          <w:szCs w:val="22"/>
        </w:rPr>
        <w:t>Tanggok, M. I. (2021). Islam wasathiyah dalam perspektif sejarah. Universitas Nasional Press.</w:t>
      </w:r>
    </w:p>
    <w:p w14:paraId="5017DB5E" w14:textId="77777777" w:rsidR="004D5143" w:rsidRPr="0084135F" w:rsidRDefault="004D5143" w:rsidP="00A97EE7">
      <w:pPr>
        <w:ind w:left="567" w:hanging="567"/>
        <w:jc w:val="both"/>
        <w:rPr>
          <w:rFonts w:ascii="Arial" w:hAnsi="Arial" w:cs="Arial"/>
          <w:sz w:val="22"/>
          <w:szCs w:val="22"/>
        </w:rPr>
      </w:pPr>
      <w:r w:rsidRPr="0084135F">
        <w:rPr>
          <w:rFonts w:ascii="Arial" w:hAnsi="Arial" w:cs="Arial"/>
          <w:sz w:val="22"/>
          <w:szCs w:val="22"/>
        </w:rPr>
        <w:t>Wafa, A. S. (2022). Gus Dur: Sang pendidik kemanusiaan. Kompas.</w:t>
      </w:r>
    </w:p>
    <w:p w14:paraId="3E478522" w14:textId="77777777" w:rsidR="004D5143" w:rsidRPr="0084135F" w:rsidRDefault="004D5143" w:rsidP="00A97EE7">
      <w:pPr>
        <w:ind w:left="567" w:hanging="567"/>
        <w:jc w:val="both"/>
        <w:rPr>
          <w:rFonts w:ascii="Arial" w:hAnsi="Arial" w:cs="Arial"/>
          <w:sz w:val="22"/>
          <w:szCs w:val="22"/>
        </w:rPr>
      </w:pPr>
      <w:r w:rsidRPr="0084135F">
        <w:rPr>
          <w:rFonts w:ascii="Arial" w:hAnsi="Arial" w:cs="Arial"/>
          <w:sz w:val="22"/>
          <w:szCs w:val="22"/>
        </w:rPr>
        <w:t>Zainuddin, M. (2020). Modernisasi pendidikan Islam: Studi atas pemikiran Nurcholish Madjid dan Abdurrahman Wahid. UIN Malang Press.</w:t>
      </w:r>
    </w:p>
    <w:p w14:paraId="6939ACD7" w14:textId="58CB36FA" w:rsidR="00CA4F06" w:rsidRPr="00B85222" w:rsidRDefault="004D5143" w:rsidP="00A97EE7">
      <w:pPr>
        <w:pStyle w:val="TeksIsi"/>
        <w:ind w:left="567" w:hanging="567"/>
        <w:jc w:val="both"/>
        <w:rPr>
          <w:rFonts w:ascii="Arial" w:hAnsi="Arial" w:cs="Arial"/>
          <w:sz w:val="22"/>
          <w:szCs w:val="22"/>
        </w:rPr>
      </w:pPr>
      <w:r w:rsidRPr="0084135F">
        <w:rPr>
          <w:rFonts w:ascii="Arial" w:hAnsi="Arial" w:cs="Arial"/>
          <w:sz w:val="22"/>
          <w:szCs w:val="22"/>
        </w:rPr>
        <w:t>Zuhri, A. M. (2019). Pemikiran KH. M. Hasyim Asy'ari tentang Ahl al-Sunnah wa al-Jama'ah. Khalista.</w:t>
      </w:r>
      <w:r w:rsidR="001E78E3" w:rsidRPr="00C5644B">
        <w:rPr>
          <w:rFonts w:ascii="Arial" w:hAnsi="Arial" w:cs="Arial"/>
          <w:b/>
          <w:bCs/>
          <w:sz w:val="22"/>
          <w:szCs w:val="22"/>
        </w:rPr>
        <w:fldChar w:fldCharType="end"/>
      </w:r>
    </w:p>
    <w:sectPr w:rsidR="00CA4F06" w:rsidRPr="00B85222" w:rsidSect="00A76B68">
      <w:headerReference w:type="even" r:id="rId14"/>
      <w:headerReference w:type="default" r:id="rId15"/>
      <w:footerReference w:type="even" r:id="rId16"/>
      <w:footerReference w:type="default" r:id="rId17"/>
      <w:headerReference w:type="first" r:id="rId18"/>
      <w:footerReference w:type="first" r:id="rId19"/>
      <w:pgSz w:w="11907" w:h="16840" w:code="9"/>
      <w:pgMar w:top="1701" w:right="1418" w:bottom="1701" w:left="1418" w:header="851" w:footer="454" w:gutter="0"/>
      <w:pgNumType w:start="1612"/>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AA1B2" w14:textId="77777777" w:rsidR="00D92434" w:rsidRDefault="00D92434" w:rsidP="0076768A">
      <w:r>
        <w:separator/>
      </w:r>
    </w:p>
  </w:endnote>
  <w:endnote w:type="continuationSeparator" w:id="0">
    <w:p w14:paraId="2F45D4DF" w14:textId="77777777" w:rsidR="00D92434" w:rsidRDefault="00D92434" w:rsidP="00767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aur">
    <w:panose1 w:val="020305040502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Vani">
    <w:panose1 w:val="02040502050405020303"/>
    <w:charset w:val="00"/>
    <w:family w:val="roman"/>
    <w:pitch w:val="variable"/>
    <w:sig w:usb0="002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38420" w14:textId="77777777" w:rsidR="00DD5986" w:rsidRPr="008C2C7F" w:rsidRDefault="00DD5986">
    <w:pPr>
      <w:pStyle w:val="Footer"/>
      <w:jc w:val="right"/>
      <w:rPr>
        <w:b/>
        <w:sz w:val="22"/>
      </w:rPr>
    </w:pPr>
    <w:r w:rsidRPr="008C2C7F">
      <w:rPr>
        <w:b/>
        <w:sz w:val="22"/>
      </w:rPr>
      <w:t xml:space="preserve">Penulis, judul artikel | </w:t>
    </w:r>
    <w:r w:rsidRPr="008C2C7F">
      <w:rPr>
        <w:b/>
        <w:sz w:val="22"/>
      </w:rPr>
      <w:fldChar w:fldCharType="begin"/>
    </w:r>
    <w:r w:rsidRPr="008C2C7F">
      <w:rPr>
        <w:b/>
        <w:sz w:val="22"/>
      </w:rPr>
      <w:instrText xml:space="preserve"> PAGE   \* MERGEFORMAT </w:instrText>
    </w:r>
    <w:r w:rsidRPr="008C2C7F">
      <w:rPr>
        <w:b/>
        <w:sz w:val="22"/>
      </w:rPr>
      <w:fldChar w:fldCharType="separate"/>
    </w:r>
    <w:r>
      <w:rPr>
        <w:b/>
        <w:noProof/>
        <w:sz w:val="22"/>
      </w:rPr>
      <w:t>4</w:t>
    </w:r>
    <w:r w:rsidRPr="008C2C7F">
      <w:rPr>
        <w:b/>
        <w:sz w:val="22"/>
      </w:rPr>
      <w:fldChar w:fldCharType="end"/>
    </w:r>
    <w:r w:rsidRPr="008C2C7F">
      <w:rPr>
        <w:b/>
        <w:sz w:val="22"/>
      </w:rPr>
      <w:t xml:space="preserve"> </w:t>
    </w:r>
  </w:p>
  <w:p w14:paraId="18206F0F" w14:textId="77777777" w:rsidR="00DD5986" w:rsidRPr="008C2C7F" w:rsidRDefault="00DD5986" w:rsidP="002D5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4C831" w14:textId="0A351CAD" w:rsidR="00DD5986" w:rsidRDefault="00DD5986" w:rsidP="007C6C5C">
    <w:pPr>
      <w:pStyle w:val="Footer"/>
      <w:jc w:val="both"/>
      <w:rPr>
        <w:rFonts w:ascii="Arial" w:hAnsi="Arial" w:cs="Arial"/>
        <w:sz w:val="20"/>
        <w:szCs w:val="20"/>
        <w:lang w:val="id-ID"/>
      </w:rPr>
    </w:pPr>
    <w:r>
      <w:rPr>
        <w:rFonts w:ascii="Arial" w:hAnsi="Arial" w:cs="Arial"/>
        <w:noProof/>
        <w:sz w:val="20"/>
        <w:szCs w:val="20"/>
        <w:lang w:val="id-ID" w:eastAsia="id-ID"/>
      </w:rPr>
      <mc:AlternateContent>
        <mc:Choice Requires="wps">
          <w:drawing>
            <wp:inline distT="0" distB="0" distL="0" distR="0" wp14:anchorId="3D677712" wp14:editId="454FC4E8">
              <wp:extent cx="565785" cy="191770"/>
              <wp:effectExtent l="0" t="0" r="0" b="0"/>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chemeClr val="accent2">
                                <a:lumMod val="100000"/>
                                <a:lumOff val="0"/>
                              </a:schemeClr>
                            </a:solidFill>
                          </a14:hiddenFill>
                        </a:ext>
                        <a:ext uri="{91240B29-F687-4F45-9708-019B960494DF}">
                          <a14:hiddenLine xmlns:a14="http://schemas.microsoft.com/office/drawing/2010/main" w="28575">
                            <a:solidFill>
                              <a:schemeClr val="accent1">
                                <a:lumMod val="100000"/>
                                <a:lumOff val="0"/>
                              </a:schemeClr>
                            </a:solidFill>
                            <a:miter lim="800000"/>
                            <a:headEnd/>
                            <a:tailEnd/>
                          </a14:hiddenLine>
                        </a:ext>
                      </a:extLst>
                    </wps:spPr>
                    <wps:txbx>
                      <w:txbxContent>
                        <w:p w14:paraId="2041CA2E" w14:textId="77777777" w:rsidR="00DD5986" w:rsidRDefault="00DD5986" w:rsidP="008613AD">
                          <w:pPr>
                            <w:pBdr>
                              <w:top w:val="single" w:sz="4" w:space="1" w:color="7F7F7F" w:themeColor="background1" w:themeShade="7F"/>
                            </w:pBdr>
                            <w:jc w:val="center"/>
                            <w:rPr>
                              <w:color w:val="C0504D" w:themeColor="accent2"/>
                            </w:rPr>
                          </w:pPr>
                          <w:r>
                            <w:fldChar w:fldCharType="begin"/>
                          </w:r>
                          <w:r>
                            <w:instrText xml:space="preserve"> PAGE   \* MERGEFORMAT </w:instrText>
                          </w:r>
                          <w:r>
                            <w:fldChar w:fldCharType="separate"/>
                          </w:r>
                          <w:r w:rsidR="00BC7886" w:rsidRPr="00BC7886">
                            <w:rPr>
                              <w:noProof/>
                              <w:color w:val="C0504D" w:themeColor="accent2"/>
                            </w:rPr>
                            <w:t>243</w:t>
                          </w:r>
                          <w:r>
                            <w:rPr>
                              <w:noProof/>
                              <w:color w:val="C0504D" w:themeColor="accent2"/>
                            </w:rPr>
                            <w:fldChar w:fldCharType="end"/>
                          </w:r>
                        </w:p>
                      </w:txbxContent>
                    </wps:txbx>
                    <wps:bodyPr rot="0" vert="horz" wrap="square" lIns="91440" tIns="0" rIns="91440" bIns="0" anchor="t" anchorCtr="0" upright="1">
                      <a:noAutofit/>
                    </wps:bodyPr>
                  </wps:wsp>
                </a:graphicData>
              </a:graphic>
            </wp:inline>
          </w:drawing>
        </mc:Choice>
        <mc:Fallback>
          <w:pict>
            <v:rect w14:anchorId="3D677712" id="Rectangle 1" o:spid="_x0000_s1026" style="width:44.55pt;height:15.1pt;rotation:180;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" filled="f" fillcolor="#c0504d [3205]" stroked="f" strokecolor="#4f81bd [3204]" strokeweight="2.25pt">
              <v:textbox inset=",0,,0">
                <w:txbxContent>
                  <w:p w14:paraId="2041CA2E" w14:textId="77777777" w:rsidR="00DD5986" w:rsidRDefault="00DD5986" w:rsidP="008613AD">
                    <w:pPr>
                      <w:pBdr>
                        <w:top w:val="single" w:sz="4" w:space="1" w:color="7F7F7F" w:themeColor="background1" w:themeShade="7F"/>
                      </w:pBdr>
                      <w:jc w:val="center"/>
                      <w:rPr>
                        <w:color w:val="C0504D" w:themeColor="accent2"/>
                      </w:rPr>
                    </w:pPr>
                    <w:r>
                      <w:fldChar w:fldCharType="begin"/>
                    </w:r>
                    <w:r>
                      <w:instrText xml:space="preserve"> PAGE   \* MERGEFORMAT </w:instrText>
                    </w:r>
                    <w:r>
                      <w:fldChar w:fldCharType="separate"/>
                    </w:r>
                    <w:r w:rsidR="00BC7886" w:rsidRPr="00BC7886">
                      <w:rPr>
                        <w:noProof/>
                        <w:color w:val="C0504D" w:themeColor="accent2"/>
                      </w:rPr>
                      <w:t>243</w:t>
                    </w:r>
                    <w:r>
                      <w:rPr>
                        <w:noProof/>
                        <w:color w:val="C0504D" w:themeColor="accent2"/>
                      </w:rPr>
                      <w:fldChar w:fldCharType="end"/>
                    </w:r>
                  </w:p>
                </w:txbxContent>
              </v:textbox>
              <w10:anchorlock/>
            </v:rect>
          </w:pict>
        </mc:Fallback>
      </mc:AlternateContent>
    </w:r>
    <w:r w:rsidRPr="00BF2DED">
      <w:rPr>
        <w:rFonts w:ascii="Arial" w:hAnsi="Arial" w:cs="Arial"/>
        <w:sz w:val="20"/>
        <w:szCs w:val="20"/>
      </w:rPr>
      <w:t xml:space="preserve">|| </w:t>
    </w:r>
    <w:r w:rsidR="00DB2151">
      <w:rPr>
        <w:rFonts w:ascii="Arial" w:hAnsi="Arial" w:cs="Arial"/>
        <w:sz w:val="20"/>
        <w:szCs w:val="20"/>
      </w:rPr>
      <w:t>Titi Ivtiah</w:t>
    </w:r>
    <w:r w:rsidR="005D28EA">
      <w:rPr>
        <w:rFonts w:ascii="Arial" w:hAnsi="Arial" w:cs="Arial"/>
        <w:sz w:val="20"/>
        <w:szCs w:val="20"/>
      </w:rPr>
      <w:t xml:space="preserve">, </w:t>
    </w:r>
    <w:r w:rsidR="005D28EA">
      <w:rPr>
        <w:rFonts w:ascii="Arial" w:hAnsi="Arial" w:cs="Arial"/>
        <w:i/>
        <w:iCs/>
        <w:sz w:val="20"/>
        <w:szCs w:val="20"/>
      </w:rPr>
      <w:t>et.al.</w:t>
    </w:r>
    <w:r w:rsidRPr="00BF2DED">
      <w:rPr>
        <w:rFonts w:ascii="Arial" w:hAnsi="Arial" w:cs="Arial"/>
        <w:sz w:val="20"/>
        <w:szCs w:val="20"/>
      </w:rPr>
      <w:t xml:space="preserve"> || </w:t>
    </w:r>
    <w:r w:rsidR="006F5FA8">
      <w:rPr>
        <w:rFonts w:ascii="Arial" w:hAnsi="Arial" w:cs="Arial"/>
        <w:sz w:val="20"/>
        <w:szCs w:val="20"/>
      </w:rPr>
      <w:t>Pemikiran Tokoh-Tokoh Politik dan Pendidikan Islam di Indonesia</w:t>
    </w:r>
  </w:p>
  <w:p w14:paraId="0D10E029" w14:textId="77777777" w:rsidR="00DD5986" w:rsidRPr="00BF2DED" w:rsidRDefault="00DD5986" w:rsidP="008613AD">
    <w:pPr>
      <w:pStyle w:val="Footer"/>
      <w:rPr>
        <w:rFonts w:ascii="Arial" w:hAnsi="Arial" w:cs="Arial"/>
        <w:sz w:val="20"/>
        <w:szCs w:val="20"/>
        <w:lang w:val="id-ID"/>
      </w:rPr>
    </w:pPr>
  </w:p>
  <w:p w14:paraId="5B744EFF" w14:textId="77777777" w:rsidR="00DD5986" w:rsidRPr="00BF2DED" w:rsidRDefault="00DD5986" w:rsidP="008613AD">
    <w:pPr>
      <w:pStyle w:val="Footer"/>
      <w:rPr>
        <w:rFonts w:ascii="Arial" w:hAnsi="Arial" w:cs="Arial"/>
        <w:sz w:val="20"/>
        <w:szCs w:val="20"/>
      </w:rPr>
    </w:pPr>
    <w:r w:rsidRPr="00BF2DED">
      <w:rPr>
        <w:rFonts w:ascii="Arial" w:hAnsi="Arial" w:cs="Arial"/>
        <w:sz w:val="20"/>
        <w:szCs w:val="20"/>
        <w:lang w:val="id-ID"/>
      </w:rPr>
      <w:tab/>
    </w:r>
    <w:r w:rsidRPr="00BF2DED">
      <w:rPr>
        <w:rFonts w:ascii="Arial" w:hAnsi="Arial" w:cs="Arial"/>
        <w:sz w:val="20"/>
        <w:szCs w:val="20"/>
        <w:lang w:val="id-ID"/>
      </w:rPr>
      <w:tab/>
      <w:t>p-ISSN: 2963-8968 || e-ISSN: 2962-7923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29EB2" w14:textId="77777777" w:rsidR="00DD5986" w:rsidRPr="008C2C7F" w:rsidRDefault="00DD5986" w:rsidP="002D5DF3">
    <w:pPr>
      <w:pStyle w:val="Footer"/>
      <w:jc w:val="center"/>
      <w:rPr>
        <w:rFonts w:ascii="Georgia" w:hAnsi="Georgia" w:cs="Vani"/>
        <w:sz w:val="20"/>
        <w:szCs w:val="20"/>
      </w:rPr>
    </w:pPr>
    <w:r w:rsidRPr="003D1F9C">
      <w:rPr>
        <w:rFonts w:ascii="Georgia" w:hAnsi="Georgia" w:cs="Vani"/>
        <w:sz w:val="20"/>
        <w:szCs w:val="20"/>
      </w:rPr>
      <w:t>C</w:t>
    </w:r>
    <w:r>
      <w:rPr>
        <w:rFonts w:ascii="Georgia" w:hAnsi="Georgia" w:cs="Vani"/>
        <w:sz w:val="20"/>
        <w:szCs w:val="20"/>
      </w:rPr>
      <w:t>opyright © 2017</w:t>
    </w:r>
    <w:r w:rsidRPr="003D1F9C">
      <w:rPr>
        <w:rFonts w:ascii="Georgia" w:hAnsi="Georgia" w:cs="Vani"/>
        <w:sz w:val="20"/>
        <w:szCs w:val="20"/>
      </w:rPr>
      <w:t xml:space="preserve">, </w:t>
    </w:r>
    <w:r>
      <w:rPr>
        <w:rFonts w:ascii="Georgia" w:hAnsi="Georgia" w:cs="Vani"/>
        <w:sz w:val="20"/>
        <w:szCs w:val="20"/>
      </w:rPr>
      <w:t xml:space="preserve"> </w:t>
    </w:r>
    <w:r w:rsidRPr="009A7315">
      <w:rPr>
        <w:rFonts w:ascii="Georgia" w:hAnsi="Georgia" w:cs="Vani"/>
        <w:b/>
        <w:sz w:val="20"/>
        <w:szCs w:val="20"/>
      </w:rPr>
      <w:t>Citizenship Jurnal Pancasila dan Kewarganegaraan</w:t>
    </w:r>
  </w:p>
  <w:p w14:paraId="398ED6B3" w14:textId="77777777" w:rsidR="00DD5986" w:rsidRPr="007758A8" w:rsidRDefault="00DD5986" w:rsidP="002D5DF3">
    <w:pPr>
      <w:pStyle w:val="Footer"/>
      <w:jc w:val="center"/>
      <w:rPr>
        <w:rFonts w:ascii="Georgia" w:hAnsi="Georgia" w:cs="Vani"/>
        <w:sz w:val="20"/>
        <w:szCs w:val="20"/>
      </w:rPr>
    </w:pPr>
    <w:r>
      <w:rPr>
        <w:rFonts w:ascii="Georgia" w:hAnsi="Georgia" w:cs="Vani"/>
        <w:sz w:val="20"/>
        <w:szCs w:val="20"/>
      </w:rPr>
      <w:t>Avaliable online at :</w:t>
    </w:r>
    <w:r w:rsidRPr="007758A8">
      <w:t xml:space="preserve"> </w:t>
    </w:r>
    <w:r w:rsidRPr="007758A8">
      <w:rPr>
        <w:rFonts w:ascii="Georgia" w:hAnsi="Georgia" w:cs="Vani"/>
        <w:sz w:val="20"/>
        <w:szCs w:val="20"/>
      </w:rPr>
      <w:t>http://e-journal.</w:t>
    </w:r>
    <w:r>
      <w:rPr>
        <w:rFonts w:ascii="Georgia" w:hAnsi="Georgia" w:cs="Vani"/>
        <w:sz w:val="20"/>
        <w:szCs w:val="20"/>
      </w:rPr>
      <w:t>unipms</w:t>
    </w:r>
    <w:r w:rsidRPr="007758A8">
      <w:rPr>
        <w:rFonts w:ascii="Georgia" w:hAnsi="Georgia" w:cs="Vani"/>
        <w:sz w:val="20"/>
        <w:szCs w:val="20"/>
      </w:rPr>
      <w:t>.ac.id/index.php/</w:t>
    </w:r>
    <w:r>
      <w:rPr>
        <w:rFonts w:ascii="Georgia" w:hAnsi="Georgia" w:cs="Vani"/>
        <w:sz w:val="20"/>
        <w:szCs w:val="20"/>
      </w:rPr>
      <w:t>citizenship</w:t>
    </w:r>
  </w:p>
  <w:p w14:paraId="37CF682C" w14:textId="77777777" w:rsidR="00DD5986" w:rsidRPr="008E0328" w:rsidRDefault="00DD5986" w:rsidP="002D5DF3">
    <w:pPr>
      <w:pStyle w:val="Footer"/>
      <w:jc w:val="center"/>
    </w:pPr>
    <w:r>
      <w:rPr>
        <w:rFonts w:ascii="Georgia" w:hAnsi="Georgia" w:cs="Vani"/>
        <w:sz w:val="20"/>
        <w:szCs w:val="20"/>
      </w:rPr>
      <w:t xml:space="preserve">Print </w:t>
    </w:r>
    <w:r w:rsidRPr="003D1F9C">
      <w:rPr>
        <w:rFonts w:ascii="Georgia" w:hAnsi="Georgia" w:cs="Vani"/>
        <w:sz w:val="20"/>
        <w:szCs w:val="20"/>
      </w:rPr>
      <w:t xml:space="preserve">ISSN: </w:t>
    </w:r>
    <w:r>
      <w:rPr>
        <w:rFonts w:ascii="Georgia" w:hAnsi="Georgia" w:cs="Vani"/>
        <w:sz w:val="20"/>
        <w:szCs w:val="20"/>
      </w:rPr>
      <w:t xml:space="preserve">2302-433X Online ISSN : 2579-5740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3856D" w14:textId="77777777" w:rsidR="00D92434" w:rsidRDefault="00D92434" w:rsidP="0076768A">
      <w:r>
        <w:separator/>
      </w:r>
    </w:p>
  </w:footnote>
  <w:footnote w:type="continuationSeparator" w:id="0">
    <w:p w14:paraId="72302ADB" w14:textId="77777777" w:rsidR="00D92434" w:rsidRDefault="00D92434" w:rsidP="007676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D1842" w14:textId="77777777" w:rsidR="00DD5986" w:rsidRPr="009A7315" w:rsidRDefault="00DD5986" w:rsidP="002D5DF3">
    <w:pPr>
      <w:pStyle w:val="Header"/>
      <w:jc w:val="center"/>
      <w:rPr>
        <w:rFonts w:ascii="Georgia" w:hAnsi="Georgia"/>
        <w:b/>
        <w:sz w:val="18"/>
        <w:szCs w:val="18"/>
      </w:rPr>
    </w:pPr>
    <w:r w:rsidRPr="009A7315">
      <w:rPr>
        <w:rFonts w:ascii="Georgia" w:hAnsi="Georgia"/>
        <w:b/>
        <w:sz w:val="18"/>
        <w:szCs w:val="18"/>
      </w:rPr>
      <w:t>Citizenship Jurnal Pancasila dan Kewarganegaraan Vol 3 No 1 Maret 2017, hal ...-...</w:t>
    </w:r>
  </w:p>
  <w:p w14:paraId="277888A0" w14:textId="77777777" w:rsidR="00DD5986" w:rsidRPr="009A7315" w:rsidRDefault="00DD5986" w:rsidP="002D5DF3">
    <w:pPr>
      <w:pStyle w:val="Footer"/>
      <w:jc w:val="center"/>
      <w:rPr>
        <w:rFonts w:ascii="Georgia" w:hAnsi="Georgia" w:cs="Vani"/>
        <w:sz w:val="18"/>
        <w:szCs w:val="18"/>
      </w:rPr>
    </w:pPr>
    <w:r w:rsidRPr="009A7315">
      <w:rPr>
        <w:rFonts w:ascii="Georgia" w:hAnsi="Georgia" w:cs="Vani"/>
        <w:sz w:val="18"/>
        <w:szCs w:val="18"/>
      </w:rPr>
      <w:t>Avaliable online at :</w:t>
    </w:r>
    <w:r w:rsidRPr="009A7315">
      <w:rPr>
        <w:sz w:val="18"/>
        <w:szCs w:val="18"/>
      </w:rPr>
      <w:t xml:space="preserve"> </w:t>
    </w:r>
    <w:r w:rsidRPr="009A7315">
      <w:rPr>
        <w:rFonts w:ascii="Georgia" w:hAnsi="Georgia" w:cs="Vani"/>
        <w:sz w:val="18"/>
        <w:szCs w:val="18"/>
      </w:rPr>
      <w:t>http://e-journal</w:t>
    </w:r>
    <w:r>
      <w:rPr>
        <w:rFonts w:ascii="Georgia" w:hAnsi="Georgia" w:cs="Vani"/>
        <w:sz w:val="18"/>
        <w:szCs w:val="18"/>
      </w:rPr>
      <w:t>.unipma.ac.id/index.php/Citizenship</w:t>
    </w:r>
  </w:p>
  <w:p w14:paraId="561E2423" w14:textId="77777777" w:rsidR="00DD5986" w:rsidRPr="008E0328" w:rsidRDefault="00DD5986" w:rsidP="002D5DF3">
    <w:pPr>
      <w:pStyle w:val="Footer"/>
      <w:jc w:val="center"/>
    </w:pPr>
    <w:r>
      <w:rPr>
        <w:rFonts w:ascii="Georgia" w:hAnsi="Georgia" w:cs="Vani"/>
        <w:sz w:val="20"/>
        <w:szCs w:val="20"/>
      </w:rPr>
      <w:t xml:space="preserve">Print </w:t>
    </w:r>
    <w:r w:rsidRPr="003D1F9C">
      <w:rPr>
        <w:rFonts w:ascii="Georgia" w:hAnsi="Georgia" w:cs="Vani"/>
        <w:sz w:val="20"/>
        <w:szCs w:val="20"/>
      </w:rPr>
      <w:t xml:space="preserve">ISSN: </w:t>
    </w:r>
    <w:r>
      <w:rPr>
        <w:rFonts w:ascii="Georgia" w:hAnsi="Georgia" w:cs="Vani"/>
        <w:sz w:val="20"/>
        <w:szCs w:val="20"/>
      </w:rPr>
      <w:t xml:space="preserve">2302-433X Online ISSN : 2579-5740 </w:t>
    </w:r>
  </w:p>
  <w:p w14:paraId="5D5D2D87" w14:textId="77777777" w:rsidR="00DD5986" w:rsidRPr="009A7315" w:rsidRDefault="00DD5986" w:rsidP="002D5DF3">
    <w:pPr>
      <w:pStyle w:val="Footer"/>
      <w:jc w:val="center"/>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6BEF3" w14:textId="77777777" w:rsidR="00DD5986" w:rsidRPr="00D47126" w:rsidRDefault="00DD5986" w:rsidP="00B04139">
    <w:pPr>
      <w:pStyle w:val="Header"/>
      <w:jc w:val="center"/>
      <w:rPr>
        <w:rFonts w:ascii="Arial" w:hAnsi="Arial" w:cs="Arial"/>
        <w:b/>
        <w:sz w:val="20"/>
        <w:szCs w:val="20"/>
        <w:lang w:val="id-ID"/>
      </w:rPr>
    </w:pPr>
    <w:r w:rsidRPr="00D47126">
      <w:rPr>
        <w:rFonts w:ascii="Arial" w:hAnsi="Arial" w:cs="Arial"/>
        <w:b/>
        <w:sz w:val="20"/>
        <w:szCs w:val="20"/>
        <w:lang w:val="id-ID"/>
      </w:rPr>
      <w:t xml:space="preserve">Abdi </w:t>
    </w:r>
    <w:r w:rsidRPr="00D47126">
      <w:rPr>
        <w:rFonts w:ascii="Arial" w:hAnsi="Arial" w:cs="Arial"/>
        <w:b/>
        <w:sz w:val="20"/>
        <w:szCs w:val="20"/>
      </w:rPr>
      <w:t xml:space="preserve">Cendekia: Jurnal </w:t>
    </w:r>
    <w:r w:rsidRPr="00D47126">
      <w:rPr>
        <w:rFonts w:ascii="Arial" w:hAnsi="Arial" w:cs="Arial"/>
        <w:b/>
        <w:sz w:val="20"/>
        <w:szCs w:val="20"/>
        <w:lang w:val="id-ID"/>
      </w:rPr>
      <w:t>Pengabdian Masyarakat</w:t>
    </w:r>
  </w:p>
  <w:p w14:paraId="7FB81D02" w14:textId="6ACB293E" w:rsidR="00DD5986" w:rsidRPr="00DE62C7" w:rsidRDefault="00DD5986" w:rsidP="00D44A38">
    <w:pPr>
      <w:pStyle w:val="Header"/>
      <w:jc w:val="center"/>
      <w:rPr>
        <w:rFonts w:ascii="Arial" w:hAnsi="Arial" w:cs="Arial"/>
        <w:b/>
        <w:sz w:val="20"/>
        <w:szCs w:val="20"/>
      </w:rPr>
    </w:pPr>
    <w:r w:rsidRPr="00D47126">
      <w:rPr>
        <w:rFonts w:ascii="Arial" w:hAnsi="Arial" w:cs="Arial"/>
        <w:b/>
        <w:sz w:val="20"/>
        <w:szCs w:val="20"/>
      </w:rPr>
      <w:t xml:space="preserve">Vol </w:t>
    </w:r>
    <w:r w:rsidR="00947A06">
      <w:rPr>
        <w:rFonts w:ascii="Arial" w:hAnsi="Arial" w:cs="Arial"/>
        <w:b/>
        <w:sz w:val="20"/>
        <w:szCs w:val="20"/>
      </w:rPr>
      <w:t>5</w:t>
    </w:r>
    <w:r w:rsidRPr="00D47126">
      <w:rPr>
        <w:rFonts w:ascii="Arial" w:hAnsi="Arial" w:cs="Arial"/>
        <w:b/>
        <w:sz w:val="20"/>
        <w:szCs w:val="20"/>
      </w:rPr>
      <w:t xml:space="preserve"> No </w:t>
    </w:r>
    <w:r w:rsidR="00AD020F">
      <w:rPr>
        <w:rFonts w:ascii="Arial" w:hAnsi="Arial" w:cs="Arial"/>
        <w:b/>
        <w:sz w:val="20"/>
        <w:szCs w:val="20"/>
      </w:rPr>
      <w:t>2</w:t>
    </w:r>
    <w:r w:rsidRPr="00D47126">
      <w:rPr>
        <w:rFonts w:ascii="Arial" w:hAnsi="Arial" w:cs="Arial"/>
        <w:b/>
        <w:sz w:val="20"/>
        <w:szCs w:val="20"/>
      </w:rPr>
      <w:t xml:space="preserve"> 202</w:t>
    </w:r>
    <w:r w:rsidR="00F358C4">
      <w:rPr>
        <w:rFonts w:ascii="Arial" w:hAnsi="Arial" w:cs="Arial"/>
        <w:b/>
        <w:sz w:val="20"/>
        <w:szCs w:val="20"/>
      </w:rPr>
      <w:t>6</w:t>
    </w:r>
    <w:r w:rsidRPr="00D47126">
      <w:rPr>
        <w:rFonts w:ascii="Arial" w:hAnsi="Arial" w:cs="Arial"/>
        <w:b/>
        <w:sz w:val="20"/>
        <w:szCs w:val="20"/>
      </w:rPr>
      <w:t xml:space="preserve">, hal </w:t>
    </w:r>
    <w:r w:rsidR="00670E98">
      <w:rPr>
        <w:rFonts w:ascii="Arial" w:hAnsi="Arial" w:cs="Arial"/>
        <w:b/>
        <w:sz w:val="20"/>
        <w:szCs w:val="20"/>
      </w:rPr>
      <w:t>1</w:t>
    </w:r>
    <w:r w:rsidR="005D380B">
      <w:rPr>
        <w:rFonts w:ascii="Arial" w:hAnsi="Arial" w:cs="Arial"/>
        <w:b/>
        <w:sz w:val="20"/>
        <w:szCs w:val="20"/>
      </w:rPr>
      <w:t>6</w:t>
    </w:r>
    <w:r w:rsidR="002B7AC0">
      <w:rPr>
        <w:rFonts w:ascii="Arial" w:hAnsi="Arial" w:cs="Arial"/>
        <w:b/>
        <w:sz w:val="20"/>
        <w:szCs w:val="20"/>
      </w:rPr>
      <w:t>12</w:t>
    </w:r>
    <w:r>
      <w:rPr>
        <w:rFonts w:ascii="Arial" w:hAnsi="Arial" w:cs="Arial"/>
        <w:b/>
        <w:sz w:val="20"/>
        <w:szCs w:val="20"/>
        <w:lang w:val="id-ID"/>
      </w:rPr>
      <w:t>-</w:t>
    </w:r>
    <w:r w:rsidR="000F072B">
      <w:rPr>
        <w:rFonts w:ascii="Arial" w:hAnsi="Arial" w:cs="Arial"/>
        <w:b/>
        <w:sz w:val="20"/>
        <w:szCs w:val="20"/>
      </w:rPr>
      <w:t>1</w:t>
    </w:r>
    <w:r w:rsidR="002045B3">
      <w:rPr>
        <w:rFonts w:ascii="Arial" w:hAnsi="Arial" w:cs="Arial"/>
        <w:b/>
        <w:sz w:val="20"/>
        <w:szCs w:val="20"/>
      </w:rPr>
      <w:t>6</w:t>
    </w:r>
    <w:r w:rsidR="002B7AC0">
      <w:rPr>
        <w:rFonts w:ascii="Arial" w:hAnsi="Arial" w:cs="Arial"/>
        <w:b/>
        <w:sz w:val="20"/>
        <w:szCs w:val="20"/>
      </w:rPr>
      <w:t>2</w:t>
    </w:r>
    <w:r w:rsidR="001565AD">
      <w:rPr>
        <w:rFonts w:ascii="Arial" w:hAnsi="Arial" w:cs="Arial"/>
        <w:b/>
        <w:sz w:val="20"/>
        <w:szCs w:val="20"/>
      </w:rPr>
      <w:t>0</w:t>
    </w:r>
  </w:p>
  <w:p w14:paraId="553DC06C" w14:textId="77777777" w:rsidR="00DD5986" w:rsidRPr="002D6C34" w:rsidRDefault="00DD5986" w:rsidP="00B04139">
    <w:pPr>
      <w:pStyle w:val="Footer"/>
      <w:jc w:val="center"/>
      <w:rPr>
        <w:lang w:val="id-ID"/>
      </w:rPr>
    </w:pPr>
    <w:r w:rsidRPr="00D47126">
      <w:rPr>
        <w:rFonts w:ascii="Arial" w:hAnsi="Arial" w:cs="Arial"/>
        <w:sz w:val="20"/>
        <w:szCs w:val="20"/>
      </w:rPr>
      <w:t xml:space="preserve">Avaliable online at: </w:t>
    </w:r>
    <w:hyperlink r:id="rId1" w:history="1">
      <w:r w:rsidRPr="00D47126">
        <w:rPr>
          <w:rStyle w:val="Hyperlink"/>
          <w:rFonts w:ascii="Arial" w:hAnsi="Arial" w:cs="Arial"/>
          <w:sz w:val="20"/>
          <w:szCs w:val="20"/>
        </w:rPr>
        <w:t>https://zia-research.com/index.php/</w:t>
      </w:r>
      <w:r w:rsidRPr="00D47126">
        <w:rPr>
          <w:rStyle w:val="Hyperlink"/>
          <w:rFonts w:ascii="Arial" w:hAnsi="Arial" w:cs="Arial"/>
          <w:sz w:val="20"/>
          <w:szCs w:val="20"/>
          <w:lang w:val="id-ID"/>
        </w:rPr>
        <w:t>abdi</w:t>
      </w:r>
      <w:r w:rsidRPr="00D47126">
        <w:rPr>
          <w:rStyle w:val="Hyperlink"/>
          <w:rFonts w:ascii="Arial" w:hAnsi="Arial" w:cs="Arial"/>
          <w:sz w:val="20"/>
          <w:szCs w:val="20"/>
        </w:rPr>
        <w:t>cendekia</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4DD71" w14:textId="77777777" w:rsidR="00DD5986" w:rsidRDefault="00DD5986" w:rsidP="002D5DF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DFA39BB"/>
    <w:multiLevelType w:val="singleLevel"/>
    <w:tmpl w:val="BDFA39BB"/>
    <w:lvl w:ilvl="0">
      <w:start w:val="1"/>
      <w:numFmt w:val="decimal"/>
      <w:suff w:val="space"/>
      <w:lvlText w:val="%1."/>
      <w:lvlJc w:val="left"/>
    </w:lvl>
  </w:abstractNum>
  <w:abstractNum w:abstractNumId="1" w15:restartNumberingAfterBreak="0">
    <w:nsid w:val="EFBFFB90"/>
    <w:multiLevelType w:val="singleLevel"/>
    <w:tmpl w:val="24FC2BB0"/>
    <w:lvl w:ilvl="0">
      <w:start w:val="1"/>
      <w:numFmt w:val="decimal"/>
      <w:lvlText w:val="%1."/>
      <w:lvlJc w:val="left"/>
      <w:pPr>
        <w:tabs>
          <w:tab w:val="left" w:pos="425"/>
        </w:tabs>
        <w:ind w:left="425" w:hanging="425"/>
      </w:pPr>
      <w:rPr>
        <w:rFonts w:ascii="Arial" w:eastAsia="Times New Roman" w:hAnsi="Arial" w:cs="Arial"/>
        <w:b w:val="0"/>
        <w:bCs w:val="0"/>
      </w:rPr>
    </w:lvl>
  </w:abstractNum>
  <w:abstractNum w:abstractNumId="2" w15:restartNumberingAfterBreak="0">
    <w:nsid w:val="F7F843AB"/>
    <w:multiLevelType w:val="singleLevel"/>
    <w:tmpl w:val="F7F843AB"/>
    <w:lvl w:ilvl="0">
      <w:start w:val="1"/>
      <w:numFmt w:val="decimal"/>
      <w:lvlText w:val="%1."/>
      <w:lvlJc w:val="left"/>
      <w:pPr>
        <w:tabs>
          <w:tab w:val="left" w:pos="425"/>
        </w:tabs>
        <w:ind w:left="425" w:hanging="425"/>
      </w:pPr>
      <w:rPr>
        <w:rFonts w:hint="default"/>
      </w:rPr>
    </w:lvl>
  </w:abstractNum>
  <w:abstractNum w:abstractNumId="3" w15:restartNumberingAfterBreak="0">
    <w:nsid w:val="F935613B"/>
    <w:multiLevelType w:val="singleLevel"/>
    <w:tmpl w:val="674C63F0"/>
    <w:lvl w:ilvl="0">
      <w:start w:val="1"/>
      <w:numFmt w:val="decimal"/>
      <w:lvlText w:val="%1."/>
      <w:lvlJc w:val="left"/>
      <w:pPr>
        <w:tabs>
          <w:tab w:val="left" w:pos="425"/>
        </w:tabs>
        <w:ind w:left="425" w:hanging="425"/>
      </w:pPr>
      <w:rPr>
        <w:rFonts w:hint="default"/>
        <w:b w:val="0"/>
        <w:bCs w:val="0"/>
      </w:rPr>
    </w:lvl>
  </w:abstractNum>
  <w:abstractNum w:abstractNumId="4" w15:restartNumberingAfterBreak="0">
    <w:nsid w:val="FAD25E22"/>
    <w:multiLevelType w:val="singleLevel"/>
    <w:tmpl w:val="FAD25E22"/>
    <w:lvl w:ilvl="0">
      <w:start w:val="1"/>
      <w:numFmt w:val="lowerLetter"/>
      <w:suff w:val="space"/>
      <w:lvlText w:val="%1."/>
      <w:lvlJc w:val="left"/>
    </w:lvl>
  </w:abstractNum>
  <w:abstractNum w:abstractNumId="5" w15:restartNumberingAfterBreak="0">
    <w:nsid w:val="FF388A85"/>
    <w:multiLevelType w:val="singleLevel"/>
    <w:tmpl w:val="FF388A85"/>
    <w:lvl w:ilvl="0">
      <w:start w:val="1"/>
      <w:numFmt w:val="decimal"/>
      <w:suff w:val="space"/>
      <w:lvlText w:val="%1."/>
      <w:lvlJc w:val="left"/>
    </w:lvl>
  </w:abstractNum>
  <w:abstractNum w:abstractNumId="6" w15:restartNumberingAfterBreak="0">
    <w:nsid w:val="00000404"/>
    <w:multiLevelType w:val="multilevel"/>
    <w:tmpl w:val="13A4C6B8"/>
    <w:lvl w:ilvl="0">
      <w:start w:val="1"/>
      <w:numFmt w:val="decimal"/>
      <w:lvlText w:val="%1)"/>
      <w:lvlJc w:val="left"/>
      <w:pPr>
        <w:ind w:left="1440" w:hanging="360"/>
      </w:pPr>
      <w:rPr>
        <w:b w:val="0"/>
        <w:bCs w:val="0"/>
        <w:spacing w:val="-30"/>
        <w:w w:val="100"/>
        <w:sz w:val="24"/>
        <w:szCs w:val="24"/>
      </w:rPr>
    </w:lvl>
    <w:lvl w:ilvl="1">
      <w:start w:val="1"/>
      <w:numFmt w:val="decimal"/>
      <w:lvlText w:val="%2)"/>
      <w:lvlJc w:val="left"/>
      <w:pPr>
        <w:ind w:left="1864" w:hanging="360"/>
      </w:pPr>
      <w:rPr>
        <w:b w:val="0"/>
        <w:bCs w:val="0"/>
        <w:spacing w:val="-3"/>
        <w:w w:val="100"/>
      </w:rPr>
    </w:lvl>
    <w:lvl w:ilvl="2">
      <w:numFmt w:val="bullet"/>
      <w:lvlText w:val="•"/>
      <w:lvlJc w:val="left"/>
      <w:pPr>
        <w:ind w:left="2613" w:hanging="360"/>
      </w:pPr>
    </w:lvl>
    <w:lvl w:ilvl="3">
      <w:numFmt w:val="bullet"/>
      <w:lvlText w:val="•"/>
      <w:lvlJc w:val="left"/>
      <w:pPr>
        <w:ind w:left="3367" w:hanging="360"/>
      </w:pPr>
    </w:lvl>
    <w:lvl w:ilvl="4">
      <w:numFmt w:val="bullet"/>
      <w:lvlText w:val="•"/>
      <w:lvlJc w:val="left"/>
      <w:pPr>
        <w:ind w:left="4121" w:hanging="360"/>
      </w:pPr>
    </w:lvl>
    <w:lvl w:ilvl="5">
      <w:numFmt w:val="bullet"/>
      <w:lvlText w:val="•"/>
      <w:lvlJc w:val="left"/>
      <w:pPr>
        <w:ind w:left="4875" w:hanging="360"/>
      </w:pPr>
    </w:lvl>
    <w:lvl w:ilvl="6">
      <w:numFmt w:val="bullet"/>
      <w:lvlText w:val="•"/>
      <w:lvlJc w:val="left"/>
      <w:pPr>
        <w:ind w:left="5629" w:hanging="360"/>
      </w:pPr>
    </w:lvl>
    <w:lvl w:ilvl="7">
      <w:numFmt w:val="bullet"/>
      <w:lvlText w:val="•"/>
      <w:lvlJc w:val="left"/>
      <w:pPr>
        <w:ind w:left="6383" w:hanging="360"/>
      </w:pPr>
    </w:lvl>
    <w:lvl w:ilvl="8">
      <w:numFmt w:val="bullet"/>
      <w:lvlText w:val="•"/>
      <w:lvlJc w:val="left"/>
      <w:pPr>
        <w:ind w:left="7137" w:hanging="360"/>
      </w:pPr>
    </w:lvl>
  </w:abstractNum>
  <w:abstractNum w:abstractNumId="7" w15:restartNumberingAfterBreak="0">
    <w:nsid w:val="00AC675C"/>
    <w:multiLevelType w:val="hybridMultilevel"/>
    <w:tmpl w:val="FD1829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0C41403"/>
    <w:multiLevelType w:val="hybridMultilevel"/>
    <w:tmpl w:val="A502B75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00D05507"/>
    <w:multiLevelType w:val="hybridMultilevel"/>
    <w:tmpl w:val="416AED96"/>
    <w:lvl w:ilvl="0" w:tplc="38090011">
      <w:start w:val="1"/>
      <w:numFmt w:val="decimal"/>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0" w15:restartNumberingAfterBreak="0">
    <w:nsid w:val="00D40083"/>
    <w:multiLevelType w:val="hybridMultilevel"/>
    <w:tmpl w:val="B5E0F4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00DC1BB4"/>
    <w:multiLevelType w:val="hybridMultilevel"/>
    <w:tmpl w:val="3844DD24"/>
    <w:lvl w:ilvl="0" w:tplc="38090011">
      <w:start w:val="1"/>
      <w:numFmt w:val="decimal"/>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2" w15:restartNumberingAfterBreak="0">
    <w:nsid w:val="01415817"/>
    <w:multiLevelType w:val="multilevel"/>
    <w:tmpl w:val="81CC0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15A01A7"/>
    <w:multiLevelType w:val="multilevel"/>
    <w:tmpl w:val="FED26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15B405F"/>
    <w:multiLevelType w:val="hybridMultilevel"/>
    <w:tmpl w:val="2BA84C1E"/>
    <w:lvl w:ilvl="0" w:tplc="A0E26550">
      <w:start w:val="1"/>
      <w:numFmt w:val="decimal"/>
      <w:lvlText w:val="%1."/>
      <w:lvlJc w:val="left"/>
      <w:pPr>
        <w:ind w:left="720" w:hanging="360"/>
      </w:pPr>
      <w:rPr>
        <w:rFonts w:hint="default"/>
        <w:b/>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025807AC"/>
    <w:multiLevelType w:val="hybridMultilevel"/>
    <w:tmpl w:val="23189C4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032F5080"/>
    <w:multiLevelType w:val="hybridMultilevel"/>
    <w:tmpl w:val="8C0C550A"/>
    <w:lvl w:ilvl="0" w:tplc="010A3B66">
      <w:start w:val="1"/>
      <w:numFmt w:val="decimal"/>
      <w:lvlText w:val="%1."/>
      <w:lvlJc w:val="left"/>
      <w:pPr>
        <w:ind w:left="1800" w:hanging="360"/>
      </w:pPr>
      <w:rPr>
        <w:rFonts w:ascii="Book Antiqua" w:eastAsia="SimSun" w:hAnsi="Book Antiqua" w:cstheme="majorBid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0482268A"/>
    <w:multiLevelType w:val="multilevel"/>
    <w:tmpl w:val="72F23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4D34271"/>
    <w:multiLevelType w:val="multilevel"/>
    <w:tmpl w:val="5BEC0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4EE55D6"/>
    <w:multiLevelType w:val="hybridMultilevel"/>
    <w:tmpl w:val="DA64D14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06010597"/>
    <w:multiLevelType w:val="multilevel"/>
    <w:tmpl w:val="16202FDC"/>
    <w:lvl w:ilvl="0">
      <w:start w:val="2"/>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6702650"/>
    <w:multiLevelType w:val="hybridMultilevel"/>
    <w:tmpl w:val="61FA4B38"/>
    <w:lvl w:ilvl="0" w:tplc="F54E392C">
      <w:start w:val="1"/>
      <w:numFmt w:val="decimal"/>
      <w:lvlText w:val="%1)"/>
      <w:lvlJc w:val="left"/>
      <w:pPr>
        <w:ind w:left="342" w:hanging="360"/>
      </w:pPr>
      <w:rPr>
        <w:rFonts w:cstheme="minorBidi" w:hint="default"/>
        <w:b/>
        <w:bCs/>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22" w15:restartNumberingAfterBreak="0">
    <w:nsid w:val="06F4733B"/>
    <w:multiLevelType w:val="multilevel"/>
    <w:tmpl w:val="435ED222"/>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70C1A48"/>
    <w:multiLevelType w:val="multilevel"/>
    <w:tmpl w:val="E2986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73F38DE"/>
    <w:multiLevelType w:val="multilevel"/>
    <w:tmpl w:val="A6D01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8845D4C"/>
    <w:multiLevelType w:val="hybridMultilevel"/>
    <w:tmpl w:val="B346281C"/>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08C53041"/>
    <w:multiLevelType w:val="hybridMultilevel"/>
    <w:tmpl w:val="962EEE1C"/>
    <w:lvl w:ilvl="0" w:tplc="0421000F">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7" w15:restartNumberingAfterBreak="0">
    <w:nsid w:val="09E67AF7"/>
    <w:multiLevelType w:val="hybridMultilevel"/>
    <w:tmpl w:val="B5F057B8"/>
    <w:lvl w:ilvl="0" w:tplc="473ADF4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0A576935"/>
    <w:multiLevelType w:val="hybridMultilevel"/>
    <w:tmpl w:val="028027E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0AC43B8D"/>
    <w:multiLevelType w:val="hybridMultilevel"/>
    <w:tmpl w:val="AA449C18"/>
    <w:lvl w:ilvl="0" w:tplc="91EECC4A">
      <w:start w:val="1"/>
      <w:numFmt w:val="lowerLetter"/>
      <w:lvlText w:val="%1."/>
      <w:lvlJc w:val="left"/>
      <w:pPr>
        <w:ind w:left="720" w:hanging="360"/>
      </w:pPr>
      <w:rPr>
        <w:rFonts w:ascii="Arial" w:eastAsia="Arial" w:hAnsi="Arial" w:cs="Aria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0AF922C6"/>
    <w:multiLevelType w:val="hybridMultilevel"/>
    <w:tmpl w:val="5ED20F78"/>
    <w:lvl w:ilvl="0" w:tplc="3278A2F8">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0B032D86"/>
    <w:multiLevelType w:val="hybridMultilevel"/>
    <w:tmpl w:val="31CA5B5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0BA56A87"/>
    <w:multiLevelType w:val="hybridMultilevel"/>
    <w:tmpl w:val="499A20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BC709A7"/>
    <w:multiLevelType w:val="multilevel"/>
    <w:tmpl w:val="EB361076"/>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0D371AD0"/>
    <w:multiLevelType w:val="hybridMultilevel"/>
    <w:tmpl w:val="46F0DE1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0D7872E0"/>
    <w:multiLevelType w:val="multilevel"/>
    <w:tmpl w:val="962C84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0D7F7F77"/>
    <w:multiLevelType w:val="hybridMultilevel"/>
    <w:tmpl w:val="A7F87D5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0DAC4120"/>
    <w:multiLevelType w:val="hybridMultilevel"/>
    <w:tmpl w:val="93743720"/>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0DC91A61"/>
    <w:multiLevelType w:val="hybridMultilevel"/>
    <w:tmpl w:val="B1D238D4"/>
    <w:lvl w:ilvl="0" w:tplc="942E258C">
      <w:start w:val="1"/>
      <w:numFmt w:val="decimal"/>
      <w:lvlText w:val="%1."/>
      <w:lvlJc w:val="left"/>
      <w:pPr>
        <w:ind w:left="1287" w:hanging="360"/>
      </w:pPr>
      <w:rPr>
        <w:b w:val="0"/>
        <w:bCs w:val="0"/>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9" w15:restartNumberingAfterBreak="0">
    <w:nsid w:val="0E0336F5"/>
    <w:multiLevelType w:val="hybridMultilevel"/>
    <w:tmpl w:val="949240E0"/>
    <w:lvl w:ilvl="0" w:tplc="BF7CA564">
      <w:start w:val="1"/>
      <w:numFmt w:val="lowerLetter"/>
      <w:lvlText w:val="%1."/>
      <w:lvlJc w:val="left"/>
      <w:pPr>
        <w:ind w:left="345" w:hanging="360"/>
      </w:pPr>
    </w:lvl>
    <w:lvl w:ilvl="1" w:tplc="04090019">
      <w:start w:val="1"/>
      <w:numFmt w:val="lowerLetter"/>
      <w:lvlText w:val="%2."/>
      <w:lvlJc w:val="left"/>
      <w:pPr>
        <w:ind w:left="1065" w:hanging="360"/>
      </w:pPr>
    </w:lvl>
    <w:lvl w:ilvl="2" w:tplc="0409001B">
      <w:start w:val="1"/>
      <w:numFmt w:val="lowerRoman"/>
      <w:lvlText w:val="%3."/>
      <w:lvlJc w:val="right"/>
      <w:pPr>
        <w:ind w:left="1785" w:hanging="180"/>
      </w:pPr>
    </w:lvl>
    <w:lvl w:ilvl="3" w:tplc="0409000F">
      <w:start w:val="1"/>
      <w:numFmt w:val="decimal"/>
      <w:lvlText w:val="%4."/>
      <w:lvlJc w:val="left"/>
      <w:pPr>
        <w:ind w:left="2505" w:hanging="360"/>
      </w:pPr>
    </w:lvl>
    <w:lvl w:ilvl="4" w:tplc="04090019">
      <w:start w:val="1"/>
      <w:numFmt w:val="lowerLetter"/>
      <w:lvlText w:val="%5."/>
      <w:lvlJc w:val="left"/>
      <w:pPr>
        <w:ind w:left="3225" w:hanging="360"/>
      </w:pPr>
    </w:lvl>
    <w:lvl w:ilvl="5" w:tplc="0409001B">
      <w:start w:val="1"/>
      <w:numFmt w:val="lowerRoman"/>
      <w:lvlText w:val="%6."/>
      <w:lvlJc w:val="right"/>
      <w:pPr>
        <w:ind w:left="3945" w:hanging="180"/>
      </w:pPr>
    </w:lvl>
    <w:lvl w:ilvl="6" w:tplc="0409000F">
      <w:start w:val="1"/>
      <w:numFmt w:val="decimal"/>
      <w:lvlText w:val="%7."/>
      <w:lvlJc w:val="left"/>
      <w:pPr>
        <w:ind w:left="4665" w:hanging="360"/>
      </w:pPr>
    </w:lvl>
    <w:lvl w:ilvl="7" w:tplc="04090019">
      <w:start w:val="1"/>
      <w:numFmt w:val="lowerLetter"/>
      <w:lvlText w:val="%8."/>
      <w:lvlJc w:val="left"/>
      <w:pPr>
        <w:ind w:left="5385" w:hanging="360"/>
      </w:pPr>
    </w:lvl>
    <w:lvl w:ilvl="8" w:tplc="0409001B">
      <w:start w:val="1"/>
      <w:numFmt w:val="lowerRoman"/>
      <w:lvlText w:val="%9."/>
      <w:lvlJc w:val="right"/>
      <w:pPr>
        <w:ind w:left="6105" w:hanging="180"/>
      </w:pPr>
    </w:lvl>
  </w:abstractNum>
  <w:abstractNum w:abstractNumId="40" w15:restartNumberingAfterBreak="0">
    <w:nsid w:val="0E0343A4"/>
    <w:multiLevelType w:val="hybridMultilevel"/>
    <w:tmpl w:val="56D484CC"/>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1" w15:restartNumberingAfterBreak="0">
    <w:nsid w:val="0FE90509"/>
    <w:multiLevelType w:val="multilevel"/>
    <w:tmpl w:val="7028121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i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10FE0733"/>
    <w:multiLevelType w:val="multilevel"/>
    <w:tmpl w:val="D1AAF2EC"/>
    <w:lvl w:ilvl="0">
      <w:start w:val="1"/>
      <w:numFmt w:val="lowerLetter"/>
      <w:lvlText w:val="%1."/>
      <w:lvlJc w:val="left"/>
      <w:pPr>
        <w:tabs>
          <w:tab w:val="num" w:pos="1080"/>
        </w:tabs>
        <w:ind w:left="1080" w:hanging="360"/>
      </w:pPr>
      <w:rPr>
        <w:rFonts w:ascii="Arial" w:eastAsia="Times New Roman" w:hAnsi="Arial" w:cs="Arial"/>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3" w15:restartNumberingAfterBreak="0">
    <w:nsid w:val="1172657A"/>
    <w:multiLevelType w:val="hybridMultilevel"/>
    <w:tmpl w:val="8EFE2E66"/>
    <w:lvl w:ilvl="0" w:tplc="894A4194">
      <w:start w:val="1"/>
      <w:numFmt w:val="lowerLetter"/>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19B1FEE"/>
    <w:multiLevelType w:val="hybridMultilevel"/>
    <w:tmpl w:val="1C80B0D6"/>
    <w:lvl w:ilvl="0" w:tplc="9C1ECC6E">
      <w:start w:val="1"/>
      <w:numFmt w:val="decimal"/>
      <w:lvlText w:val="%1."/>
      <w:lvlJc w:val="left"/>
      <w:pPr>
        <w:ind w:left="1080" w:hanging="360"/>
      </w:pPr>
      <w:rPr>
        <w:rFonts w:ascii="Arial" w:hAnsi="Arial" w:cs="Arial" w:hint="default"/>
        <w:b/>
        <w:bCs/>
      </w:rPr>
    </w:lvl>
    <w:lvl w:ilvl="1" w:tplc="006CAFCC">
      <w:numFmt w:val="bullet"/>
      <w:lvlText w:val="•"/>
      <w:lvlJc w:val="left"/>
      <w:pPr>
        <w:ind w:left="1800" w:hanging="360"/>
      </w:pPr>
      <w:rPr>
        <w:rFonts w:ascii="Arial" w:eastAsia="Arial" w:hAnsi="Arial" w:cs="Arial" w:hint="default"/>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5" w15:restartNumberingAfterBreak="0">
    <w:nsid w:val="12C95371"/>
    <w:multiLevelType w:val="multilevel"/>
    <w:tmpl w:val="B5E6C03C"/>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6" w15:restartNumberingAfterBreak="0">
    <w:nsid w:val="14A65587"/>
    <w:multiLevelType w:val="hybridMultilevel"/>
    <w:tmpl w:val="D598C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4C208ED"/>
    <w:multiLevelType w:val="multilevel"/>
    <w:tmpl w:val="38B4B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4CA45F1"/>
    <w:multiLevelType w:val="hybridMultilevel"/>
    <w:tmpl w:val="5E0682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548181B"/>
    <w:multiLevelType w:val="hybridMultilevel"/>
    <w:tmpl w:val="17D47E5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0" w15:restartNumberingAfterBreak="0">
    <w:nsid w:val="15F7488D"/>
    <w:multiLevelType w:val="hybridMultilevel"/>
    <w:tmpl w:val="E5989DB6"/>
    <w:lvl w:ilvl="0" w:tplc="19D44730">
      <w:start w:val="1"/>
      <w:numFmt w:val="decimal"/>
      <w:lvlText w:val="%1."/>
      <w:lvlJc w:val="left"/>
      <w:pPr>
        <w:ind w:left="810" w:hanging="360"/>
      </w:pPr>
      <w:rPr>
        <w:rFonts w:hint="default"/>
      </w:rPr>
    </w:lvl>
    <w:lvl w:ilvl="1" w:tplc="04210019" w:tentative="1">
      <w:start w:val="1"/>
      <w:numFmt w:val="lowerLetter"/>
      <w:lvlText w:val="%2."/>
      <w:lvlJc w:val="left"/>
      <w:pPr>
        <w:ind w:left="1020" w:hanging="360"/>
      </w:pPr>
    </w:lvl>
    <w:lvl w:ilvl="2" w:tplc="0421001B" w:tentative="1">
      <w:start w:val="1"/>
      <w:numFmt w:val="lowerRoman"/>
      <w:lvlText w:val="%3."/>
      <w:lvlJc w:val="right"/>
      <w:pPr>
        <w:ind w:left="1740" w:hanging="180"/>
      </w:pPr>
    </w:lvl>
    <w:lvl w:ilvl="3" w:tplc="0421000F" w:tentative="1">
      <w:start w:val="1"/>
      <w:numFmt w:val="decimal"/>
      <w:lvlText w:val="%4."/>
      <w:lvlJc w:val="left"/>
      <w:pPr>
        <w:ind w:left="2460" w:hanging="360"/>
      </w:pPr>
    </w:lvl>
    <w:lvl w:ilvl="4" w:tplc="04210019" w:tentative="1">
      <w:start w:val="1"/>
      <w:numFmt w:val="lowerLetter"/>
      <w:lvlText w:val="%5."/>
      <w:lvlJc w:val="left"/>
      <w:pPr>
        <w:ind w:left="3180" w:hanging="360"/>
      </w:pPr>
    </w:lvl>
    <w:lvl w:ilvl="5" w:tplc="0421001B" w:tentative="1">
      <w:start w:val="1"/>
      <w:numFmt w:val="lowerRoman"/>
      <w:lvlText w:val="%6."/>
      <w:lvlJc w:val="right"/>
      <w:pPr>
        <w:ind w:left="3900" w:hanging="180"/>
      </w:pPr>
    </w:lvl>
    <w:lvl w:ilvl="6" w:tplc="0421000F" w:tentative="1">
      <w:start w:val="1"/>
      <w:numFmt w:val="decimal"/>
      <w:lvlText w:val="%7."/>
      <w:lvlJc w:val="left"/>
      <w:pPr>
        <w:ind w:left="4620" w:hanging="360"/>
      </w:pPr>
    </w:lvl>
    <w:lvl w:ilvl="7" w:tplc="04210019" w:tentative="1">
      <w:start w:val="1"/>
      <w:numFmt w:val="lowerLetter"/>
      <w:lvlText w:val="%8."/>
      <w:lvlJc w:val="left"/>
      <w:pPr>
        <w:ind w:left="5340" w:hanging="360"/>
      </w:pPr>
    </w:lvl>
    <w:lvl w:ilvl="8" w:tplc="0421001B" w:tentative="1">
      <w:start w:val="1"/>
      <w:numFmt w:val="lowerRoman"/>
      <w:lvlText w:val="%9."/>
      <w:lvlJc w:val="right"/>
      <w:pPr>
        <w:ind w:left="6060" w:hanging="180"/>
      </w:pPr>
    </w:lvl>
  </w:abstractNum>
  <w:abstractNum w:abstractNumId="51" w15:restartNumberingAfterBreak="0">
    <w:nsid w:val="16B253CC"/>
    <w:multiLevelType w:val="multilevel"/>
    <w:tmpl w:val="9C84F550"/>
    <w:lvl w:ilvl="0">
      <w:start w:val="1"/>
      <w:numFmt w:val="decimal"/>
      <w:lvlText w:val="%1."/>
      <w:lvlJc w:val="left"/>
      <w:pPr>
        <w:ind w:left="927" w:hanging="360"/>
      </w:pPr>
      <w:rPr>
        <w:rFonts w:hint="default"/>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247" w:hanging="1800"/>
      </w:pPr>
      <w:rPr>
        <w:rFonts w:hint="default"/>
      </w:rPr>
    </w:lvl>
  </w:abstractNum>
  <w:abstractNum w:abstractNumId="52" w15:restartNumberingAfterBreak="0">
    <w:nsid w:val="16FB49E2"/>
    <w:multiLevelType w:val="multilevel"/>
    <w:tmpl w:val="56300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1709760B"/>
    <w:multiLevelType w:val="multilevel"/>
    <w:tmpl w:val="B5F88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73507D7"/>
    <w:multiLevelType w:val="hybridMultilevel"/>
    <w:tmpl w:val="8C7C0436"/>
    <w:lvl w:ilvl="0" w:tplc="08200E00">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7B23DC8"/>
    <w:multiLevelType w:val="hybridMultilevel"/>
    <w:tmpl w:val="D3340AEA"/>
    <w:lvl w:ilvl="0" w:tplc="ED14A8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6" w15:restartNumberingAfterBreak="0">
    <w:nsid w:val="18066261"/>
    <w:multiLevelType w:val="hybridMultilevel"/>
    <w:tmpl w:val="7DEEA7E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1843745A"/>
    <w:multiLevelType w:val="multilevel"/>
    <w:tmpl w:val="E4FAF3F2"/>
    <w:lvl w:ilvl="0">
      <w:start w:val="1"/>
      <w:numFmt w:val="low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98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8" w15:restartNumberingAfterBreak="0">
    <w:nsid w:val="19C4398B"/>
    <w:multiLevelType w:val="hybridMultilevel"/>
    <w:tmpl w:val="B704BEC2"/>
    <w:lvl w:ilvl="0" w:tplc="FFFFFFFF">
      <w:start w:val="1"/>
      <w:numFmt w:val="decimal"/>
      <w:lvlText w:val="%1."/>
      <w:lvlJc w:val="left"/>
      <w:pPr>
        <w:ind w:left="37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9" w15:restartNumberingAfterBreak="0">
    <w:nsid w:val="1A1A0447"/>
    <w:multiLevelType w:val="hybridMultilevel"/>
    <w:tmpl w:val="4ECA19D8"/>
    <w:lvl w:ilvl="0" w:tplc="FFFFFFFF">
      <w:start w:val="1"/>
      <w:numFmt w:val="decimal"/>
      <w:lvlText w:val="%1."/>
      <w:lvlJc w:val="left"/>
      <w:pPr>
        <w:ind w:left="642" w:hanging="360"/>
      </w:pPr>
      <w:rPr>
        <w:rFonts w:hint="default"/>
      </w:rPr>
    </w:lvl>
    <w:lvl w:ilvl="1" w:tplc="FFFFFFFF" w:tentative="1">
      <w:start w:val="1"/>
      <w:numFmt w:val="lowerLetter"/>
      <w:lvlText w:val="%2."/>
      <w:lvlJc w:val="left"/>
      <w:pPr>
        <w:ind w:left="1438" w:hanging="360"/>
      </w:pPr>
    </w:lvl>
    <w:lvl w:ilvl="2" w:tplc="FFFFFFFF" w:tentative="1">
      <w:start w:val="1"/>
      <w:numFmt w:val="lowerRoman"/>
      <w:lvlText w:val="%3."/>
      <w:lvlJc w:val="right"/>
      <w:pPr>
        <w:ind w:left="2158" w:hanging="180"/>
      </w:pPr>
    </w:lvl>
    <w:lvl w:ilvl="3" w:tplc="FFFFFFFF" w:tentative="1">
      <w:start w:val="1"/>
      <w:numFmt w:val="decimal"/>
      <w:lvlText w:val="%4."/>
      <w:lvlJc w:val="left"/>
      <w:pPr>
        <w:ind w:left="2878" w:hanging="360"/>
      </w:pPr>
    </w:lvl>
    <w:lvl w:ilvl="4" w:tplc="FFFFFFFF" w:tentative="1">
      <w:start w:val="1"/>
      <w:numFmt w:val="lowerLetter"/>
      <w:lvlText w:val="%5."/>
      <w:lvlJc w:val="left"/>
      <w:pPr>
        <w:ind w:left="3598" w:hanging="360"/>
      </w:pPr>
    </w:lvl>
    <w:lvl w:ilvl="5" w:tplc="FFFFFFFF" w:tentative="1">
      <w:start w:val="1"/>
      <w:numFmt w:val="lowerRoman"/>
      <w:lvlText w:val="%6."/>
      <w:lvlJc w:val="right"/>
      <w:pPr>
        <w:ind w:left="4318" w:hanging="180"/>
      </w:pPr>
    </w:lvl>
    <w:lvl w:ilvl="6" w:tplc="FFFFFFFF" w:tentative="1">
      <w:start w:val="1"/>
      <w:numFmt w:val="decimal"/>
      <w:lvlText w:val="%7."/>
      <w:lvlJc w:val="left"/>
      <w:pPr>
        <w:ind w:left="5038" w:hanging="360"/>
      </w:pPr>
    </w:lvl>
    <w:lvl w:ilvl="7" w:tplc="FFFFFFFF" w:tentative="1">
      <w:start w:val="1"/>
      <w:numFmt w:val="lowerLetter"/>
      <w:lvlText w:val="%8."/>
      <w:lvlJc w:val="left"/>
      <w:pPr>
        <w:ind w:left="5758" w:hanging="360"/>
      </w:pPr>
    </w:lvl>
    <w:lvl w:ilvl="8" w:tplc="FFFFFFFF" w:tentative="1">
      <w:start w:val="1"/>
      <w:numFmt w:val="lowerRoman"/>
      <w:lvlText w:val="%9."/>
      <w:lvlJc w:val="right"/>
      <w:pPr>
        <w:ind w:left="6478" w:hanging="180"/>
      </w:pPr>
    </w:lvl>
  </w:abstractNum>
  <w:abstractNum w:abstractNumId="60" w15:restartNumberingAfterBreak="0">
    <w:nsid w:val="1A3D3AFD"/>
    <w:multiLevelType w:val="hybridMultilevel"/>
    <w:tmpl w:val="D9262A7E"/>
    <w:lvl w:ilvl="0" w:tplc="0421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1A526A34"/>
    <w:multiLevelType w:val="hybridMultilevel"/>
    <w:tmpl w:val="61009874"/>
    <w:lvl w:ilvl="0" w:tplc="8744AB60">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2" w15:restartNumberingAfterBreak="0">
    <w:nsid w:val="1A84003A"/>
    <w:multiLevelType w:val="multilevel"/>
    <w:tmpl w:val="CFB863A2"/>
    <w:lvl w:ilvl="0">
      <w:start w:val="1"/>
      <w:numFmt w:val="bullet"/>
      <w:lvlRestart w:val="0"/>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A9E5A60"/>
    <w:multiLevelType w:val="multilevel"/>
    <w:tmpl w:val="D67E40A6"/>
    <w:lvl w:ilvl="0">
      <w:start w:val="1"/>
      <w:numFmt w:val="lowerLetter"/>
      <w:lvlText w:val="%1."/>
      <w:lvlJc w:val="left"/>
      <w:pPr>
        <w:tabs>
          <w:tab w:val="num" w:pos="720"/>
        </w:tabs>
        <w:ind w:left="720" w:hanging="360"/>
      </w:pPr>
      <w:rPr>
        <w:rFonts w:ascii="Arial" w:eastAsia="Times New Roman" w:hAnsi="Arial" w:cs="Arial"/>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AF851B2"/>
    <w:multiLevelType w:val="multilevel"/>
    <w:tmpl w:val="C5E0D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1B2E6FBE"/>
    <w:multiLevelType w:val="multilevel"/>
    <w:tmpl w:val="4466763A"/>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decimal"/>
      <w:lvlText w:val="%3."/>
      <w:lvlJc w:val="left"/>
      <w:pPr>
        <w:ind w:left="198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6" w15:restartNumberingAfterBreak="0">
    <w:nsid w:val="1B874618"/>
    <w:multiLevelType w:val="multilevel"/>
    <w:tmpl w:val="435ED222"/>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1BFA77A2"/>
    <w:multiLevelType w:val="hybridMultilevel"/>
    <w:tmpl w:val="711EF4F0"/>
    <w:lvl w:ilvl="0" w:tplc="19D44730">
      <w:start w:val="1"/>
      <w:numFmt w:val="decimal"/>
      <w:lvlText w:val="%1."/>
      <w:lvlJc w:val="left"/>
      <w:pPr>
        <w:ind w:left="1230" w:hanging="360"/>
      </w:pPr>
      <w:rPr>
        <w:rFonts w:hint="default"/>
      </w:rPr>
    </w:lvl>
    <w:lvl w:ilvl="1" w:tplc="04210019" w:tentative="1">
      <w:start w:val="1"/>
      <w:numFmt w:val="lowerLetter"/>
      <w:lvlText w:val="%2."/>
      <w:lvlJc w:val="left"/>
      <w:pPr>
        <w:ind w:left="1950" w:hanging="360"/>
      </w:pPr>
    </w:lvl>
    <w:lvl w:ilvl="2" w:tplc="0421001B" w:tentative="1">
      <w:start w:val="1"/>
      <w:numFmt w:val="lowerRoman"/>
      <w:lvlText w:val="%3."/>
      <w:lvlJc w:val="right"/>
      <w:pPr>
        <w:ind w:left="2670" w:hanging="180"/>
      </w:pPr>
    </w:lvl>
    <w:lvl w:ilvl="3" w:tplc="0421000F" w:tentative="1">
      <w:start w:val="1"/>
      <w:numFmt w:val="decimal"/>
      <w:lvlText w:val="%4."/>
      <w:lvlJc w:val="left"/>
      <w:pPr>
        <w:ind w:left="3390" w:hanging="360"/>
      </w:pPr>
    </w:lvl>
    <w:lvl w:ilvl="4" w:tplc="04210019" w:tentative="1">
      <w:start w:val="1"/>
      <w:numFmt w:val="lowerLetter"/>
      <w:lvlText w:val="%5."/>
      <w:lvlJc w:val="left"/>
      <w:pPr>
        <w:ind w:left="4110" w:hanging="360"/>
      </w:pPr>
    </w:lvl>
    <w:lvl w:ilvl="5" w:tplc="0421001B" w:tentative="1">
      <w:start w:val="1"/>
      <w:numFmt w:val="lowerRoman"/>
      <w:lvlText w:val="%6."/>
      <w:lvlJc w:val="right"/>
      <w:pPr>
        <w:ind w:left="4830" w:hanging="180"/>
      </w:pPr>
    </w:lvl>
    <w:lvl w:ilvl="6" w:tplc="0421000F" w:tentative="1">
      <w:start w:val="1"/>
      <w:numFmt w:val="decimal"/>
      <w:lvlText w:val="%7."/>
      <w:lvlJc w:val="left"/>
      <w:pPr>
        <w:ind w:left="5550" w:hanging="360"/>
      </w:pPr>
    </w:lvl>
    <w:lvl w:ilvl="7" w:tplc="04210019" w:tentative="1">
      <w:start w:val="1"/>
      <w:numFmt w:val="lowerLetter"/>
      <w:lvlText w:val="%8."/>
      <w:lvlJc w:val="left"/>
      <w:pPr>
        <w:ind w:left="6270" w:hanging="360"/>
      </w:pPr>
    </w:lvl>
    <w:lvl w:ilvl="8" w:tplc="0421001B" w:tentative="1">
      <w:start w:val="1"/>
      <w:numFmt w:val="lowerRoman"/>
      <w:lvlText w:val="%9."/>
      <w:lvlJc w:val="right"/>
      <w:pPr>
        <w:ind w:left="6990" w:hanging="180"/>
      </w:pPr>
    </w:lvl>
  </w:abstractNum>
  <w:abstractNum w:abstractNumId="68" w15:restartNumberingAfterBreak="0">
    <w:nsid w:val="1BFB106A"/>
    <w:multiLevelType w:val="hybridMultilevel"/>
    <w:tmpl w:val="166461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9" w15:restartNumberingAfterBreak="0">
    <w:nsid w:val="1CBD4165"/>
    <w:multiLevelType w:val="hybridMultilevel"/>
    <w:tmpl w:val="274A84BE"/>
    <w:lvl w:ilvl="0" w:tplc="38090001">
      <w:start w:val="1"/>
      <w:numFmt w:val="bullet"/>
      <w:lvlText w:val=""/>
      <w:lvlJc w:val="left"/>
      <w:pPr>
        <w:ind w:left="1080" w:hanging="360"/>
      </w:pPr>
      <w:rPr>
        <w:rFonts w:ascii="Symbol" w:hAnsi="Symbol"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70" w15:restartNumberingAfterBreak="0">
    <w:nsid w:val="1CCB5900"/>
    <w:multiLevelType w:val="hybridMultilevel"/>
    <w:tmpl w:val="4ECA19D8"/>
    <w:lvl w:ilvl="0" w:tplc="FFFFFFFF">
      <w:start w:val="1"/>
      <w:numFmt w:val="decimal"/>
      <w:lvlText w:val="%1."/>
      <w:lvlJc w:val="left"/>
      <w:pPr>
        <w:ind w:left="642" w:hanging="360"/>
      </w:pPr>
      <w:rPr>
        <w:rFonts w:hint="default"/>
      </w:rPr>
    </w:lvl>
    <w:lvl w:ilvl="1" w:tplc="38090019" w:tentative="1">
      <w:start w:val="1"/>
      <w:numFmt w:val="lowerLetter"/>
      <w:lvlText w:val="%2."/>
      <w:lvlJc w:val="left"/>
      <w:pPr>
        <w:ind w:left="1438" w:hanging="360"/>
      </w:pPr>
    </w:lvl>
    <w:lvl w:ilvl="2" w:tplc="3809001B" w:tentative="1">
      <w:start w:val="1"/>
      <w:numFmt w:val="lowerRoman"/>
      <w:lvlText w:val="%3."/>
      <w:lvlJc w:val="right"/>
      <w:pPr>
        <w:ind w:left="2158" w:hanging="180"/>
      </w:pPr>
    </w:lvl>
    <w:lvl w:ilvl="3" w:tplc="3809000F" w:tentative="1">
      <w:start w:val="1"/>
      <w:numFmt w:val="decimal"/>
      <w:lvlText w:val="%4."/>
      <w:lvlJc w:val="left"/>
      <w:pPr>
        <w:ind w:left="2878" w:hanging="360"/>
      </w:pPr>
    </w:lvl>
    <w:lvl w:ilvl="4" w:tplc="38090019" w:tentative="1">
      <w:start w:val="1"/>
      <w:numFmt w:val="lowerLetter"/>
      <w:lvlText w:val="%5."/>
      <w:lvlJc w:val="left"/>
      <w:pPr>
        <w:ind w:left="3598" w:hanging="360"/>
      </w:pPr>
    </w:lvl>
    <w:lvl w:ilvl="5" w:tplc="3809001B" w:tentative="1">
      <w:start w:val="1"/>
      <w:numFmt w:val="lowerRoman"/>
      <w:lvlText w:val="%6."/>
      <w:lvlJc w:val="right"/>
      <w:pPr>
        <w:ind w:left="4318" w:hanging="180"/>
      </w:pPr>
    </w:lvl>
    <w:lvl w:ilvl="6" w:tplc="3809000F" w:tentative="1">
      <w:start w:val="1"/>
      <w:numFmt w:val="decimal"/>
      <w:lvlText w:val="%7."/>
      <w:lvlJc w:val="left"/>
      <w:pPr>
        <w:ind w:left="5038" w:hanging="360"/>
      </w:pPr>
    </w:lvl>
    <w:lvl w:ilvl="7" w:tplc="38090019" w:tentative="1">
      <w:start w:val="1"/>
      <w:numFmt w:val="lowerLetter"/>
      <w:lvlText w:val="%8."/>
      <w:lvlJc w:val="left"/>
      <w:pPr>
        <w:ind w:left="5758" w:hanging="360"/>
      </w:pPr>
    </w:lvl>
    <w:lvl w:ilvl="8" w:tplc="3809001B" w:tentative="1">
      <w:start w:val="1"/>
      <w:numFmt w:val="lowerRoman"/>
      <w:lvlText w:val="%9."/>
      <w:lvlJc w:val="right"/>
      <w:pPr>
        <w:ind w:left="6478" w:hanging="180"/>
      </w:pPr>
    </w:lvl>
  </w:abstractNum>
  <w:abstractNum w:abstractNumId="71" w15:restartNumberingAfterBreak="0">
    <w:nsid w:val="1D6A1E14"/>
    <w:multiLevelType w:val="hybridMultilevel"/>
    <w:tmpl w:val="3D88E8C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2" w15:restartNumberingAfterBreak="0">
    <w:nsid w:val="1D8E1851"/>
    <w:multiLevelType w:val="hybridMultilevel"/>
    <w:tmpl w:val="39B2D0F2"/>
    <w:lvl w:ilvl="0" w:tplc="11C4F2E4">
      <w:start w:val="1"/>
      <w:numFmt w:val="lowerLetter"/>
      <w:lvlText w:val="%1."/>
      <w:lvlJc w:val="center"/>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3" w15:restartNumberingAfterBreak="0">
    <w:nsid w:val="1DA15FB6"/>
    <w:multiLevelType w:val="multilevel"/>
    <w:tmpl w:val="37B69A6C"/>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1DC95CCD"/>
    <w:multiLevelType w:val="hybridMultilevel"/>
    <w:tmpl w:val="3E4A0B9C"/>
    <w:lvl w:ilvl="0" w:tplc="996EBB66">
      <w:start w:val="1"/>
      <w:numFmt w:val="decimal"/>
      <w:lvlText w:val="%1."/>
      <w:lvlJc w:val="left"/>
      <w:pPr>
        <w:ind w:left="720" w:hanging="360"/>
      </w:pPr>
      <w:rPr>
        <w:rFonts w:hint="default"/>
        <w:b w:val="0"/>
        <w:bCs/>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5" w15:restartNumberingAfterBreak="0">
    <w:nsid w:val="1E4D3920"/>
    <w:multiLevelType w:val="hybridMultilevel"/>
    <w:tmpl w:val="01765B2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6" w15:restartNumberingAfterBreak="0">
    <w:nsid w:val="1EA9733C"/>
    <w:multiLevelType w:val="hybridMultilevel"/>
    <w:tmpl w:val="BE22A0C2"/>
    <w:lvl w:ilvl="0" w:tplc="800E209E">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77" w15:restartNumberingAfterBreak="0">
    <w:nsid w:val="1EC34C12"/>
    <w:multiLevelType w:val="hybridMultilevel"/>
    <w:tmpl w:val="8F7887E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8" w15:restartNumberingAfterBreak="0">
    <w:nsid w:val="1F386BFE"/>
    <w:multiLevelType w:val="hybridMultilevel"/>
    <w:tmpl w:val="A1D86CA8"/>
    <w:lvl w:ilvl="0" w:tplc="2B8865FA">
      <w:start w:val="1"/>
      <w:numFmt w:val="decimal"/>
      <w:lvlText w:val="%1."/>
      <w:lvlJc w:val="left"/>
      <w:pPr>
        <w:ind w:left="460" w:hanging="360"/>
      </w:pPr>
      <w:rPr>
        <w:rFonts w:hint="default"/>
      </w:rPr>
    </w:lvl>
    <w:lvl w:ilvl="1" w:tplc="04210019" w:tentative="1">
      <w:start w:val="1"/>
      <w:numFmt w:val="lowerLetter"/>
      <w:lvlText w:val="%2."/>
      <w:lvlJc w:val="left"/>
      <w:pPr>
        <w:ind w:left="1180" w:hanging="360"/>
      </w:pPr>
    </w:lvl>
    <w:lvl w:ilvl="2" w:tplc="0421001B" w:tentative="1">
      <w:start w:val="1"/>
      <w:numFmt w:val="lowerRoman"/>
      <w:lvlText w:val="%3."/>
      <w:lvlJc w:val="right"/>
      <w:pPr>
        <w:ind w:left="1900" w:hanging="180"/>
      </w:pPr>
    </w:lvl>
    <w:lvl w:ilvl="3" w:tplc="0421000F" w:tentative="1">
      <w:start w:val="1"/>
      <w:numFmt w:val="decimal"/>
      <w:lvlText w:val="%4."/>
      <w:lvlJc w:val="left"/>
      <w:pPr>
        <w:ind w:left="2620" w:hanging="360"/>
      </w:pPr>
    </w:lvl>
    <w:lvl w:ilvl="4" w:tplc="04210019" w:tentative="1">
      <w:start w:val="1"/>
      <w:numFmt w:val="lowerLetter"/>
      <w:lvlText w:val="%5."/>
      <w:lvlJc w:val="left"/>
      <w:pPr>
        <w:ind w:left="3340" w:hanging="360"/>
      </w:pPr>
    </w:lvl>
    <w:lvl w:ilvl="5" w:tplc="0421001B" w:tentative="1">
      <w:start w:val="1"/>
      <w:numFmt w:val="lowerRoman"/>
      <w:lvlText w:val="%6."/>
      <w:lvlJc w:val="right"/>
      <w:pPr>
        <w:ind w:left="4060" w:hanging="180"/>
      </w:pPr>
    </w:lvl>
    <w:lvl w:ilvl="6" w:tplc="0421000F" w:tentative="1">
      <w:start w:val="1"/>
      <w:numFmt w:val="decimal"/>
      <w:lvlText w:val="%7."/>
      <w:lvlJc w:val="left"/>
      <w:pPr>
        <w:ind w:left="4780" w:hanging="360"/>
      </w:pPr>
    </w:lvl>
    <w:lvl w:ilvl="7" w:tplc="04210019" w:tentative="1">
      <w:start w:val="1"/>
      <w:numFmt w:val="lowerLetter"/>
      <w:lvlText w:val="%8."/>
      <w:lvlJc w:val="left"/>
      <w:pPr>
        <w:ind w:left="5500" w:hanging="360"/>
      </w:pPr>
    </w:lvl>
    <w:lvl w:ilvl="8" w:tplc="0421001B" w:tentative="1">
      <w:start w:val="1"/>
      <w:numFmt w:val="lowerRoman"/>
      <w:lvlText w:val="%9."/>
      <w:lvlJc w:val="right"/>
      <w:pPr>
        <w:ind w:left="6220" w:hanging="180"/>
      </w:pPr>
    </w:lvl>
  </w:abstractNum>
  <w:abstractNum w:abstractNumId="79" w15:restartNumberingAfterBreak="0">
    <w:nsid w:val="1F467742"/>
    <w:multiLevelType w:val="hybridMultilevel"/>
    <w:tmpl w:val="BBB6E33E"/>
    <w:lvl w:ilvl="0" w:tplc="86E8E5A4">
      <w:start w:val="1"/>
      <w:numFmt w:val="lowerLetter"/>
      <w:lvlText w:val="%1."/>
      <w:lvlJc w:val="left"/>
      <w:pPr>
        <w:ind w:left="720" w:hanging="360"/>
      </w:pPr>
      <w:rPr>
        <w:rFonts w:hint="default"/>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0" w15:restartNumberingAfterBreak="0">
    <w:nsid w:val="1F7F720B"/>
    <w:multiLevelType w:val="hybridMultilevel"/>
    <w:tmpl w:val="88C0D8FA"/>
    <w:lvl w:ilvl="0" w:tplc="98488694">
      <w:start w:val="1"/>
      <w:numFmt w:val="decimal"/>
      <w:lvlText w:val="%1."/>
      <w:lvlJc w:val="left"/>
      <w:pPr>
        <w:ind w:left="1353" w:hanging="360"/>
      </w:pPr>
      <w:rPr>
        <w:rFonts w:ascii="Arial" w:hAnsi="Arial" w:cs="Arial"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81" w15:restartNumberingAfterBreak="0">
    <w:nsid w:val="205B77D7"/>
    <w:multiLevelType w:val="hybridMultilevel"/>
    <w:tmpl w:val="AB729F96"/>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2" w15:restartNumberingAfterBreak="0">
    <w:nsid w:val="20A519C5"/>
    <w:multiLevelType w:val="hybridMultilevel"/>
    <w:tmpl w:val="77A201CE"/>
    <w:lvl w:ilvl="0" w:tplc="38090019">
      <w:start w:val="3"/>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3" w15:restartNumberingAfterBreak="0">
    <w:nsid w:val="21654BE9"/>
    <w:multiLevelType w:val="hybridMultilevel"/>
    <w:tmpl w:val="01883A60"/>
    <w:lvl w:ilvl="0" w:tplc="04210019">
      <w:start w:val="1"/>
      <w:numFmt w:val="lowerLetter"/>
      <w:lvlText w:val="%1."/>
      <w:lvlJc w:val="left"/>
      <w:pPr>
        <w:ind w:left="1170" w:hanging="360"/>
      </w:pPr>
    </w:lvl>
    <w:lvl w:ilvl="1" w:tplc="04210019" w:tentative="1">
      <w:start w:val="1"/>
      <w:numFmt w:val="lowerLetter"/>
      <w:lvlText w:val="%2."/>
      <w:lvlJc w:val="left"/>
      <w:pPr>
        <w:ind w:left="1890" w:hanging="360"/>
      </w:pPr>
    </w:lvl>
    <w:lvl w:ilvl="2" w:tplc="0421001B" w:tentative="1">
      <w:start w:val="1"/>
      <w:numFmt w:val="lowerRoman"/>
      <w:lvlText w:val="%3."/>
      <w:lvlJc w:val="right"/>
      <w:pPr>
        <w:ind w:left="2610" w:hanging="180"/>
      </w:pPr>
    </w:lvl>
    <w:lvl w:ilvl="3" w:tplc="0421000F" w:tentative="1">
      <w:start w:val="1"/>
      <w:numFmt w:val="decimal"/>
      <w:lvlText w:val="%4."/>
      <w:lvlJc w:val="left"/>
      <w:pPr>
        <w:ind w:left="3330" w:hanging="360"/>
      </w:pPr>
    </w:lvl>
    <w:lvl w:ilvl="4" w:tplc="04210019" w:tentative="1">
      <w:start w:val="1"/>
      <w:numFmt w:val="lowerLetter"/>
      <w:lvlText w:val="%5."/>
      <w:lvlJc w:val="left"/>
      <w:pPr>
        <w:ind w:left="4050" w:hanging="360"/>
      </w:pPr>
    </w:lvl>
    <w:lvl w:ilvl="5" w:tplc="0421001B" w:tentative="1">
      <w:start w:val="1"/>
      <w:numFmt w:val="lowerRoman"/>
      <w:lvlText w:val="%6."/>
      <w:lvlJc w:val="right"/>
      <w:pPr>
        <w:ind w:left="4770" w:hanging="180"/>
      </w:pPr>
    </w:lvl>
    <w:lvl w:ilvl="6" w:tplc="0421000F" w:tentative="1">
      <w:start w:val="1"/>
      <w:numFmt w:val="decimal"/>
      <w:lvlText w:val="%7."/>
      <w:lvlJc w:val="left"/>
      <w:pPr>
        <w:ind w:left="5490" w:hanging="360"/>
      </w:pPr>
    </w:lvl>
    <w:lvl w:ilvl="7" w:tplc="04210019" w:tentative="1">
      <w:start w:val="1"/>
      <w:numFmt w:val="lowerLetter"/>
      <w:lvlText w:val="%8."/>
      <w:lvlJc w:val="left"/>
      <w:pPr>
        <w:ind w:left="6210" w:hanging="360"/>
      </w:pPr>
    </w:lvl>
    <w:lvl w:ilvl="8" w:tplc="0421001B" w:tentative="1">
      <w:start w:val="1"/>
      <w:numFmt w:val="lowerRoman"/>
      <w:lvlText w:val="%9."/>
      <w:lvlJc w:val="right"/>
      <w:pPr>
        <w:ind w:left="6930" w:hanging="180"/>
      </w:pPr>
    </w:lvl>
  </w:abstractNum>
  <w:abstractNum w:abstractNumId="84" w15:restartNumberingAfterBreak="0">
    <w:nsid w:val="2321579B"/>
    <w:multiLevelType w:val="hybridMultilevel"/>
    <w:tmpl w:val="03FC41C6"/>
    <w:lvl w:ilvl="0" w:tplc="F1502E6A">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232C19DB"/>
    <w:multiLevelType w:val="hybridMultilevel"/>
    <w:tmpl w:val="FFFFFFFF"/>
    <w:lvl w:ilvl="0" w:tplc="1DFCD2E2">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D9BEE7CC">
      <w:numFmt w:val="bullet"/>
      <w:lvlText w:val="•"/>
      <w:lvlJc w:val="left"/>
      <w:pPr>
        <w:ind w:left="1620" w:hanging="360"/>
      </w:pPr>
      <w:rPr>
        <w:rFonts w:hint="default"/>
        <w:lang w:val="id" w:eastAsia="en-US" w:bidi="ar-SA"/>
      </w:rPr>
    </w:lvl>
    <w:lvl w:ilvl="2" w:tplc="27C402DE">
      <w:numFmt w:val="bullet"/>
      <w:lvlText w:val="•"/>
      <w:lvlJc w:val="left"/>
      <w:pPr>
        <w:ind w:left="2520" w:hanging="360"/>
      </w:pPr>
      <w:rPr>
        <w:rFonts w:hint="default"/>
        <w:lang w:val="id" w:eastAsia="en-US" w:bidi="ar-SA"/>
      </w:rPr>
    </w:lvl>
    <w:lvl w:ilvl="3" w:tplc="474A3BB6">
      <w:numFmt w:val="bullet"/>
      <w:lvlText w:val="•"/>
      <w:lvlJc w:val="left"/>
      <w:pPr>
        <w:ind w:left="3420" w:hanging="360"/>
      </w:pPr>
      <w:rPr>
        <w:rFonts w:hint="default"/>
        <w:lang w:val="id" w:eastAsia="en-US" w:bidi="ar-SA"/>
      </w:rPr>
    </w:lvl>
    <w:lvl w:ilvl="4" w:tplc="09B24DC8">
      <w:numFmt w:val="bullet"/>
      <w:lvlText w:val="•"/>
      <w:lvlJc w:val="left"/>
      <w:pPr>
        <w:ind w:left="4320" w:hanging="360"/>
      </w:pPr>
      <w:rPr>
        <w:rFonts w:hint="default"/>
        <w:lang w:val="id" w:eastAsia="en-US" w:bidi="ar-SA"/>
      </w:rPr>
    </w:lvl>
    <w:lvl w:ilvl="5" w:tplc="7B2CE514">
      <w:numFmt w:val="bullet"/>
      <w:lvlText w:val="•"/>
      <w:lvlJc w:val="left"/>
      <w:pPr>
        <w:ind w:left="5220" w:hanging="360"/>
      </w:pPr>
      <w:rPr>
        <w:rFonts w:hint="default"/>
        <w:lang w:val="id" w:eastAsia="en-US" w:bidi="ar-SA"/>
      </w:rPr>
    </w:lvl>
    <w:lvl w:ilvl="6" w:tplc="DA1E74C2">
      <w:numFmt w:val="bullet"/>
      <w:lvlText w:val="•"/>
      <w:lvlJc w:val="left"/>
      <w:pPr>
        <w:ind w:left="6120" w:hanging="360"/>
      </w:pPr>
      <w:rPr>
        <w:rFonts w:hint="default"/>
        <w:lang w:val="id" w:eastAsia="en-US" w:bidi="ar-SA"/>
      </w:rPr>
    </w:lvl>
    <w:lvl w:ilvl="7" w:tplc="DBFCF5BA">
      <w:numFmt w:val="bullet"/>
      <w:lvlText w:val="•"/>
      <w:lvlJc w:val="left"/>
      <w:pPr>
        <w:ind w:left="7020" w:hanging="360"/>
      </w:pPr>
      <w:rPr>
        <w:rFonts w:hint="default"/>
        <w:lang w:val="id" w:eastAsia="en-US" w:bidi="ar-SA"/>
      </w:rPr>
    </w:lvl>
    <w:lvl w:ilvl="8" w:tplc="871E2876">
      <w:numFmt w:val="bullet"/>
      <w:lvlText w:val="•"/>
      <w:lvlJc w:val="left"/>
      <w:pPr>
        <w:ind w:left="7920" w:hanging="360"/>
      </w:pPr>
      <w:rPr>
        <w:rFonts w:hint="default"/>
        <w:lang w:val="id" w:eastAsia="en-US" w:bidi="ar-SA"/>
      </w:rPr>
    </w:lvl>
  </w:abstractNum>
  <w:abstractNum w:abstractNumId="86" w15:restartNumberingAfterBreak="0">
    <w:nsid w:val="23412958"/>
    <w:multiLevelType w:val="multilevel"/>
    <w:tmpl w:val="F6803528"/>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41F67CC"/>
    <w:multiLevelType w:val="hybridMultilevel"/>
    <w:tmpl w:val="D7CC3C20"/>
    <w:lvl w:ilvl="0" w:tplc="11EE1924">
      <w:start w:val="1"/>
      <w:numFmt w:val="decimal"/>
      <w:lvlText w:val="%1."/>
      <w:lvlJc w:val="left"/>
      <w:pPr>
        <w:ind w:left="720" w:hanging="360"/>
      </w:pPr>
      <w:rPr>
        <w:rFonts w:hint="default"/>
        <w:b w:val="0"/>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8" w15:restartNumberingAfterBreak="0">
    <w:nsid w:val="2429A3EF"/>
    <w:multiLevelType w:val="hybridMultilevel"/>
    <w:tmpl w:val="7EFE58A0"/>
    <w:lvl w:ilvl="0" w:tplc="83780998">
      <w:start w:val="1"/>
      <w:numFmt w:val="decimal"/>
      <w:lvlText w:val="%1."/>
      <w:lvlJc w:val="left"/>
      <w:pPr>
        <w:ind w:left="720" w:hanging="360"/>
      </w:pPr>
    </w:lvl>
    <w:lvl w:ilvl="1" w:tplc="85B866EE">
      <w:start w:val="1"/>
      <w:numFmt w:val="lowerLetter"/>
      <w:lvlText w:val="%2."/>
      <w:lvlJc w:val="left"/>
      <w:pPr>
        <w:ind w:left="1440" w:hanging="360"/>
      </w:pPr>
    </w:lvl>
    <w:lvl w:ilvl="2" w:tplc="42865934">
      <w:start w:val="1"/>
      <w:numFmt w:val="lowerRoman"/>
      <w:lvlText w:val="%3."/>
      <w:lvlJc w:val="right"/>
      <w:pPr>
        <w:ind w:left="2160" w:hanging="180"/>
      </w:pPr>
    </w:lvl>
    <w:lvl w:ilvl="3" w:tplc="A3383AD6">
      <w:start w:val="1"/>
      <w:numFmt w:val="decimal"/>
      <w:lvlText w:val="%4."/>
      <w:lvlJc w:val="left"/>
      <w:pPr>
        <w:ind w:left="2880" w:hanging="360"/>
      </w:pPr>
    </w:lvl>
    <w:lvl w:ilvl="4" w:tplc="8BF6D07E">
      <w:start w:val="1"/>
      <w:numFmt w:val="lowerLetter"/>
      <w:lvlText w:val="%5."/>
      <w:lvlJc w:val="left"/>
      <w:pPr>
        <w:ind w:left="3600" w:hanging="360"/>
      </w:pPr>
    </w:lvl>
    <w:lvl w:ilvl="5" w:tplc="21484684">
      <w:start w:val="1"/>
      <w:numFmt w:val="lowerRoman"/>
      <w:lvlText w:val="%6."/>
      <w:lvlJc w:val="right"/>
      <w:pPr>
        <w:ind w:left="4320" w:hanging="180"/>
      </w:pPr>
    </w:lvl>
    <w:lvl w:ilvl="6" w:tplc="88A46FF2">
      <w:start w:val="1"/>
      <w:numFmt w:val="decimal"/>
      <w:lvlText w:val="%7."/>
      <w:lvlJc w:val="left"/>
      <w:pPr>
        <w:ind w:left="5040" w:hanging="360"/>
      </w:pPr>
    </w:lvl>
    <w:lvl w:ilvl="7" w:tplc="139ED18C">
      <w:start w:val="1"/>
      <w:numFmt w:val="lowerLetter"/>
      <w:lvlText w:val="%8."/>
      <w:lvlJc w:val="left"/>
      <w:pPr>
        <w:ind w:left="5760" w:hanging="360"/>
      </w:pPr>
    </w:lvl>
    <w:lvl w:ilvl="8" w:tplc="91C49B4A">
      <w:start w:val="1"/>
      <w:numFmt w:val="lowerRoman"/>
      <w:lvlText w:val="%9."/>
      <w:lvlJc w:val="right"/>
      <w:pPr>
        <w:ind w:left="6480" w:hanging="180"/>
      </w:pPr>
    </w:lvl>
  </w:abstractNum>
  <w:abstractNum w:abstractNumId="89" w15:restartNumberingAfterBreak="0">
    <w:nsid w:val="24BC76A4"/>
    <w:multiLevelType w:val="hybridMultilevel"/>
    <w:tmpl w:val="D5D27EF0"/>
    <w:lvl w:ilvl="0" w:tplc="FFFFFFFF">
      <w:start w:val="1"/>
      <w:numFmt w:val="decimal"/>
      <w:lvlText w:val="%1."/>
      <w:lvlJc w:val="left"/>
      <w:pPr>
        <w:ind w:left="851" w:hanging="360"/>
      </w:pPr>
      <w:rPr>
        <w:rFonts w:hint="default"/>
      </w:rPr>
    </w:lvl>
    <w:lvl w:ilvl="1" w:tplc="FFFFFFFF" w:tentative="1">
      <w:start w:val="1"/>
      <w:numFmt w:val="lowerLetter"/>
      <w:lvlText w:val="%2."/>
      <w:lvlJc w:val="left"/>
      <w:pPr>
        <w:ind w:left="1571" w:hanging="360"/>
      </w:pPr>
    </w:lvl>
    <w:lvl w:ilvl="2" w:tplc="FFFFFFFF" w:tentative="1">
      <w:start w:val="1"/>
      <w:numFmt w:val="lowerRoman"/>
      <w:lvlText w:val="%3."/>
      <w:lvlJc w:val="right"/>
      <w:pPr>
        <w:ind w:left="2291" w:hanging="180"/>
      </w:pPr>
    </w:lvl>
    <w:lvl w:ilvl="3" w:tplc="FFFFFFFF" w:tentative="1">
      <w:start w:val="1"/>
      <w:numFmt w:val="decimal"/>
      <w:lvlText w:val="%4."/>
      <w:lvlJc w:val="left"/>
      <w:pPr>
        <w:ind w:left="3011" w:hanging="360"/>
      </w:pPr>
    </w:lvl>
    <w:lvl w:ilvl="4" w:tplc="FFFFFFFF" w:tentative="1">
      <w:start w:val="1"/>
      <w:numFmt w:val="lowerLetter"/>
      <w:lvlText w:val="%5."/>
      <w:lvlJc w:val="left"/>
      <w:pPr>
        <w:ind w:left="3731" w:hanging="360"/>
      </w:pPr>
    </w:lvl>
    <w:lvl w:ilvl="5" w:tplc="FFFFFFFF" w:tentative="1">
      <w:start w:val="1"/>
      <w:numFmt w:val="lowerRoman"/>
      <w:lvlText w:val="%6."/>
      <w:lvlJc w:val="right"/>
      <w:pPr>
        <w:ind w:left="4451" w:hanging="180"/>
      </w:pPr>
    </w:lvl>
    <w:lvl w:ilvl="6" w:tplc="FFFFFFFF" w:tentative="1">
      <w:start w:val="1"/>
      <w:numFmt w:val="decimal"/>
      <w:lvlText w:val="%7."/>
      <w:lvlJc w:val="left"/>
      <w:pPr>
        <w:ind w:left="5171" w:hanging="360"/>
      </w:pPr>
    </w:lvl>
    <w:lvl w:ilvl="7" w:tplc="FFFFFFFF" w:tentative="1">
      <w:start w:val="1"/>
      <w:numFmt w:val="lowerLetter"/>
      <w:lvlText w:val="%8."/>
      <w:lvlJc w:val="left"/>
      <w:pPr>
        <w:ind w:left="5891" w:hanging="360"/>
      </w:pPr>
    </w:lvl>
    <w:lvl w:ilvl="8" w:tplc="FFFFFFFF" w:tentative="1">
      <w:start w:val="1"/>
      <w:numFmt w:val="lowerRoman"/>
      <w:lvlText w:val="%9."/>
      <w:lvlJc w:val="right"/>
      <w:pPr>
        <w:ind w:left="6611" w:hanging="180"/>
      </w:pPr>
    </w:lvl>
  </w:abstractNum>
  <w:abstractNum w:abstractNumId="90" w15:restartNumberingAfterBreak="0">
    <w:nsid w:val="25740750"/>
    <w:multiLevelType w:val="hybridMultilevel"/>
    <w:tmpl w:val="A44805BA"/>
    <w:lvl w:ilvl="0" w:tplc="5CFC9A36">
      <w:start w:val="1"/>
      <w:numFmt w:val="upperLetter"/>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15:restartNumberingAfterBreak="0">
    <w:nsid w:val="257A6D10"/>
    <w:multiLevelType w:val="hybridMultilevel"/>
    <w:tmpl w:val="BCCEBD7E"/>
    <w:lvl w:ilvl="0" w:tplc="ED6843A8">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2" w15:restartNumberingAfterBreak="0">
    <w:nsid w:val="25F61722"/>
    <w:multiLevelType w:val="hybridMultilevel"/>
    <w:tmpl w:val="3B78EB7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3" w15:restartNumberingAfterBreak="0">
    <w:nsid w:val="26606515"/>
    <w:multiLevelType w:val="multilevel"/>
    <w:tmpl w:val="65249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26B65369"/>
    <w:multiLevelType w:val="hybridMultilevel"/>
    <w:tmpl w:val="471A3DE8"/>
    <w:lvl w:ilvl="0" w:tplc="38090011">
      <w:start w:val="1"/>
      <w:numFmt w:val="decimal"/>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95" w15:restartNumberingAfterBreak="0">
    <w:nsid w:val="26F414C2"/>
    <w:multiLevelType w:val="hybridMultilevel"/>
    <w:tmpl w:val="FB0E04A2"/>
    <w:lvl w:ilvl="0" w:tplc="38090019">
      <w:start w:val="1"/>
      <w:numFmt w:val="lowerLetter"/>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6" w15:restartNumberingAfterBreak="0">
    <w:nsid w:val="273C714C"/>
    <w:multiLevelType w:val="hybridMultilevel"/>
    <w:tmpl w:val="9E00F29A"/>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97" w15:restartNumberingAfterBreak="0">
    <w:nsid w:val="27EF3C76"/>
    <w:multiLevelType w:val="hybridMultilevel"/>
    <w:tmpl w:val="80026C8E"/>
    <w:lvl w:ilvl="0" w:tplc="F3EA19E4">
      <w:start w:val="1"/>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98" w15:restartNumberingAfterBreak="0">
    <w:nsid w:val="28A7593B"/>
    <w:multiLevelType w:val="multilevel"/>
    <w:tmpl w:val="0E7861A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 w15:restartNumberingAfterBreak="0">
    <w:nsid w:val="29BC3D07"/>
    <w:multiLevelType w:val="multilevel"/>
    <w:tmpl w:val="DDF82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29E14D6A"/>
    <w:multiLevelType w:val="hybridMultilevel"/>
    <w:tmpl w:val="31D2CC34"/>
    <w:lvl w:ilvl="0" w:tplc="E4DEBB62">
      <w:start w:val="1"/>
      <w:numFmt w:val="lowerLetter"/>
      <w:lvlText w:val="%1."/>
      <w:lvlJc w:val="left"/>
      <w:pPr>
        <w:ind w:left="1575" w:hanging="360"/>
      </w:pPr>
      <w:rPr>
        <w:rFonts w:hint="default"/>
      </w:rPr>
    </w:lvl>
    <w:lvl w:ilvl="1" w:tplc="38090019" w:tentative="1">
      <w:start w:val="1"/>
      <w:numFmt w:val="lowerLetter"/>
      <w:lvlText w:val="%2."/>
      <w:lvlJc w:val="left"/>
      <w:pPr>
        <w:ind w:left="2295" w:hanging="360"/>
      </w:pPr>
    </w:lvl>
    <w:lvl w:ilvl="2" w:tplc="3809001B" w:tentative="1">
      <w:start w:val="1"/>
      <w:numFmt w:val="lowerRoman"/>
      <w:lvlText w:val="%3."/>
      <w:lvlJc w:val="right"/>
      <w:pPr>
        <w:ind w:left="3015" w:hanging="180"/>
      </w:pPr>
    </w:lvl>
    <w:lvl w:ilvl="3" w:tplc="3809000F" w:tentative="1">
      <w:start w:val="1"/>
      <w:numFmt w:val="decimal"/>
      <w:lvlText w:val="%4."/>
      <w:lvlJc w:val="left"/>
      <w:pPr>
        <w:ind w:left="3735" w:hanging="360"/>
      </w:pPr>
    </w:lvl>
    <w:lvl w:ilvl="4" w:tplc="38090019" w:tentative="1">
      <w:start w:val="1"/>
      <w:numFmt w:val="lowerLetter"/>
      <w:lvlText w:val="%5."/>
      <w:lvlJc w:val="left"/>
      <w:pPr>
        <w:ind w:left="4455" w:hanging="360"/>
      </w:pPr>
    </w:lvl>
    <w:lvl w:ilvl="5" w:tplc="3809001B" w:tentative="1">
      <w:start w:val="1"/>
      <w:numFmt w:val="lowerRoman"/>
      <w:lvlText w:val="%6."/>
      <w:lvlJc w:val="right"/>
      <w:pPr>
        <w:ind w:left="5175" w:hanging="180"/>
      </w:pPr>
    </w:lvl>
    <w:lvl w:ilvl="6" w:tplc="3809000F" w:tentative="1">
      <w:start w:val="1"/>
      <w:numFmt w:val="decimal"/>
      <w:lvlText w:val="%7."/>
      <w:lvlJc w:val="left"/>
      <w:pPr>
        <w:ind w:left="5895" w:hanging="360"/>
      </w:pPr>
    </w:lvl>
    <w:lvl w:ilvl="7" w:tplc="38090019" w:tentative="1">
      <w:start w:val="1"/>
      <w:numFmt w:val="lowerLetter"/>
      <w:lvlText w:val="%8."/>
      <w:lvlJc w:val="left"/>
      <w:pPr>
        <w:ind w:left="6615" w:hanging="360"/>
      </w:pPr>
    </w:lvl>
    <w:lvl w:ilvl="8" w:tplc="3809001B" w:tentative="1">
      <w:start w:val="1"/>
      <w:numFmt w:val="lowerRoman"/>
      <w:lvlText w:val="%9."/>
      <w:lvlJc w:val="right"/>
      <w:pPr>
        <w:ind w:left="7335" w:hanging="180"/>
      </w:pPr>
    </w:lvl>
  </w:abstractNum>
  <w:abstractNum w:abstractNumId="101" w15:restartNumberingAfterBreak="0">
    <w:nsid w:val="29E62A16"/>
    <w:multiLevelType w:val="multilevel"/>
    <w:tmpl w:val="19E00EBA"/>
    <w:lvl w:ilvl="0">
      <w:start w:val="1"/>
      <w:numFmt w:val="decimal"/>
      <w:lvlText w:val="%1."/>
      <w:lvlJc w:val="left"/>
      <w:pPr>
        <w:tabs>
          <w:tab w:val="num" w:pos="720"/>
        </w:tabs>
        <w:ind w:left="720" w:hanging="360"/>
      </w:pPr>
      <w:rPr>
        <w:rFonts w:ascii="Arial" w:eastAsia="Times New Roman" w:hAnsi="Arial" w:cs="Arial"/>
        <w:color w:val="000000" w:themeColor="text1"/>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2AA91902"/>
    <w:multiLevelType w:val="hybridMultilevel"/>
    <w:tmpl w:val="B84CA938"/>
    <w:lvl w:ilvl="0" w:tplc="64F22E82">
      <w:start w:val="1"/>
      <w:numFmt w:val="lowerLetter"/>
      <w:lvlText w:val="%1."/>
      <w:lvlJc w:val="left"/>
      <w:pPr>
        <w:ind w:left="720" w:hanging="360"/>
      </w:pPr>
    </w:lvl>
    <w:lvl w:ilvl="1" w:tplc="925E8FE6">
      <w:start w:val="1"/>
      <w:numFmt w:val="lowerLetter"/>
      <w:lvlText w:val="%2."/>
      <w:lvlJc w:val="left"/>
      <w:pPr>
        <w:ind w:left="1440" w:hanging="360"/>
      </w:pPr>
    </w:lvl>
    <w:lvl w:ilvl="2" w:tplc="DE9E0DCC">
      <w:start w:val="1"/>
      <w:numFmt w:val="lowerRoman"/>
      <w:lvlText w:val="%3."/>
      <w:lvlJc w:val="right"/>
      <w:pPr>
        <w:ind w:left="2160" w:hanging="180"/>
      </w:pPr>
    </w:lvl>
    <w:lvl w:ilvl="3" w:tplc="A8F088DE">
      <w:start w:val="1"/>
      <w:numFmt w:val="decimal"/>
      <w:lvlText w:val="%4."/>
      <w:lvlJc w:val="left"/>
      <w:pPr>
        <w:ind w:left="2880" w:hanging="360"/>
      </w:pPr>
    </w:lvl>
    <w:lvl w:ilvl="4" w:tplc="0CAEACBA">
      <w:start w:val="1"/>
      <w:numFmt w:val="lowerLetter"/>
      <w:lvlText w:val="%5."/>
      <w:lvlJc w:val="left"/>
      <w:pPr>
        <w:ind w:left="3600" w:hanging="360"/>
      </w:pPr>
    </w:lvl>
    <w:lvl w:ilvl="5" w:tplc="F3CC73C6">
      <w:start w:val="1"/>
      <w:numFmt w:val="lowerRoman"/>
      <w:lvlText w:val="%6."/>
      <w:lvlJc w:val="right"/>
      <w:pPr>
        <w:ind w:left="4320" w:hanging="180"/>
      </w:pPr>
    </w:lvl>
    <w:lvl w:ilvl="6" w:tplc="EA30F0A0">
      <w:start w:val="1"/>
      <w:numFmt w:val="decimal"/>
      <w:lvlText w:val="%7."/>
      <w:lvlJc w:val="left"/>
      <w:pPr>
        <w:ind w:left="5040" w:hanging="360"/>
      </w:pPr>
    </w:lvl>
    <w:lvl w:ilvl="7" w:tplc="C1E29944">
      <w:start w:val="1"/>
      <w:numFmt w:val="lowerLetter"/>
      <w:lvlText w:val="%8."/>
      <w:lvlJc w:val="left"/>
      <w:pPr>
        <w:ind w:left="5760" w:hanging="360"/>
      </w:pPr>
    </w:lvl>
    <w:lvl w:ilvl="8" w:tplc="61E4C8CA">
      <w:start w:val="1"/>
      <w:numFmt w:val="lowerRoman"/>
      <w:lvlText w:val="%9."/>
      <w:lvlJc w:val="right"/>
      <w:pPr>
        <w:ind w:left="6480" w:hanging="180"/>
      </w:pPr>
    </w:lvl>
  </w:abstractNum>
  <w:abstractNum w:abstractNumId="103" w15:restartNumberingAfterBreak="0">
    <w:nsid w:val="2B5B73DB"/>
    <w:multiLevelType w:val="hybridMultilevel"/>
    <w:tmpl w:val="EFBEF47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15:restartNumberingAfterBreak="0">
    <w:nsid w:val="2BB32095"/>
    <w:multiLevelType w:val="hybridMultilevel"/>
    <w:tmpl w:val="72BABE9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5" w15:restartNumberingAfterBreak="0">
    <w:nsid w:val="2BBB4E50"/>
    <w:multiLevelType w:val="hybridMultilevel"/>
    <w:tmpl w:val="CEA4F8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6" w15:restartNumberingAfterBreak="0">
    <w:nsid w:val="2BD254F4"/>
    <w:multiLevelType w:val="multilevel"/>
    <w:tmpl w:val="C00864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2BDF3371"/>
    <w:multiLevelType w:val="hybridMultilevel"/>
    <w:tmpl w:val="4D10CF34"/>
    <w:lvl w:ilvl="0" w:tplc="04090001">
      <w:start w:val="1"/>
      <w:numFmt w:val="bullet"/>
      <w:lvlText w:val=""/>
      <w:lvlJc w:val="left"/>
      <w:pPr>
        <w:ind w:left="2574" w:hanging="360"/>
      </w:pPr>
      <w:rPr>
        <w:rFonts w:ascii="Symbol" w:hAnsi="Symbol"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108" w15:restartNumberingAfterBreak="0">
    <w:nsid w:val="2BE652DB"/>
    <w:multiLevelType w:val="hybridMultilevel"/>
    <w:tmpl w:val="D220AC1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15:restartNumberingAfterBreak="0">
    <w:nsid w:val="2E75009F"/>
    <w:multiLevelType w:val="hybridMultilevel"/>
    <w:tmpl w:val="D0EED43A"/>
    <w:lvl w:ilvl="0" w:tplc="0409000F">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10" w15:restartNumberingAfterBreak="0">
    <w:nsid w:val="2E89770E"/>
    <w:multiLevelType w:val="hybridMultilevel"/>
    <w:tmpl w:val="D4DED6B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1" w15:restartNumberingAfterBreak="0">
    <w:nsid w:val="2EE669E3"/>
    <w:multiLevelType w:val="hybridMultilevel"/>
    <w:tmpl w:val="98AA5C6A"/>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12" w15:restartNumberingAfterBreak="0">
    <w:nsid w:val="2FAB76D8"/>
    <w:multiLevelType w:val="multilevel"/>
    <w:tmpl w:val="335E1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2FB31C9E"/>
    <w:multiLevelType w:val="hybridMultilevel"/>
    <w:tmpl w:val="355EA07A"/>
    <w:lvl w:ilvl="0" w:tplc="04090019">
      <w:start w:val="1"/>
      <w:numFmt w:val="lowerLetter"/>
      <w:lvlText w:val="%1."/>
      <w:lvlJc w:val="left"/>
      <w:pPr>
        <w:ind w:left="705" w:hanging="360"/>
      </w:pPr>
    </w:lvl>
    <w:lvl w:ilvl="1" w:tplc="04090019">
      <w:start w:val="1"/>
      <w:numFmt w:val="lowerLetter"/>
      <w:lvlText w:val="%2."/>
      <w:lvlJc w:val="left"/>
      <w:pPr>
        <w:ind w:left="1425" w:hanging="360"/>
      </w:pPr>
    </w:lvl>
    <w:lvl w:ilvl="2" w:tplc="0409001B">
      <w:start w:val="1"/>
      <w:numFmt w:val="lowerRoman"/>
      <w:lvlText w:val="%3."/>
      <w:lvlJc w:val="right"/>
      <w:pPr>
        <w:ind w:left="2145" w:hanging="180"/>
      </w:pPr>
    </w:lvl>
    <w:lvl w:ilvl="3" w:tplc="0409000F">
      <w:start w:val="1"/>
      <w:numFmt w:val="decimal"/>
      <w:lvlText w:val="%4."/>
      <w:lvlJc w:val="left"/>
      <w:pPr>
        <w:ind w:left="2865" w:hanging="360"/>
      </w:pPr>
    </w:lvl>
    <w:lvl w:ilvl="4" w:tplc="04090019">
      <w:start w:val="1"/>
      <w:numFmt w:val="lowerLetter"/>
      <w:lvlText w:val="%5."/>
      <w:lvlJc w:val="left"/>
      <w:pPr>
        <w:ind w:left="3585" w:hanging="360"/>
      </w:pPr>
    </w:lvl>
    <w:lvl w:ilvl="5" w:tplc="0409001B">
      <w:start w:val="1"/>
      <w:numFmt w:val="lowerRoman"/>
      <w:lvlText w:val="%6."/>
      <w:lvlJc w:val="right"/>
      <w:pPr>
        <w:ind w:left="4305" w:hanging="180"/>
      </w:pPr>
    </w:lvl>
    <w:lvl w:ilvl="6" w:tplc="0409000F">
      <w:start w:val="1"/>
      <w:numFmt w:val="decimal"/>
      <w:lvlText w:val="%7."/>
      <w:lvlJc w:val="left"/>
      <w:pPr>
        <w:ind w:left="5025" w:hanging="360"/>
      </w:pPr>
    </w:lvl>
    <w:lvl w:ilvl="7" w:tplc="04090019">
      <w:start w:val="1"/>
      <w:numFmt w:val="lowerLetter"/>
      <w:lvlText w:val="%8."/>
      <w:lvlJc w:val="left"/>
      <w:pPr>
        <w:ind w:left="5745" w:hanging="360"/>
      </w:pPr>
    </w:lvl>
    <w:lvl w:ilvl="8" w:tplc="0409001B">
      <w:start w:val="1"/>
      <w:numFmt w:val="lowerRoman"/>
      <w:lvlText w:val="%9."/>
      <w:lvlJc w:val="right"/>
      <w:pPr>
        <w:ind w:left="6465" w:hanging="180"/>
      </w:pPr>
    </w:lvl>
  </w:abstractNum>
  <w:abstractNum w:abstractNumId="114" w15:restartNumberingAfterBreak="0">
    <w:nsid w:val="30F73EBF"/>
    <w:multiLevelType w:val="hybridMultilevel"/>
    <w:tmpl w:val="2D6274B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5" w15:restartNumberingAfterBreak="0">
    <w:nsid w:val="318C13A2"/>
    <w:multiLevelType w:val="hybridMultilevel"/>
    <w:tmpl w:val="0CBAC084"/>
    <w:lvl w:ilvl="0" w:tplc="1E3C332C">
      <w:start w:val="1"/>
      <w:numFmt w:val="low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31FB1E67"/>
    <w:multiLevelType w:val="hybridMultilevel"/>
    <w:tmpl w:val="87CE6050"/>
    <w:lvl w:ilvl="0" w:tplc="38E29762">
      <w:start w:val="1"/>
      <w:numFmt w:val="decimal"/>
      <w:lvlText w:val="%1."/>
      <w:lvlJc w:val="left"/>
      <w:pPr>
        <w:ind w:left="720" w:hanging="360"/>
      </w:pPr>
      <w:rPr>
        <w:rFonts w:ascii="Arial" w:hAnsi="Arial" w:cs="Aria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7" w15:restartNumberingAfterBreak="0">
    <w:nsid w:val="32896FEC"/>
    <w:multiLevelType w:val="hybridMultilevel"/>
    <w:tmpl w:val="E1E4891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8" w15:restartNumberingAfterBreak="0">
    <w:nsid w:val="32CD2BF5"/>
    <w:multiLevelType w:val="multilevel"/>
    <w:tmpl w:val="0D40C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341F41E0"/>
    <w:multiLevelType w:val="hybridMultilevel"/>
    <w:tmpl w:val="5A40E71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0" w15:restartNumberingAfterBreak="0">
    <w:nsid w:val="343817D6"/>
    <w:multiLevelType w:val="hybridMultilevel"/>
    <w:tmpl w:val="042E99D2"/>
    <w:lvl w:ilvl="0" w:tplc="A4A4C1D8">
      <w:start w:val="1"/>
      <w:numFmt w:val="decimal"/>
      <w:lvlText w:val="%1."/>
      <w:lvlJc w:val="left"/>
      <w:pPr>
        <w:ind w:left="1437" w:hanging="87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21" w15:restartNumberingAfterBreak="0">
    <w:nsid w:val="3535038D"/>
    <w:multiLevelType w:val="multilevel"/>
    <w:tmpl w:val="AF4A2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355E07DC"/>
    <w:multiLevelType w:val="hybridMultilevel"/>
    <w:tmpl w:val="D8082B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36CB35FB"/>
    <w:multiLevelType w:val="multilevel"/>
    <w:tmpl w:val="DE8C20EE"/>
    <w:lvl w:ilvl="0">
      <w:start w:val="1"/>
      <w:numFmt w:val="decimal"/>
      <w:lvlText w:val="%1."/>
      <w:lvlJc w:val="left"/>
      <w:pPr>
        <w:tabs>
          <w:tab w:val="num" w:pos="720"/>
        </w:tabs>
        <w:ind w:left="720" w:hanging="360"/>
      </w:pPr>
      <w:rPr>
        <w:rFonts w:ascii="Arial" w:eastAsia="Times New Roman" w:hAnsi="Arial" w:cs="Arial"/>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37283E09"/>
    <w:multiLevelType w:val="multilevel"/>
    <w:tmpl w:val="91E0BCDA"/>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37434C64"/>
    <w:multiLevelType w:val="multilevel"/>
    <w:tmpl w:val="435ED222"/>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376E3867"/>
    <w:multiLevelType w:val="hybridMultilevel"/>
    <w:tmpl w:val="398ADE00"/>
    <w:lvl w:ilvl="0" w:tplc="38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7" w15:restartNumberingAfterBreak="0">
    <w:nsid w:val="383E66C0"/>
    <w:multiLevelType w:val="hybridMultilevel"/>
    <w:tmpl w:val="BA8ABA70"/>
    <w:lvl w:ilvl="0" w:tplc="0136CFCA">
      <w:start w:val="1"/>
      <w:numFmt w:val="lowerLetter"/>
      <w:lvlText w:val="%1."/>
      <w:lvlJc w:val="center"/>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8" w15:restartNumberingAfterBreak="0">
    <w:nsid w:val="3AE64900"/>
    <w:multiLevelType w:val="multilevel"/>
    <w:tmpl w:val="B198B0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9" w15:restartNumberingAfterBreak="0">
    <w:nsid w:val="3B032B8A"/>
    <w:multiLevelType w:val="multilevel"/>
    <w:tmpl w:val="0BFAF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3B1B4006"/>
    <w:multiLevelType w:val="multilevel"/>
    <w:tmpl w:val="996A167C"/>
    <w:lvl w:ilvl="0">
      <w:start w:val="1"/>
      <w:numFmt w:val="upperLetter"/>
      <w:lvlText w:val="%1."/>
      <w:lvlJc w:val="left"/>
      <w:pPr>
        <w:ind w:left="424" w:hanging="296"/>
        <w:jc w:val="right"/>
      </w:pPr>
      <w:rPr>
        <w:rFonts w:ascii="Arial" w:eastAsia="Arial" w:hAnsi="Arial" w:cs="Arial" w:hint="default"/>
        <w:b/>
        <w:bCs/>
        <w:spacing w:val="-1"/>
        <w:w w:val="100"/>
        <w:sz w:val="22"/>
        <w:szCs w:val="22"/>
        <w:lang w:eastAsia="en-US" w:bidi="ar-SA"/>
      </w:rPr>
    </w:lvl>
    <w:lvl w:ilvl="1">
      <w:start w:val="1"/>
      <w:numFmt w:val="decimal"/>
      <w:lvlText w:val="%2."/>
      <w:lvlJc w:val="left"/>
      <w:pPr>
        <w:ind w:left="861" w:hanging="361"/>
      </w:pPr>
      <w:rPr>
        <w:rFonts w:hint="default"/>
        <w:spacing w:val="-1"/>
        <w:w w:val="100"/>
        <w:lang w:eastAsia="en-US" w:bidi="ar-SA"/>
      </w:rPr>
    </w:lvl>
    <w:lvl w:ilvl="2">
      <w:start w:val="1"/>
      <w:numFmt w:val="decimal"/>
      <w:lvlText w:val="%3."/>
      <w:lvlJc w:val="left"/>
      <w:pPr>
        <w:ind w:left="1274" w:hanging="361"/>
      </w:pPr>
      <w:rPr>
        <w:rFonts w:ascii="Arial" w:eastAsia="Calibri" w:hAnsi="Arial" w:cs="Arial"/>
        <w:b w:val="0"/>
        <w:bCs w:val="0"/>
        <w:spacing w:val="0"/>
        <w:w w:val="97"/>
        <w:lang w:eastAsia="en-US" w:bidi="ar-SA"/>
      </w:rPr>
    </w:lvl>
    <w:lvl w:ilvl="3">
      <w:numFmt w:val="bullet"/>
      <w:lvlText w:val="•"/>
      <w:lvlJc w:val="left"/>
      <w:pPr>
        <w:ind w:left="860" w:hanging="361"/>
      </w:pPr>
      <w:rPr>
        <w:rFonts w:hint="default"/>
        <w:lang w:eastAsia="en-US" w:bidi="ar-SA"/>
      </w:rPr>
    </w:lvl>
    <w:lvl w:ilvl="4">
      <w:numFmt w:val="bullet"/>
      <w:lvlText w:val="•"/>
      <w:lvlJc w:val="left"/>
      <w:pPr>
        <w:ind w:left="1140" w:hanging="361"/>
      </w:pPr>
      <w:rPr>
        <w:rFonts w:hint="default"/>
        <w:lang w:eastAsia="en-US" w:bidi="ar-SA"/>
      </w:rPr>
    </w:lvl>
    <w:lvl w:ilvl="5">
      <w:numFmt w:val="bullet"/>
      <w:lvlText w:val="•"/>
      <w:lvlJc w:val="left"/>
      <w:pPr>
        <w:ind w:left="1280" w:hanging="361"/>
      </w:pPr>
      <w:rPr>
        <w:rFonts w:hint="default"/>
        <w:lang w:eastAsia="en-US" w:bidi="ar-SA"/>
      </w:rPr>
    </w:lvl>
    <w:lvl w:ilvl="6">
      <w:numFmt w:val="bullet"/>
      <w:lvlText w:val="•"/>
      <w:lvlJc w:val="left"/>
      <w:pPr>
        <w:ind w:left="2948" w:hanging="361"/>
      </w:pPr>
      <w:rPr>
        <w:rFonts w:hint="default"/>
        <w:lang w:eastAsia="en-US" w:bidi="ar-SA"/>
      </w:rPr>
    </w:lvl>
    <w:lvl w:ilvl="7">
      <w:numFmt w:val="bullet"/>
      <w:lvlText w:val="•"/>
      <w:lvlJc w:val="left"/>
      <w:pPr>
        <w:ind w:left="4617" w:hanging="361"/>
      </w:pPr>
      <w:rPr>
        <w:rFonts w:hint="default"/>
        <w:lang w:eastAsia="en-US" w:bidi="ar-SA"/>
      </w:rPr>
    </w:lvl>
    <w:lvl w:ilvl="8">
      <w:numFmt w:val="bullet"/>
      <w:lvlText w:val="•"/>
      <w:lvlJc w:val="left"/>
      <w:pPr>
        <w:ind w:left="6286" w:hanging="361"/>
      </w:pPr>
      <w:rPr>
        <w:rFonts w:hint="default"/>
        <w:lang w:eastAsia="en-US" w:bidi="ar-SA"/>
      </w:rPr>
    </w:lvl>
  </w:abstractNum>
  <w:abstractNum w:abstractNumId="131" w15:restartNumberingAfterBreak="0">
    <w:nsid w:val="3B40573E"/>
    <w:multiLevelType w:val="hybridMultilevel"/>
    <w:tmpl w:val="9D1826D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2" w15:restartNumberingAfterBreak="0">
    <w:nsid w:val="3D484014"/>
    <w:multiLevelType w:val="hybridMultilevel"/>
    <w:tmpl w:val="FE7A4D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3E865149"/>
    <w:multiLevelType w:val="multilevel"/>
    <w:tmpl w:val="5D1A3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3F8167DB"/>
    <w:multiLevelType w:val="hybridMultilevel"/>
    <w:tmpl w:val="D544198C"/>
    <w:lvl w:ilvl="0" w:tplc="987C6FE2">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5" w15:restartNumberingAfterBreak="0">
    <w:nsid w:val="40EE3653"/>
    <w:multiLevelType w:val="hybridMultilevel"/>
    <w:tmpl w:val="021AEAEA"/>
    <w:lvl w:ilvl="0" w:tplc="82D49314">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6" w15:restartNumberingAfterBreak="0">
    <w:nsid w:val="410A5DF5"/>
    <w:multiLevelType w:val="hybridMultilevel"/>
    <w:tmpl w:val="AC3C08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7" w15:restartNumberingAfterBreak="0">
    <w:nsid w:val="414527F7"/>
    <w:multiLevelType w:val="hybridMultilevel"/>
    <w:tmpl w:val="C7CEE7AA"/>
    <w:lvl w:ilvl="0" w:tplc="7D3030C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8" w15:restartNumberingAfterBreak="0">
    <w:nsid w:val="42335ED6"/>
    <w:multiLevelType w:val="hybridMultilevel"/>
    <w:tmpl w:val="BF04B0CC"/>
    <w:lvl w:ilvl="0" w:tplc="FFFFFFFF">
      <w:start w:val="1"/>
      <w:numFmt w:val="decimal"/>
      <w:lvlText w:val="%1)"/>
      <w:lvlJc w:val="left"/>
      <w:pPr>
        <w:ind w:left="720" w:hanging="360"/>
      </w:pPr>
    </w:lvl>
    <w:lvl w:ilvl="1" w:tplc="357C4A66">
      <w:start w:val="1"/>
      <w:numFmt w:val="lowerLetter"/>
      <w:lvlText w:val="%2."/>
      <w:lvlJc w:val="left"/>
      <w:pPr>
        <w:ind w:left="1440" w:hanging="360"/>
      </w:pPr>
      <w:rPr>
        <w:rFonts w:ascii="Arial" w:eastAsia="Times New Roman" w:hAnsi="Arial" w:cs="Arial"/>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9" w15:restartNumberingAfterBreak="0">
    <w:nsid w:val="427F3526"/>
    <w:multiLevelType w:val="hybridMultilevel"/>
    <w:tmpl w:val="CF7C76C4"/>
    <w:lvl w:ilvl="0" w:tplc="C4EAF0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0" w15:restartNumberingAfterBreak="0">
    <w:nsid w:val="43EC7C82"/>
    <w:multiLevelType w:val="hybridMultilevel"/>
    <w:tmpl w:val="EEE8FE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1" w15:restartNumberingAfterBreak="0">
    <w:nsid w:val="440A0816"/>
    <w:multiLevelType w:val="multilevel"/>
    <w:tmpl w:val="DE004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44966897"/>
    <w:multiLevelType w:val="hybridMultilevel"/>
    <w:tmpl w:val="8A960984"/>
    <w:lvl w:ilvl="0" w:tplc="63A8C42C">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3" w15:restartNumberingAfterBreak="0">
    <w:nsid w:val="44E54C87"/>
    <w:multiLevelType w:val="hybridMultilevel"/>
    <w:tmpl w:val="5FC8EE6E"/>
    <w:lvl w:ilvl="0" w:tplc="04090011">
      <w:start w:val="1"/>
      <w:numFmt w:val="decimal"/>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144" w15:restartNumberingAfterBreak="0">
    <w:nsid w:val="456A3370"/>
    <w:multiLevelType w:val="hybridMultilevel"/>
    <w:tmpl w:val="37F2CB5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5" w15:restartNumberingAfterBreak="0">
    <w:nsid w:val="464C1531"/>
    <w:multiLevelType w:val="hybridMultilevel"/>
    <w:tmpl w:val="4D7C0886"/>
    <w:lvl w:ilvl="0" w:tplc="89FAE680">
      <w:start w:val="4"/>
      <w:numFmt w:val="bullet"/>
      <w:lvlText w:val="-"/>
      <w:lvlJc w:val="left"/>
      <w:pPr>
        <w:ind w:left="720" w:hanging="360"/>
      </w:pPr>
      <w:rPr>
        <w:rFonts w:ascii="Arial" w:eastAsia="Times New Roman" w:hAnsi="Arial" w:cs="Arial" w:hint="default"/>
        <w:b w:val="0"/>
        <w:i w:val="0"/>
        <w:sz w:val="22"/>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6" w15:restartNumberingAfterBreak="0">
    <w:nsid w:val="46AE4A73"/>
    <w:multiLevelType w:val="hybridMultilevel"/>
    <w:tmpl w:val="C9E4C18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7" w15:restartNumberingAfterBreak="0">
    <w:nsid w:val="47AF4738"/>
    <w:multiLevelType w:val="hybridMultilevel"/>
    <w:tmpl w:val="0010B95C"/>
    <w:lvl w:ilvl="0" w:tplc="79368902">
      <w:start w:val="1"/>
      <w:numFmt w:val="decimal"/>
      <w:lvlText w:val="%1)"/>
      <w:lvlJc w:val="left"/>
      <w:pPr>
        <w:ind w:left="1170" w:hanging="360"/>
      </w:pPr>
      <w:rPr>
        <w:rFonts w:ascii="Arial" w:eastAsiaTheme="minorHAnsi" w:hAnsi="Arial" w:cs="Aria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48" w15:restartNumberingAfterBreak="0">
    <w:nsid w:val="47BC39A4"/>
    <w:multiLevelType w:val="hybridMultilevel"/>
    <w:tmpl w:val="B2609E4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9" w15:restartNumberingAfterBreak="0">
    <w:nsid w:val="49644740"/>
    <w:multiLevelType w:val="hybridMultilevel"/>
    <w:tmpl w:val="6C6030E4"/>
    <w:lvl w:ilvl="0" w:tplc="3F169360">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0" w15:restartNumberingAfterBreak="0">
    <w:nsid w:val="4A7663B2"/>
    <w:multiLevelType w:val="multilevel"/>
    <w:tmpl w:val="C01A3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4A846EDF"/>
    <w:multiLevelType w:val="hybridMultilevel"/>
    <w:tmpl w:val="915275EA"/>
    <w:lvl w:ilvl="0" w:tplc="38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2" w15:restartNumberingAfterBreak="0">
    <w:nsid w:val="4AFE489E"/>
    <w:multiLevelType w:val="hybridMultilevel"/>
    <w:tmpl w:val="4866D1E4"/>
    <w:lvl w:ilvl="0" w:tplc="8DB83A36">
      <w:start w:val="1"/>
      <w:numFmt w:val="decimal"/>
      <w:lvlText w:val="%1)"/>
      <w:lvlJc w:val="left"/>
      <w:pPr>
        <w:ind w:left="720" w:hanging="360"/>
      </w:pPr>
      <w:rPr>
        <w:rFonts w:ascii="Times New Roman" w:hAnsi="Times New Roman" w:cs="Times New Roman" w:hint="default"/>
        <w:b/>
        <w:bCs/>
        <w:i w:val="0"/>
        <w:iCs w:val="0"/>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3" w15:restartNumberingAfterBreak="0">
    <w:nsid w:val="4BA54BFD"/>
    <w:multiLevelType w:val="hybridMultilevel"/>
    <w:tmpl w:val="1FA668F0"/>
    <w:lvl w:ilvl="0" w:tplc="8B629EC4">
      <w:start w:val="1"/>
      <w:numFmt w:val="decimal"/>
      <w:lvlText w:val="%1."/>
      <w:lvlJc w:val="left"/>
      <w:pPr>
        <w:ind w:left="620" w:hanging="284"/>
      </w:pPr>
      <w:rPr>
        <w:rFonts w:ascii="Times New Roman" w:eastAsia="Times New Roman" w:hAnsi="Times New Roman" w:cs="Times New Roman" w:hint="default"/>
        <w:b/>
        <w:bCs/>
        <w:i w:val="0"/>
        <w:iCs w:val="0"/>
        <w:spacing w:val="0"/>
        <w:w w:val="100"/>
        <w:sz w:val="24"/>
        <w:szCs w:val="24"/>
        <w:lang w:val="id" w:eastAsia="en-US" w:bidi="ar-SA"/>
      </w:rPr>
    </w:lvl>
    <w:lvl w:ilvl="1" w:tplc="57C2396C">
      <w:start w:val="1"/>
      <w:numFmt w:val="decimal"/>
      <w:lvlText w:val="%2."/>
      <w:lvlJc w:val="left"/>
      <w:pPr>
        <w:ind w:left="1056" w:hanging="360"/>
      </w:pPr>
      <w:rPr>
        <w:rFonts w:ascii="Arial" w:eastAsia="Times New Roman" w:hAnsi="Arial" w:cs="Arial"/>
        <w:b w:val="0"/>
        <w:bCs w:val="0"/>
        <w:i w:val="0"/>
        <w:iCs w:val="0"/>
        <w:spacing w:val="-2"/>
        <w:w w:val="100"/>
        <w:sz w:val="22"/>
        <w:szCs w:val="22"/>
        <w:lang w:val="id" w:eastAsia="en-US" w:bidi="ar-SA"/>
      </w:rPr>
    </w:lvl>
    <w:lvl w:ilvl="2" w:tplc="1F3A6BDE">
      <w:numFmt w:val="bullet"/>
      <w:lvlText w:val="•"/>
      <w:lvlJc w:val="left"/>
      <w:pPr>
        <w:ind w:left="2062" w:hanging="360"/>
      </w:pPr>
      <w:rPr>
        <w:rFonts w:hint="default"/>
        <w:lang w:val="id" w:eastAsia="en-US" w:bidi="ar-SA"/>
      </w:rPr>
    </w:lvl>
    <w:lvl w:ilvl="3" w:tplc="BBE853A4">
      <w:numFmt w:val="bullet"/>
      <w:lvlText w:val="•"/>
      <w:lvlJc w:val="left"/>
      <w:pPr>
        <w:ind w:left="3064" w:hanging="360"/>
      </w:pPr>
      <w:rPr>
        <w:rFonts w:hint="default"/>
        <w:lang w:val="id" w:eastAsia="en-US" w:bidi="ar-SA"/>
      </w:rPr>
    </w:lvl>
    <w:lvl w:ilvl="4" w:tplc="2F62240C">
      <w:numFmt w:val="bullet"/>
      <w:lvlText w:val="•"/>
      <w:lvlJc w:val="left"/>
      <w:pPr>
        <w:ind w:left="4066" w:hanging="360"/>
      </w:pPr>
      <w:rPr>
        <w:rFonts w:hint="default"/>
        <w:lang w:val="id" w:eastAsia="en-US" w:bidi="ar-SA"/>
      </w:rPr>
    </w:lvl>
    <w:lvl w:ilvl="5" w:tplc="409AE778">
      <w:numFmt w:val="bullet"/>
      <w:lvlText w:val="•"/>
      <w:lvlJc w:val="left"/>
      <w:pPr>
        <w:ind w:left="5068" w:hanging="360"/>
      </w:pPr>
      <w:rPr>
        <w:rFonts w:hint="default"/>
        <w:lang w:val="id" w:eastAsia="en-US" w:bidi="ar-SA"/>
      </w:rPr>
    </w:lvl>
    <w:lvl w:ilvl="6" w:tplc="68D63BCE">
      <w:numFmt w:val="bullet"/>
      <w:lvlText w:val="•"/>
      <w:lvlJc w:val="left"/>
      <w:pPr>
        <w:ind w:left="6071" w:hanging="360"/>
      </w:pPr>
      <w:rPr>
        <w:rFonts w:hint="default"/>
        <w:lang w:val="id" w:eastAsia="en-US" w:bidi="ar-SA"/>
      </w:rPr>
    </w:lvl>
    <w:lvl w:ilvl="7" w:tplc="9CC80AF6">
      <w:numFmt w:val="bullet"/>
      <w:lvlText w:val="•"/>
      <w:lvlJc w:val="left"/>
      <w:pPr>
        <w:ind w:left="7073" w:hanging="360"/>
      </w:pPr>
      <w:rPr>
        <w:rFonts w:hint="default"/>
        <w:lang w:val="id" w:eastAsia="en-US" w:bidi="ar-SA"/>
      </w:rPr>
    </w:lvl>
    <w:lvl w:ilvl="8" w:tplc="C7C0AB60">
      <w:numFmt w:val="bullet"/>
      <w:lvlText w:val="•"/>
      <w:lvlJc w:val="left"/>
      <w:pPr>
        <w:ind w:left="8075" w:hanging="360"/>
      </w:pPr>
      <w:rPr>
        <w:rFonts w:hint="default"/>
        <w:lang w:val="id" w:eastAsia="en-US" w:bidi="ar-SA"/>
      </w:rPr>
    </w:lvl>
  </w:abstractNum>
  <w:abstractNum w:abstractNumId="154" w15:restartNumberingAfterBreak="0">
    <w:nsid w:val="4C576820"/>
    <w:multiLevelType w:val="hybridMultilevel"/>
    <w:tmpl w:val="5972E9A8"/>
    <w:lvl w:ilvl="0" w:tplc="D65416A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4C5C1796"/>
    <w:multiLevelType w:val="hybridMultilevel"/>
    <w:tmpl w:val="2EC80096"/>
    <w:lvl w:ilvl="0" w:tplc="38090011">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6" w15:restartNumberingAfterBreak="0">
    <w:nsid w:val="4CAF1911"/>
    <w:multiLevelType w:val="hybridMultilevel"/>
    <w:tmpl w:val="80E67CE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7" w15:restartNumberingAfterBreak="0">
    <w:nsid w:val="4CE70F36"/>
    <w:multiLevelType w:val="hybridMultilevel"/>
    <w:tmpl w:val="71CE8C10"/>
    <w:lvl w:ilvl="0" w:tplc="47D05970">
      <w:start w:val="1"/>
      <w:numFmt w:val="decimal"/>
      <w:lvlText w:val="%1."/>
      <w:lvlJc w:val="left"/>
      <w:pPr>
        <w:ind w:left="1170" w:hanging="360"/>
      </w:pPr>
      <w:rPr>
        <w:rFonts w:hint="default"/>
      </w:rPr>
    </w:lvl>
    <w:lvl w:ilvl="1" w:tplc="04210019" w:tentative="1">
      <w:start w:val="1"/>
      <w:numFmt w:val="lowerLetter"/>
      <w:lvlText w:val="%2."/>
      <w:lvlJc w:val="left"/>
      <w:pPr>
        <w:ind w:left="1890" w:hanging="360"/>
      </w:pPr>
    </w:lvl>
    <w:lvl w:ilvl="2" w:tplc="0421001B" w:tentative="1">
      <w:start w:val="1"/>
      <w:numFmt w:val="lowerRoman"/>
      <w:lvlText w:val="%3."/>
      <w:lvlJc w:val="right"/>
      <w:pPr>
        <w:ind w:left="2610" w:hanging="180"/>
      </w:pPr>
    </w:lvl>
    <w:lvl w:ilvl="3" w:tplc="0421000F" w:tentative="1">
      <w:start w:val="1"/>
      <w:numFmt w:val="decimal"/>
      <w:lvlText w:val="%4."/>
      <w:lvlJc w:val="left"/>
      <w:pPr>
        <w:ind w:left="3330" w:hanging="360"/>
      </w:pPr>
    </w:lvl>
    <w:lvl w:ilvl="4" w:tplc="04210019" w:tentative="1">
      <w:start w:val="1"/>
      <w:numFmt w:val="lowerLetter"/>
      <w:lvlText w:val="%5."/>
      <w:lvlJc w:val="left"/>
      <w:pPr>
        <w:ind w:left="4050" w:hanging="360"/>
      </w:pPr>
    </w:lvl>
    <w:lvl w:ilvl="5" w:tplc="0421001B" w:tentative="1">
      <w:start w:val="1"/>
      <w:numFmt w:val="lowerRoman"/>
      <w:lvlText w:val="%6."/>
      <w:lvlJc w:val="right"/>
      <w:pPr>
        <w:ind w:left="4770" w:hanging="180"/>
      </w:pPr>
    </w:lvl>
    <w:lvl w:ilvl="6" w:tplc="0421000F" w:tentative="1">
      <w:start w:val="1"/>
      <w:numFmt w:val="decimal"/>
      <w:lvlText w:val="%7."/>
      <w:lvlJc w:val="left"/>
      <w:pPr>
        <w:ind w:left="5490" w:hanging="360"/>
      </w:pPr>
    </w:lvl>
    <w:lvl w:ilvl="7" w:tplc="04210019" w:tentative="1">
      <w:start w:val="1"/>
      <w:numFmt w:val="lowerLetter"/>
      <w:lvlText w:val="%8."/>
      <w:lvlJc w:val="left"/>
      <w:pPr>
        <w:ind w:left="6210" w:hanging="360"/>
      </w:pPr>
    </w:lvl>
    <w:lvl w:ilvl="8" w:tplc="0421001B" w:tentative="1">
      <w:start w:val="1"/>
      <w:numFmt w:val="lowerRoman"/>
      <w:lvlText w:val="%9."/>
      <w:lvlJc w:val="right"/>
      <w:pPr>
        <w:ind w:left="6930" w:hanging="180"/>
      </w:pPr>
    </w:lvl>
  </w:abstractNum>
  <w:abstractNum w:abstractNumId="158" w15:restartNumberingAfterBreak="0">
    <w:nsid w:val="4D1908E8"/>
    <w:multiLevelType w:val="hybridMultilevel"/>
    <w:tmpl w:val="3622254A"/>
    <w:lvl w:ilvl="0" w:tplc="193677AA">
      <w:start w:val="1"/>
      <w:numFmt w:val="decimal"/>
      <w:lvlText w:val="%1."/>
      <w:lvlJc w:val="left"/>
      <w:pPr>
        <w:ind w:left="1575" w:hanging="360"/>
      </w:pPr>
      <w:rPr>
        <w:rFonts w:hint="default"/>
      </w:rPr>
    </w:lvl>
    <w:lvl w:ilvl="1" w:tplc="38090019" w:tentative="1">
      <w:start w:val="1"/>
      <w:numFmt w:val="lowerLetter"/>
      <w:lvlText w:val="%2."/>
      <w:lvlJc w:val="left"/>
      <w:pPr>
        <w:ind w:left="2295" w:hanging="360"/>
      </w:pPr>
    </w:lvl>
    <w:lvl w:ilvl="2" w:tplc="3809001B" w:tentative="1">
      <w:start w:val="1"/>
      <w:numFmt w:val="lowerRoman"/>
      <w:lvlText w:val="%3."/>
      <w:lvlJc w:val="right"/>
      <w:pPr>
        <w:ind w:left="3015" w:hanging="180"/>
      </w:pPr>
    </w:lvl>
    <w:lvl w:ilvl="3" w:tplc="3809000F" w:tentative="1">
      <w:start w:val="1"/>
      <w:numFmt w:val="decimal"/>
      <w:lvlText w:val="%4."/>
      <w:lvlJc w:val="left"/>
      <w:pPr>
        <w:ind w:left="3735" w:hanging="360"/>
      </w:pPr>
    </w:lvl>
    <w:lvl w:ilvl="4" w:tplc="38090019" w:tentative="1">
      <w:start w:val="1"/>
      <w:numFmt w:val="lowerLetter"/>
      <w:lvlText w:val="%5."/>
      <w:lvlJc w:val="left"/>
      <w:pPr>
        <w:ind w:left="4455" w:hanging="360"/>
      </w:pPr>
    </w:lvl>
    <w:lvl w:ilvl="5" w:tplc="3809001B" w:tentative="1">
      <w:start w:val="1"/>
      <w:numFmt w:val="lowerRoman"/>
      <w:lvlText w:val="%6."/>
      <w:lvlJc w:val="right"/>
      <w:pPr>
        <w:ind w:left="5175" w:hanging="180"/>
      </w:pPr>
    </w:lvl>
    <w:lvl w:ilvl="6" w:tplc="3809000F" w:tentative="1">
      <w:start w:val="1"/>
      <w:numFmt w:val="decimal"/>
      <w:lvlText w:val="%7."/>
      <w:lvlJc w:val="left"/>
      <w:pPr>
        <w:ind w:left="5895" w:hanging="360"/>
      </w:pPr>
    </w:lvl>
    <w:lvl w:ilvl="7" w:tplc="38090019" w:tentative="1">
      <w:start w:val="1"/>
      <w:numFmt w:val="lowerLetter"/>
      <w:lvlText w:val="%8."/>
      <w:lvlJc w:val="left"/>
      <w:pPr>
        <w:ind w:left="6615" w:hanging="360"/>
      </w:pPr>
    </w:lvl>
    <w:lvl w:ilvl="8" w:tplc="3809001B" w:tentative="1">
      <w:start w:val="1"/>
      <w:numFmt w:val="lowerRoman"/>
      <w:lvlText w:val="%9."/>
      <w:lvlJc w:val="right"/>
      <w:pPr>
        <w:ind w:left="7335" w:hanging="180"/>
      </w:pPr>
    </w:lvl>
  </w:abstractNum>
  <w:abstractNum w:abstractNumId="159" w15:restartNumberingAfterBreak="0">
    <w:nsid w:val="4EB65B85"/>
    <w:multiLevelType w:val="hybridMultilevel"/>
    <w:tmpl w:val="E800024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0" w15:restartNumberingAfterBreak="0">
    <w:nsid w:val="4ECE7F1C"/>
    <w:multiLevelType w:val="hybridMultilevel"/>
    <w:tmpl w:val="437A0B5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1" w15:restartNumberingAfterBreak="0">
    <w:nsid w:val="4EDA3FA0"/>
    <w:multiLevelType w:val="hybridMultilevel"/>
    <w:tmpl w:val="CB50567A"/>
    <w:lvl w:ilvl="0" w:tplc="908E299C">
      <w:start w:val="2"/>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2" w15:restartNumberingAfterBreak="0">
    <w:nsid w:val="4F5E7E16"/>
    <w:multiLevelType w:val="hybridMultilevel"/>
    <w:tmpl w:val="FA961582"/>
    <w:lvl w:ilvl="0" w:tplc="FFFFFFFF">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63" w15:restartNumberingAfterBreak="0">
    <w:nsid w:val="4FBF23C0"/>
    <w:multiLevelType w:val="multilevel"/>
    <w:tmpl w:val="499C6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4FE269D1"/>
    <w:multiLevelType w:val="hybridMultilevel"/>
    <w:tmpl w:val="2EB066F4"/>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5" w15:restartNumberingAfterBreak="0">
    <w:nsid w:val="5062046E"/>
    <w:multiLevelType w:val="hybridMultilevel"/>
    <w:tmpl w:val="48E2683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6" w15:restartNumberingAfterBreak="0">
    <w:nsid w:val="50A1652A"/>
    <w:multiLevelType w:val="hybridMultilevel"/>
    <w:tmpl w:val="9ACCF4A2"/>
    <w:lvl w:ilvl="0" w:tplc="0421000F">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7" w15:restartNumberingAfterBreak="0">
    <w:nsid w:val="516E1EBC"/>
    <w:multiLevelType w:val="hybridMultilevel"/>
    <w:tmpl w:val="11C2B2AA"/>
    <w:lvl w:ilvl="0" w:tplc="D3C25452">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8" w15:restartNumberingAfterBreak="0">
    <w:nsid w:val="52282152"/>
    <w:multiLevelType w:val="hybridMultilevel"/>
    <w:tmpl w:val="803E337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9" w15:restartNumberingAfterBreak="0">
    <w:nsid w:val="52292DBC"/>
    <w:multiLevelType w:val="hybridMultilevel"/>
    <w:tmpl w:val="8D64B338"/>
    <w:lvl w:ilvl="0" w:tplc="BD54DD26">
      <w:start w:val="1"/>
      <w:numFmt w:val="decimal"/>
      <w:lvlText w:val="%1."/>
      <w:lvlJc w:val="left"/>
      <w:pPr>
        <w:ind w:left="1259" w:hanging="975"/>
      </w:pPr>
      <w:rPr>
        <w:rFonts w:hint="default"/>
      </w:rPr>
    </w:lvl>
    <w:lvl w:ilvl="1" w:tplc="6504E348">
      <w:start w:val="1"/>
      <w:numFmt w:val="decimal"/>
      <w:lvlText w:val="%2."/>
      <w:lvlJc w:val="left"/>
      <w:pPr>
        <w:ind w:left="1259" w:hanging="975"/>
      </w:pPr>
      <w:rPr>
        <w:rFonts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0" w15:restartNumberingAfterBreak="0">
    <w:nsid w:val="524E3F51"/>
    <w:multiLevelType w:val="hybridMultilevel"/>
    <w:tmpl w:val="AB729F96"/>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1" w15:restartNumberingAfterBreak="0">
    <w:nsid w:val="52500588"/>
    <w:multiLevelType w:val="hybridMultilevel"/>
    <w:tmpl w:val="13E82886"/>
    <w:lvl w:ilvl="0" w:tplc="FCBE91DA">
      <w:start w:val="1"/>
      <w:numFmt w:val="lowerLetter"/>
      <w:lvlText w:val="%1."/>
      <w:lvlJc w:val="left"/>
      <w:pPr>
        <w:ind w:left="1440" w:hanging="360"/>
      </w:pPr>
      <w:rPr>
        <w:rFonts w:ascii="Arial" w:eastAsia="Arial" w:hAnsi="Arial" w:cs="Arial"/>
      </w:r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2" w15:restartNumberingAfterBreak="0">
    <w:nsid w:val="526C38F5"/>
    <w:multiLevelType w:val="multilevel"/>
    <w:tmpl w:val="AD2CF28A"/>
    <w:lvl w:ilvl="0">
      <w:start w:val="1"/>
      <w:numFmt w:val="lowerLetter"/>
      <w:lvlText w:val="%1."/>
      <w:lvlJc w:val="left"/>
      <w:pPr>
        <w:tabs>
          <w:tab w:val="num" w:pos="1440"/>
        </w:tabs>
        <w:ind w:left="1440" w:hanging="360"/>
      </w:pPr>
      <w:rPr>
        <w:rFonts w:ascii="Arial" w:eastAsia="Times New Roman" w:hAnsi="Arial" w:cs="Arial"/>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73" w15:restartNumberingAfterBreak="0">
    <w:nsid w:val="53BD2DFB"/>
    <w:multiLevelType w:val="multilevel"/>
    <w:tmpl w:val="435ED222"/>
    <w:lvl w:ilvl="0">
      <w:start w:val="1"/>
      <w:numFmt w:val="bullet"/>
      <w:lvlText w:val=""/>
      <w:lvlJc w:val="left"/>
      <w:pPr>
        <w:ind w:left="720" w:hanging="360"/>
      </w:pPr>
      <w:rPr>
        <w:rFonts w:ascii="Symbol" w:hAnsi="Symbol" w:hint="default"/>
        <w:sz w:val="20"/>
      </w:rPr>
    </w:lvl>
    <w:lvl w:ilvl="1" w:tentative="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174" w15:restartNumberingAfterBreak="0">
    <w:nsid w:val="540C092A"/>
    <w:multiLevelType w:val="multilevel"/>
    <w:tmpl w:val="AF7CC6AE"/>
    <w:lvl w:ilvl="0">
      <w:start w:val="1"/>
      <w:numFmt w:val="decimal"/>
      <w:lvlText w:val="%1."/>
      <w:lvlJc w:val="left"/>
      <w:pPr>
        <w:tabs>
          <w:tab w:val="num" w:pos="360"/>
        </w:tabs>
        <w:ind w:left="360" w:hanging="360"/>
      </w:pPr>
      <w:rPr>
        <w:rFonts w:ascii="Arial" w:eastAsia="Times New Roman" w:hAnsi="Arial" w:cs="Arial" w:hint="default"/>
      </w:rPr>
    </w:lvl>
    <w:lvl w:ilvl="1">
      <w:start w:val="1"/>
      <w:numFmt w:val="lowerLetter"/>
      <w:lvlText w:val="%2."/>
      <w:lvlJc w:val="left"/>
      <w:pPr>
        <w:ind w:left="360" w:hanging="360"/>
      </w:pPr>
      <w:rPr>
        <w:rFonts w:hint="default"/>
      </w:rPr>
    </w:lvl>
    <w:lvl w:ilvl="2">
      <w:start w:val="1"/>
      <w:numFmt w:val="decimal"/>
      <w:lvlText w:val="%3)"/>
      <w:lvlJc w:val="left"/>
      <w:pPr>
        <w:ind w:left="360"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5" w15:restartNumberingAfterBreak="0">
    <w:nsid w:val="543A07C5"/>
    <w:multiLevelType w:val="hybridMultilevel"/>
    <w:tmpl w:val="97BC7072"/>
    <w:lvl w:ilvl="0" w:tplc="20B2D8EA">
      <w:start w:val="1"/>
      <w:numFmt w:val="upp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6" w15:restartNumberingAfterBreak="0">
    <w:nsid w:val="54655F32"/>
    <w:multiLevelType w:val="hybridMultilevel"/>
    <w:tmpl w:val="4476D3EA"/>
    <w:lvl w:ilvl="0" w:tplc="3809000F">
      <w:start w:val="1"/>
      <w:numFmt w:val="decimal"/>
      <w:lvlText w:val="%1."/>
      <w:lvlJc w:val="left"/>
      <w:pPr>
        <w:ind w:left="643" w:hanging="360"/>
      </w:pPr>
      <w:rPr>
        <w:rFonts w:hint="default"/>
      </w:rPr>
    </w:lvl>
    <w:lvl w:ilvl="1" w:tplc="38090019" w:tentative="1">
      <w:start w:val="1"/>
      <w:numFmt w:val="lowerLetter"/>
      <w:lvlText w:val="%2."/>
      <w:lvlJc w:val="left"/>
      <w:pPr>
        <w:ind w:left="1363" w:hanging="360"/>
      </w:pPr>
    </w:lvl>
    <w:lvl w:ilvl="2" w:tplc="3809001B" w:tentative="1">
      <w:start w:val="1"/>
      <w:numFmt w:val="lowerRoman"/>
      <w:lvlText w:val="%3."/>
      <w:lvlJc w:val="right"/>
      <w:pPr>
        <w:ind w:left="2083" w:hanging="180"/>
      </w:pPr>
    </w:lvl>
    <w:lvl w:ilvl="3" w:tplc="3809000F" w:tentative="1">
      <w:start w:val="1"/>
      <w:numFmt w:val="decimal"/>
      <w:lvlText w:val="%4."/>
      <w:lvlJc w:val="left"/>
      <w:pPr>
        <w:ind w:left="2803" w:hanging="360"/>
      </w:pPr>
    </w:lvl>
    <w:lvl w:ilvl="4" w:tplc="38090019" w:tentative="1">
      <w:start w:val="1"/>
      <w:numFmt w:val="lowerLetter"/>
      <w:lvlText w:val="%5."/>
      <w:lvlJc w:val="left"/>
      <w:pPr>
        <w:ind w:left="3523" w:hanging="360"/>
      </w:pPr>
    </w:lvl>
    <w:lvl w:ilvl="5" w:tplc="3809001B" w:tentative="1">
      <w:start w:val="1"/>
      <w:numFmt w:val="lowerRoman"/>
      <w:lvlText w:val="%6."/>
      <w:lvlJc w:val="right"/>
      <w:pPr>
        <w:ind w:left="4243" w:hanging="180"/>
      </w:pPr>
    </w:lvl>
    <w:lvl w:ilvl="6" w:tplc="3809000F" w:tentative="1">
      <w:start w:val="1"/>
      <w:numFmt w:val="decimal"/>
      <w:lvlText w:val="%7."/>
      <w:lvlJc w:val="left"/>
      <w:pPr>
        <w:ind w:left="4963" w:hanging="360"/>
      </w:pPr>
    </w:lvl>
    <w:lvl w:ilvl="7" w:tplc="38090019" w:tentative="1">
      <w:start w:val="1"/>
      <w:numFmt w:val="lowerLetter"/>
      <w:lvlText w:val="%8."/>
      <w:lvlJc w:val="left"/>
      <w:pPr>
        <w:ind w:left="5683" w:hanging="360"/>
      </w:pPr>
    </w:lvl>
    <w:lvl w:ilvl="8" w:tplc="3809001B" w:tentative="1">
      <w:start w:val="1"/>
      <w:numFmt w:val="lowerRoman"/>
      <w:lvlText w:val="%9."/>
      <w:lvlJc w:val="right"/>
      <w:pPr>
        <w:ind w:left="6403" w:hanging="180"/>
      </w:pPr>
    </w:lvl>
  </w:abstractNum>
  <w:abstractNum w:abstractNumId="177" w15:restartNumberingAfterBreak="0">
    <w:nsid w:val="5539469D"/>
    <w:multiLevelType w:val="hybridMultilevel"/>
    <w:tmpl w:val="10B2C6EA"/>
    <w:lvl w:ilvl="0" w:tplc="037E32B0">
      <w:start w:val="1"/>
      <w:numFmt w:val="decimal"/>
      <w:lvlText w:val="%1."/>
      <w:lvlJc w:val="left"/>
      <w:pPr>
        <w:ind w:left="460" w:hanging="360"/>
      </w:pPr>
      <w:rPr>
        <w:rFonts w:hint="default"/>
      </w:rPr>
    </w:lvl>
    <w:lvl w:ilvl="1" w:tplc="04210019" w:tentative="1">
      <w:start w:val="1"/>
      <w:numFmt w:val="lowerLetter"/>
      <w:lvlText w:val="%2."/>
      <w:lvlJc w:val="left"/>
      <w:pPr>
        <w:ind w:left="1180" w:hanging="360"/>
      </w:pPr>
    </w:lvl>
    <w:lvl w:ilvl="2" w:tplc="0421001B" w:tentative="1">
      <w:start w:val="1"/>
      <w:numFmt w:val="lowerRoman"/>
      <w:lvlText w:val="%3."/>
      <w:lvlJc w:val="right"/>
      <w:pPr>
        <w:ind w:left="1900" w:hanging="180"/>
      </w:pPr>
    </w:lvl>
    <w:lvl w:ilvl="3" w:tplc="0421000F" w:tentative="1">
      <w:start w:val="1"/>
      <w:numFmt w:val="decimal"/>
      <w:lvlText w:val="%4."/>
      <w:lvlJc w:val="left"/>
      <w:pPr>
        <w:ind w:left="2620" w:hanging="360"/>
      </w:pPr>
    </w:lvl>
    <w:lvl w:ilvl="4" w:tplc="04210019" w:tentative="1">
      <w:start w:val="1"/>
      <w:numFmt w:val="lowerLetter"/>
      <w:lvlText w:val="%5."/>
      <w:lvlJc w:val="left"/>
      <w:pPr>
        <w:ind w:left="3340" w:hanging="360"/>
      </w:pPr>
    </w:lvl>
    <w:lvl w:ilvl="5" w:tplc="0421001B" w:tentative="1">
      <w:start w:val="1"/>
      <w:numFmt w:val="lowerRoman"/>
      <w:lvlText w:val="%6."/>
      <w:lvlJc w:val="right"/>
      <w:pPr>
        <w:ind w:left="4060" w:hanging="180"/>
      </w:pPr>
    </w:lvl>
    <w:lvl w:ilvl="6" w:tplc="0421000F" w:tentative="1">
      <w:start w:val="1"/>
      <w:numFmt w:val="decimal"/>
      <w:lvlText w:val="%7."/>
      <w:lvlJc w:val="left"/>
      <w:pPr>
        <w:ind w:left="4780" w:hanging="360"/>
      </w:pPr>
    </w:lvl>
    <w:lvl w:ilvl="7" w:tplc="04210019" w:tentative="1">
      <w:start w:val="1"/>
      <w:numFmt w:val="lowerLetter"/>
      <w:lvlText w:val="%8."/>
      <w:lvlJc w:val="left"/>
      <w:pPr>
        <w:ind w:left="5500" w:hanging="360"/>
      </w:pPr>
    </w:lvl>
    <w:lvl w:ilvl="8" w:tplc="0421001B" w:tentative="1">
      <w:start w:val="1"/>
      <w:numFmt w:val="lowerRoman"/>
      <w:lvlText w:val="%9."/>
      <w:lvlJc w:val="right"/>
      <w:pPr>
        <w:ind w:left="6220" w:hanging="180"/>
      </w:pPr>
    </w:lvl>
  </w:abstractNum>
  <w:abstractNum w:abstractNumId="178" w15:restartNumberingAfterBreak="0">
    <w:nsid w:val="553B0662"/>
    <w:multiLevelType w:val="hybridMultilevel"/>
    <w:tmpl w:val="CD8E4FA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79" w15:restartNumberingAfterBreak="0">
    <w:nsid w:val="55F2727C"/>
    <w:multiLevelType w:val="multilevel"/>
    <w:tmpl w:val="88780918"/>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564E39AB"/>
    <w:multiLevelType w:val="hybridMultilevel"/>
    <w:tmpl w:val="32CADB9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1" w15:restartNumberingAfterBreak="0">
    <w:nsid w:val="56AD7855"/>
    <w:multiLevelType w:val="hybridMultilevel"/>
    <w:tmpl w:val="95BA970A"/>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82" w15:restartNumberingAfterBreak="0">
    <w:nsid w:val="57522339"/>
    <w:multiLevelType w:val="multilevel"/>
    <w:tmpl w:val="435ED222"/>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57CD2290"/>
    <w:multiLevelType w:val="multilevel"/>
    <w:tmpl w:val="5514490C"/>
    <w:lvl w:ilvl="0">
      <w:start w:val="1"/>
      <w:numFmt w:val="lowerLetter"/>
      <w:pStyle w:val="tablehead"/>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4" w15:restartNumberingAfterBreak="0">
    <w:nsid w:val="57F3589E"/>
    <w:multiLevelType w:val="multilevel"/>
    <w:tmpl w:val="D610A5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582669E0"/>
    <w:multiLevelType w:val="multilevel"/>
    <w:tmpl w:val="E4C27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58487CB4"/>
    <w:multiLevelType w:val="hybridMultilevel"/>
    <w:tmpl w:val="743A6728"/>
    <w:lvl w:ilvl="0" w:tplc="41CC97E6">
      <w:start w:val="1"/>
      <w:numFmt w:val="lowerLetter"/>
      <w:lvlText w:val="%1."/>
      <w:lvlJc w:val="center"/>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7" w15:restartNumberingAfterBreak="0">
    <w:nsid w:val="584B0380"/>
    <w:multiLevelType w:val="hybridMultilevel"/>
    <w:tmpl w:val="D3FC078E"/>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88" w15:restartNumberingAfterBreak="0">
    <w:nsid w:val="59D8058D"/>
    <w:multiLevelType w:val="multilevel"/>
    <w:tmpl w:val="435ED222"/>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59D93065"/>
    <w:multiLevelType w:val="hybridMultilevel"/>
    <w:tmpl w:val="620E1AFE"/>
    <w:lvl w:ilvl="0" w:tplc="CC24F65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59F30961"/>
    <w:multiLevelType w:val="hybridMultilevel"/>
    <w:tmpl w:val="80DE2E96"/>
    <w:lvl w:ilvl="0" w:tplc="38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1" w15:restartNumberingAfterBreak="0">
    <w:nsid w:val="5A105537"/>
    <w:multiLevelType w:val="hybridMultilevel"/>
    <w:tmpl w:val="49D4D0AC"/>
    <w:lvl w:ilvl="0" w:tplc="2BA846B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2" w15:restartNumberingAfterBreak="0">
    <w:nsid w:val="5A943692"/>
    <w:multiLevelType w:val="hybridMultilevel"/>
    <w:tmpl w:val="FC3422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5AA93C85"/>
    <w:multiLevelType w:val="hybridMultilevel"/>
    <w:tmpl w:val="13B4300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4" w15:restartNumberingAfterBreak="0">
    <w:nsid w:val="5ADE3632"/>
    <w:multiLevelType w:val="hybridMultilevel"/>
    <w:tmpl w:val="FA44CDA8"/>
    <w:lvl w:ilvl="0" w:tplc="08FE5BA4">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95" w15:restartNumberingAfterBreak="0">
    <w:nsid w:val="5B824331"/>
    <w:multiLevelType w:val="multilevel"/>
    <w:tmpl w:val="F7507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5C693B8A"/>
    <w:multiLevelType w:val="multilevel"/>
    <w:tmpl w:val="82CADFE2"/>
    <w:lvl w:ilvl="0">
      <w:start w:val="1"/>
      <w:numFmt w:val="lowerLetter"/>
      <w:lvlText w:val="%1."/>
      <w:lvlJc w:val="left"/>
      <w:pPr>
        <w:ind w:left="1800" w:hanging="360"/>
      </w:pPr>
    </w:lvl>
    <w:lvl w:ilvl="1">
      <w:start w:val="1"/>
      <w:numFmt w:val="lowerLetter"/>
      <w:lvlText w:val="%1."/>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97" w15:restartNumberingAfterBreak="0">
    <w:nsid w:val="5C770E3F"/>
    <w:multiLevelType w:val="hybridMultilevel"/>
    <w:tmpl w:val="8B188B8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98" w15:restartNumberingAfterBreak="0">
    <w:nsid w:val="5CAB554A"/>
    <w:multiLevelType w:val="hybridMultilevel"/>
    <w:tmpl w:val="AA14572A"/>
    <w:lvl w:ilvl="0" w:tplc="A8147CA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9" w15:restartNumberingAfterBreak="0">
    <w:nsid w:val="5DAC5E2C"/>
    <w:multiLevelType w:val="hybridMultilevel"/>
    <w:tmpl w:val="BADC2B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5DD45513"/>
    <w:multiLevelType w:val="hybridMultilevel"/>
    <w:tmpl w:val="7BB42144"/>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1" w15:restartNumberingAfterBreak="0">
    <w:nsid w:val="5E1C113D"/>
    <w:multiLevelType w:val="hybridMultilevel"/>
    <w:tmpl w:val="E83E256C"/>
    <w:lvl w:ilvl="0" w:tplc="38090011">
      <w:start w:val="1"/>
      <w:numFmt w:val="decimal"/>
      <w:lvlText w:val="%1)"/>
      <w:lvlJc w:val="left"/>
      <w:pPr>
        <w:ind w:left="720" w:hanging="360"/>
      </w:pPr>
    </w:lvl>
    <w:lvl w:ilvl="1" w:tplc="010A3B66">
      <w:start w:val="1"/>
      <w:numFmt w:val="decimal"/>
      <w:lvlText w:val="%2."/>
      <w:lvlJc w:val="left"/>
      <w:pPr>
        <w:ind w:left="1440" w:hanging="360"/>
      </w:pPr>
      <w:rPr>
        <w:rFonts w:ascii="Book Antiqua" w:eastAsia="SimSun" w:hAnsi="Book Antiqua" w:cstheme="majorBidi"/>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2" w15:restartNumberingAfterBreak="0">
    <w:nsid w:val="5E6B792B"/>
    <w:multiLevelType w:val="hybridMultilevel"/>
    <w:tmpl w:val="3BD01E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3" w15:restartNumberingAfterBreak="0">
    <w:nsid w:val="5E757CC9"/>
    <w:multiLevelType w:val="hybridMultilevel"/>
    <w:tmpl w:val="88CA4CA4"/>
    <w:lvl w:ilvl="0" w:tplc="38090011">
      <w:start w:val="1"/>
      <w:numFmt w:val="decimal"/>
      <w:lvlText w:val="%1)"/>
      <w:lvlJc w:val="left"/>
      <w:pPr>
        <w:ind w:left="2160" w:hanging="360"/>
      </w:p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04" w15:restartNumberingAfterBreak="0">
    <w:nsid w:val="5F127F32"/>
    <w:multiLevelType w:val="hybridMultilevel"/>
    <w:tmpl w:val="F94A2F64"/>
    <w:lvl w:ilvl="0" w:tplc="0421000F">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5" w15:restartNumberingAfterBreak="0">
    <w:nsid w:val="5F8A0D53"/>
    <w:multiLevelType w:val="multilevel"/>
    <w:tmpl w:val="9BF6D39E"/>
    <w:lvl w:ilvl="0">
      <w:start w:val="3"/>
      <w:numFmt w:val="decimal"/>
      <w:lvlText w:val="%1"/>
      <w:lvlJc w:val="left"/>
      <w:pPr>
        <w:ind w:left="360" w:hanging="360"/>
      </w:pPr>
      <w:rPr>
        <w:rFonts w:hint="default"/>
      </w:rPr>
    </w:lvl>
    <w:lvl w:ilvl="1">
      <w:start w:val="1"/>
      <w:numFmt w:val="decimal"/>
      <w:lvlText w:val="%1.%2"/>
      <w:lvlJc w:val="left"/>
      <w:pPr>
        <w:ind w:left="2070" w:hanging="360"/>
      </w:pPr>
      <w:rPr>
        <w:rFonts w:hint="default"/>
      </w:rPr>
    </w:lvl>
    <w:lvl w:ilvl="2">
      <w:start w:val="1"/>
      <w:numFmt w:val="decimal"/>
      <w:lvlText w:val="%1.%2.%3"/>
      <w:lvlJc w:val="left"/>
      <w:pPr>
        <w:ind w:left="2376" w:hanging="720"/>
      </w:pPr>
      <w:rPr>
        <w:rFonts w:hint="default"/>
      </w:rPr>
    </w:lvl>
    <w:lvl w:ilvl="3">
      <w:start w:val="1"/>
      <w:numFmt w:val="decimal"/>
      <w:lvlText w:val="%1.%2.%3.%4"/>
      <w:lvlJc w:val="left"/>
      <w:pPr>
        <w:ind w:left="3204" w:hanging="720"/>
      </w:pPr>
      <w:rPr>
        <w:rFonts w:hint="default"/>
      </w:rPr>
    </w:lvl>
    <w:lvl w:ilvl="4">
      <w:start w:val="1"/>
      <w:numFmt w:val="decimal"/>
      <w:lvlText w:val="%1.%2.%3.%4.%5"/>
      <w:lvlJc w:val="left"/>
      <w:pPr>
        <w:ind w:left="4032" w:hanging="720"/>
      </w:pPr>
      <w:rPr>
        <w:rFonts w:hint="default"/>
      </w:rPr>
    </w:lvl>
    <w:lvl w:ilvl="5">
      <w:start w:val="1"/>
      <w:numFmt w:val="decimal"/>
      <w:lvlText w:val="%1.%2.%3.%4.%5.%6"/>
      <w:lvlJc w:val="left"/>
      <w:pPr>
        <w:ind w:left="5220" w:hanging="1080"/>
      </w:pPr>
      <w:rPr>
        <w:rFonts w:hint="default"/>
      </w:rPr>
    </w:lvl>
    <w:lvl w:ilvl="6">
      <w:start w:val="1"/>
      <w:numFmt w:val="decimal"/>
      <w:lvlText w:val="%1.%2.%3.%4.%5.%6.%7"/>
      <w:lvlJc w:val="left"/>
      <w:pPr>
        <w:ind w:left="6048" w:hanging="1080"/>
      </w:pPr>
      <w:rPr>
        <w:rFonts w:hint="default"/>
      </w:rPr>
    </w:lvl>
    <w:lvl w:ilvl="7">
      <w:start w:val="1"/>
      <w:numFmt w:val="decimal"/>
      <w:lvlText w:val="%1.%2.%3.%4.%5.%6.%7.%8"/>
      <w:lvlJc w:val="left"/>
      <w:pPr>
        <w:ind w:left="7236" w:hanging="1440"/>
      </w:pPr>
      <w:rPr>
        <w:rFonts w:hint="default"/>
      </w:rPr>
    </w:lvl>
    <w:lvl w:ilvl="8">
      <w:start w:val="1"/>
      <w:numFmt w:val="decimal"/>
      <w:lvlText w:val="%1.%2.%3.%4.%5.%6.%7.%8.%9"/>
      <w:lvlJc w:val="left"/>
      <w:pPr>
        <w:ind w:left="8064" w:hanging="1440"/>
      </w:pPr>
      <w:rPr>
        <w:rFonts w:hint="default"/>
      </w:rPr>
    </w:lvl>
  </w:abstractNum>
  <w:abstractNum w:abstractNumId="206" w15:restartNumberingAfterBreak="0">
    <w:nsid w:val="603469E4"/>
    <w:multiLevelType w:val="hybridMultilevel"/>
    <w:tmpl w:val="1C7C1CC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7" w15:restartNumberingAfterBreak="0">
    <w:nsid w:val="60543B78"/>
    <w:multiLevelType w:val="hybridMultilevel"/>
    <w:tmpl w:val="4B36D388"/>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208" w15:restartNumberingAfterBreak="0">
    <w:nsid w:val="606E25F9"/>
    <w:multiLevelType w:val="hybridMultilevel"/>
    <w:tmpl w:val="A1C46CDC"/>
    <w:lvl w:ilvl="0" w:tplc="2C06405C">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9" w15:restartNumberingAfterBreak="0">
    <w:nsid w:val="60987D62"/>
    <w:multiLevelType w:val="hybridMultilevel"/>
    <w:tmpl w:val="329E58D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0" w15:restartNumberingAfterBreak="0">
    <w:nsid w:val="60BC516B"/>
    <w:multiLevelType w:val="hybridMultilevel"/>
    <w:tmpl w:val="61985D8C"/>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11" w15:restartNumberingAfterBreak="0">
    <w:nsid w:val="62703879"/>
    <w:multiLevelType w:val="hybridMultilevel"/>
    <w:tmpl w:val="4D2C144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12" w15:restartNumberingAfterBreak="0">
    <w:nsid w:val="62A940A1"/>
    <w:multiLevelType w:val="multilevel"/>
    <w:tmpl w:val="435ED222"/>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63615CC9"/>
    <w:multiLevelType w:val="multilevel"/>
    <w:tmpl w:val="3066439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4" w15:restartNumberingAfterBreak="0">
    <w:nsid w:val="649B48A6"/>
    <w:multiLevelType w:val="multilevel"/>
    <w:tmpl w:val="882449A4"/>
    <w:lvl w:ilvl="0">
      <w:start w:val="1"/>
      <w:numFmt w:val="lowerLetter"/>
      <w:pStyle w:val="references"/>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5" w15:restartNumberingAfterBreak="0">
    <w:nsid w:val="64D21D3E"/>
    <w:multiLevelType w:val="multilevel"/>
    <w:tmpl w:val="1A8E0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65C86C42"/>
    <w:multiLevelType w:val="hybridMultilevel"/>
    <w:tmpl w:val="7006001C"/>
    <w:lvl w:ilvl="0" w:tplc="38090011">
      <w:start w:val="1"/>
      <w:numFmt w:val="decimal"/>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17" w15:restartNumberingAfterBreak="0">
    <w:nsid w:val="666E63F2"/>
    <w:multiLevelType w:val="hybridMultilevel"/>
    <w:tmpl w:val="819006AC"/>
    <w:lvl w:ilvl="0" w:tplc="BCA0C97C">
      <w:start w:val="1"/>
      <w:numFmt w:val="decimal"/>
      <w:lvlText w:val="%1."/>
      <w:lvlJc w:val="left"/>
      <w:pPr>
        <w:ind w:left="720" w:hanging="360"/>
      </w:pPr>
      <w:rPr>
        <w:rFonts w:eastAsia="Calibri" w:hint="default"/>
        <w:b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8" w15:restartNumberingAfterBreak="0">
    <w:nsid w:val="670F02BC"/>
    <w:multiLevelType w:val="hybridMultilevel"/>
    <w:tmpl w:val="2D627B6E"/>
    <w:lvl w:ilvl="0" w:tplc="3F24A22E">
      <w:start w:val="1"/>
      <w:numFmt w:val="lowerLetter"/>
      <w:lvlText w:val="%1."/>
      <w:lvlJc w:val="center"/>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9" w15:restartNumberingAfterBreak="0">
    <w:nsid w:val="671C7949"/>
    <w:multiLevelType w:val="hybridMultilevel"/>
    <w:tmpl w:val="CA54A2D2"/>
    <w:lvl w:ilvl="0" w:tplc="E4F8C044">
      <w:start w:val="1"/>
      <w:numFmt w:val="lowerLetter"/>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672016CA"/>
    <w:multiLevelType w:val="hybridMultilevel"/>
    <w:tmpl w:val="0FCEB676"/>
    <w:lvl w:ilvl="0" w:tplc="1EF893DE">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1" w15:restartNumberingAfterBreak="0">
    <w:nsid w:val="67894818"/>
    <w:multiLevelType w:val="hybridMultilevel"/>
    <w:tmpl w:val="E32A3EEE"/>
    <w:lvl w:ilvl="0" w:tplc="6E38EE1A">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22" w15:restartNumberingAfterBreak="0">
    <w:nsid w:val="68BD6656"/>
    <w:multiLevelType w:val="hybridMultilevel"/>
    <w:tmpl w:val="2BA816EE"/>
    <w:lvl w:ilvl="0" w:tplc="04210015">
      <w:start w:val="1"/>
      <w:numFmt w:val="upperLetter"/>
      <w:lvlText w:val="%1."/>
      <w:lvlJc w:val="left"/>
      <w:pPr>
        <w:ind w:left="720" w:hanging="360"/>
      </w:pPr>
      <w:rPr>
        <w:rFonts w:eastAsia="Times New Roman"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3" w15:restartNumberingAfterBreak="0">
    <w:nsid w:val="69582E59"/>
    <w:multiLevelType w:val="hybridMultilevel"/>
    <w:tmpl w:val="3DD6B81E"/>
    <w:lvl w:ilvl="0" w:tplc="41084D4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24" w15:restartNumberingAfterBreak="0">
    <w:nsid w:val="69703BA8"/>
    <w:multiLevelType w:val="hybridMultilevel"/>
    <w:tmpl w:val="D1EE5550"/>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25" w15:restartNumberingAfterBreak="0">
    <w:nsid w:val="6A5B7AE3"/>
    <w:multiLevelType w:val="hybridMultilevel"/>
    <w:tmpl w:val="B712D92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6" w15:restartNumberingAfterBreak="0">
    <w:nsid w:val="6BDA635F"/>
    <w:multiLevelType w:val="hybridMultilevel"/>
    <w:tmpl w:val="8A6A9A9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7" w15:restartNumberingAfterBreak="0">
    <w:nsid w:val="6C7E68FF"/>
    <w:multiLevelType w:val="hybridMultilevel"/>
    <w:tmpl w:val="89F27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8" w15:restartNumberingAfterBreak="0">
    <w:nsid w:val="6CEA20BF"/>
    <w:multiLevelType w:val="hybridMultilevel"/>
    <w:tmpl w:val="F5B4BE5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9" w15:restartNumberingAfterBreak="0">
    <w:nsid w:val="6D2500A3"/>
    <w:multiLevelType w:val="multilevel"/>
    <w:tmpl w:val="435ED222"/>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0" w15:restartNumberingAfterBreak="0">
    <w:nsid w:val="6D2D3961"/>
    <w:multiLevelType w:val="hybridMultilevel"/>
    <w:tmpl w:val="DD18923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31" w15:restartNumberingAfterBreak="0">
    <w:nsid w:val="6D466B23"/>
    <w:multiLevelType w:val="multilevel"/>
    <w:tmpl w:val="26FCD5F8"/>
    <w:lvl w:ilvl="0">
      <w:start w:val="1"/>
      <w:numFmt w:val="decimal"/>
      <w:pStyle w:val="yange2"/>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2" w15:restartNumberingAfterBreak="0">
    <w:nsid w:val="6D79775E"/>
    <w:multiLevelType w:val="hybridMultilevel"/>
    <w:tmpl w:val="2D86BC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3" w15:restartNumberingAfterBreak="0">
    <w:nsid w:val="6E6617FA"/>
    <w:multiLevelType w:val="hybridMultilevel"/>
    <w:tmpl w:val="FEB061B0"/>
    <w:lvl w:ilvl="0" w:tplc="04090019">
      <w:start w:val="1"/>
      <w:numFmt w:val="lowerLetter"/>
      <w:lvlText w:val="%1."/>
      <w:lvlJc w:val="left"/>
      <w:pPr>
        <w:ind w:left="1056" w:hanging="360"/>
      </w:pPr>
    </w:lvl>
    <w:lvl w:ilvl="1" w:tplc="04090019">
      <w:start w:val="1"/>
      <w:numFmt w:val="lowerLetter"/>
      <w:lvlText w:val="%2."/>
      <w:lvlJc w:val="left"/>
      <w:pPr>
        <w:ind w:left="1776" w:hanging="360"/>
      </w:pPr>
    </w:lvl>
    <w:lvl w:ilvl="2" w:tplc="0409001B" w:tentative="1">
      <w:start w:val="1"/>
      <w:numFmt w:val="lowerRoman"/>
      <w:lvlText w:val="%3."/>
      <w:lvlJc w:val="right"/>
      <w:pPr>
        <w:ind w:left="2496" w:hanging="180"/>
      </w:pPr>
    </w:lvl>
    <w:lvl w:ilvl="3" w:tplc="0409000F" w:tentative="1">
      <w:start w:val="1"/>
      <w:numFmt w:val="decimal"/>
      <w:lvlText w:val="%4."/>
      <w:lvlJc w:val="left"/>
      <w:pPr>
        <w:ind w:left="3216" w:hanging="360"/>
      </w:pPr>
    </w:lvl>
    <w:lvl w:ilvl="4" w:tplc="04090019" w:tentative="1">
      <w:start w:val="1"/>
      <w:numFmt w:val="lowerLetter"/>
      <w:lvlText w:val="%5."/>
      <w:lvlJc w:val="left"/>
      <w:pPr>
        <w:ind w:left="3936" w:hanging="360"/>
      </w:pPr>
    </w:lvl>
    <w:lvl w:ilvl="5" w:tplc="0409001B" w:tentative="1">
      <w:start w:val="1"/>
      <w:numFmt w:val="lowerRoman"/>
      <w:lvlText w:val="%6."/>
      <w:lvlJc w:val="right"/>
      <w:pPr>
        <w:ind w:left="4656" w:hanging="180"/>
      </w:pPr>
    </w:lvl>
    <w:lvl w:ilvl="6" w:tplc="0409000F" w:tentative="1">
      <w:start w:val="1"/>
      <w:numFmt w:val="decimal"/>
      <w:lvlText w:val="%7."/>
      <w:lvlJc w:val="left"/>
      <w:pPr>
        <w:ind w:left="5376" w:hanging="360"/>
      </w:pPr>
    </w:lvl>
    <w:lvl w:ilvl="7" w:tplc="04090019" w:tentative="1">
      <w:start w:val="1"/>
      <w:numFmt w:val="lowerLetter"/>
      <w:lvlText w:val="%8."/>
      <w:lvlJc w:val="left"/>
      <w:pPr>
        <w:ind w:left="6096" w:hanging="360"/>
      </w:pPr>
    </w:lvl>
    <w:lvl w:ilvl="8" w:tplc="0409001B" w:tentative="1">
      <w:start w:val="1"/>
      <w:numFmt w:val="lowerRoman"/>
      <w:lvlText w:val="%9."/>
      <w:lvlJc w:val="right"/>
      <w:pPr>
        <w:ind w:left="6816" w:hanging="180"/>
      </w:pPr>
    </w:lvl>
  </w:abstractNum>
  <w:abstractNum w:abstractNumId="234" w15:restartNumberingAfterBreak="0">
    <w:nsid w:val="6ED81610"/>
    <w:multiLevelType w:val="hybridMultilevel"/>
    <w:tmpl w:val="3FCE27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15:restartNumberingAfterBreak="0">
    <w:nsid w:val="6F043B9D"/>
    <w:multiLevelType w:val="hybridMultilevel"/>
    <w:tmpl w:val="C798B45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6" w15:restartNumberingAfterBreak="0">
    <w:nsid w:val="6F556412"/>
    <w:multiLevelType w:val="multilevel"/>
    <w:tmpl w:val="996A167C"/>
    <w:lvl w:ilvl="0">
      <w:start w:val="1"/>
      <w:numFmt w:val="upperLetter"/>
      <w:lvlText w:val="%1."/>
      <w:lvlJc w:val="left"/>
      <w:pPr>
        <w:ind w:left="424" w:hanging="296"/>
        <w:jc w:val="right"/>
      </w:pPr>
      <w:rPr>
        <w:rFonts w:ascii="Arial" w:eastAsia="Arial" w:hAnsi="Arial" w:cs="Arial" w:hint="default"/>
        <w:b/>
        <w:bCs/>
        <w:spacing w:val="-1"/>
        <w:w w:val="100"/>
        <w:sz w:val="22"/>
        <w:szCs w:val="22"/>
        <w:lang w:eastAsia="en-US" w:bidi="ar-SA"/>
      </w:rPr>
    </w:lvl>
    <w:lvl w:ilvl="1">
      <w:start w:val="1"/>
      <w:numFmt w:val="decimal"/>
      <w:lvlText w:val="%2."/>
      <w:lvlJc w:val="left"/>
      <w:pPr>
        <w:ind w:left="861" w:hanging="361"/>
      </w:pPr>
      <w:rPr>
        <w:rFonts w:hint="default"/>
        <w:spacing w:val="-1"/>
        <w:w w:val="100"/>
        <w:lang w:eastAsia="en-US" w:bidi="ar-SA"/>
      </w:rPr>
    </w:lvl>
    <w:lvl w:ilvl="2">
      <w:start w:val="1"/>
      <w:numFmt w:val="decimal"/>
      <w:lvlText w:val="%3."/>
      <w:lvlJc w:val="left"/>
      <w:pPr>
        <w:ind w:left="1274" w:hanging="361"/>
      </w:pPr>
      <w:rPr>
        <w:rFonts w:ascii="Arial" w:eastAsia="Calibri" w:hAnsi="Arial" w:cs="Arial"/>
        <w:b w:val="0"/>
        <w:bCs w:val="0"/>
        <w:spacing w:val="0"/>
        <w:w w:val="97"/>
        <w:lang w:eastAsia="en-US" w:bidi="ar-SA"/>
      </w:rPr>
    </w:lvl>
    <w:lvl w:ilvl="3">
      <w:numFmt w:val="bullet"/>
      <w:lvlText w:val="•"/>
      <w:lvlJc w:val="left"/>
      <w:pPr>
        <w:ind w:left="860" w:hanging="361"/>
      </w:pPr>
      <w:rPr>
        <w:rFonts w:hint="default"/>
        <w:lang w:eastAsia="en-US" w:bidi="ar-SA"/>
      </w:rPr>
    </w:lvl>
    <w:lvl w:ilvl="4">
      <w:numFmt w:val="bullet"/>
      <w:lvlText w:val="•"/>
      <w:lvlJc w:val="left"/>
      <w:pPr>
        <w:ind w:left="1140" w:hanging="361"/>
      </w:pPr>
      <w:rPr>
        <w:rFonts w:hint="default"/>
        <w:lang w:eastAsia="en-US" w:bidi="ar-SA"/>
      </w:rPr>
    </w:lvl>
    <w:lvl w:ilvl="5">
      <w:numFmt w:val="bullet"/>
      <w:lvlText w:val="•"/>
      <w:lvlJc w:val="left"/>
      <w:pPr>
        <w:ind w:left="1280" w:hanging="361"/>
      </w:pPr>
      <w:rPr>
        <w:rFonts w:hint="default"/>
        <w:lang w:eastAsia="en-US" w:bidi="ar-SA"/>
      </w:rPr>
    </w:lvl>
    <w:lvl w:ilvl="6">
      <w:numFmt w:val="bullet"/>
      <w:lvlText w:val="•"/>
      <w:lvlJc w:val="left"/>
      <w:pPr>
        <w:ind w:left="2948" w:hanging="361"/>
      </w:pPr>
      <w:rPr>
        <w:rFonts w:hint="default"/>
        <w:lang w:eastAsia="en-US" w:bidi="ar-SA"/>
      </w:rPr>
    </w:lvl>
    <w:lvl w:ilvl="7">
      <w:numFmt w:val="bullet"/>
      <w:lvlText w:val="•"/>
      <w:lvlJc w:val="left"/>
      <w:pPr>
        <w:ind w:left="4617" w:hanging="361"/>
      </w:pPr>
      <w:rPr>
        <w:rFonts w:hint="default"/>
        <w:lang w:eastAsia="en-US" w:bidi="ar-SA"/>
      </w:rPr>
    </w:lvl>
    <w:lvl w:ilvl="8">
      <w:numFmt w:val="bullet"/>
      <w:lvlText w:val="•"/>
      <w:lvlJc w:val="left"/>
      <w:pPr>
        <w:ind w:left="6286" w:hanging="361"/>
      </w:pPr>
      <w:rPr>
        <w:rFonts w:hint="default"/>
        <w:lang w:eastAsia="en-US" w:bidi="ar-SA"/>
      </w:rPr>
    </w:lvl>
  </w:abstractNum>
  <w:abstractNum w:abstractNumId="237" w15:restartNumberingAfterBreak="0">
    <w:nsid w:val="6FB25D83"/>
    <w:multiLevelType w:val="hybridMultilevel"/>
    <w:tmpl w:val="4C0E42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15:restartNumberingAfterBreak="0">
    <w:nsid w:val="706107B6"/>
    <w:multiLevelType w:val="hybridMultilevel"/>
    <w:tmpl w:val="1FF0B364"/>
    <w:lvl w:ilvl="0" w:tplc="FFFFFFFF">
      <w:start w:val="1"/>
      <w:numFmt w:val="decimal"/>
      <w:lvlText w:val="%1."/>
      <w:lvlJc w:val="left"/>
      <w:pPr>
        <w:ind w:left="37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9" w15:restartNumberingAfterBreak="0">
    <w:nsid w:val="710D626C"/>
    <w:multiLevelType w:val="multilevel"/>
    <w:tmpl w:val="39F270B6"/>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71AC25C3"/>
    <w:multiLevelType w:val="hybridMultilevel"/>
    <w:tmpl w:val="EAE282F6"/>
    <w:lvl w:ilvl="0" w:tplc="BA10B168">
      <w:start w:val="1"/>
      <w:numFmt w:val="decimal"/>
      <w:lvlText w:val="%1."/>
      <w:lvlJc w:val="left"/>
      <w:pPr>
        <w:ind w:left="720" w:hanging="360"/>
      </w:pPr>
      <w:rPr>
        <w:rFonts w:hint="default"/>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1" w15:restartNumberingAfterBreak="0">
    <w:nsid w:val="71F509FB"/>
    <w:multiLevelType w:val="hybridMultilevel"/>
    <w:tmpl w:val="3A589206"/>
    <w:lvl w:ilvl="0" w:tplc="033C919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2" w15:restartNumberingAfterBreak="0">
    <w:nsid w:val="72654C33"/>
    <w:multiLevelType w:val="multilevel"/>
    <w:tmpl w:val="6360D400"/>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ascii="Arial" w:eastAsia="Times New Roman" w:hAnsi="Arial" w:cs="Arial"/>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3" w15:restartNumberingAfterBreak="0">
    <w:nsid w:val="74286ADB"/>
    <w:multiLevelType w:val="multilevel"/>
    <w:tmpl w:val="4CF48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743308D5"/>
    <w:multiLevelType w:val="multilevel"/>
    <w:tmpl w:val="F15AC08C"/>
    <w:lvl w:ilvl="0">
      <w:start w:val="1"/>
      <w:numFmt w:val="lowerLetter"/>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5" w15:restartNumberingAfterBreak="0">
    <w:nsid w:val="74A95350"/>
    <w:multiLevelType w:val="hybridMultilevel"/>
    <w:tmpl w:val="13C6EC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6" w15:restartNumberingAfterBreak="0">
    <w:nsid w:val="754704D5"/>
    <w:multiLevelType w:val="hybridMultilevel"/>
    <w:tmpl w:val="83D4EBE8"/>
    <w:lvl w:ilvl="0" w:tplc="CBDC2A46">
      <w:start w:val="1"/>
      <w:numFmt w:val="decimal"/>
      <w:lvlText w:val="%1."/>
      <w:lvlJc w:val="left"/>
      <w:pPr>
        <w:ind w:left="720" w:hanging="360"/>
      </w:pPr>
      <w:rPr>
        <w:rFonts w:hint="default"/>
        <w:b/>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7" w15:restartNumberingAfterBreak="0">
    <w:nsid w:val="755DBC7D"/>
    <w:multiLevelType w:val="hybridMultilevel"/>
    <w:tmpl w:val="57A8421A"/>
    <w:lvl w:ilvl="0" w:tplc="543CE194">
      <w:start w:val="1"/>
      <w:numFmt w:val="decimal"/>
      <w:lvlText w:val="%1."/>
      <w:lvlJc w:val="left"/>
      <w:pPr>
        <w:ind w:left="720" w:hanging="360"/>
      </w:pPr>
    </w:lvl>
    <w:lvl w:ilvl="1" w:tplc="8D5217DE">
      <w:start w:val="1"/>
      <w:numFmt w:val="lowerLetter"/>
      <w:lvlText w:val="%2."/>
      <w:lvlJc w:val="left"/>
      <w:pPr>
        <w:ind w:left="1440" w:hanging="360"/>
      </w:pPr>
    </w:lvl>
    <w:lvl w:ilvl="2" w:tplc="28EEA734">
      <w:start w:val="1"/>
      <w:numFmt w:val="lowerRoman"/>
      <w:lvlText w:val="%3."/>
      <w:lvlJc w:val="right"/>
      <w:pPr>
        <w:ind w:left="2160" w:hanging="180"/>
      </w:pPr>
    </w:lvl>
    <w:lvl w:ilvl="3" w:tplc="04B856C0">
      <w:start w:val="1"/>
      <w:numFmt w:val="decimal"/>
      <w:lvlText w:val="%4."/>
      <w:lvlJc w:val="left"/>
      <w:pPr>
        <w:ind w:left="2880" w:hanging="360"/>
      </w:pPr>
    </w:lvl>
    <w:lvl w:ilvl="4" w:tplc="9BEE77FA">
      <w:start w:val="1"/>
      <w:numFmt w:val="lowerLetter"/>
      <w:lvlText w:val="%5."/>
      <w:lvlJc w:val="left"/>
      <w:pPr>
        <w:ind w:left="3600" w:hanging="360"/>
      </w:pPr>
    </w:lvl>
    <w:lvl w:ilvl="5" w:tplc="38BE2748">
      <w:start w:val="1"/>
      <w:numFmt w:val="lowerRoman"/>
      <w:lvlText w:val="%6."/>
      <w:lvlJc w:val="right"/>
      <w:pPr>
        <w:ind w:left="4320" w:hanging="180"/>
      </w:pPr>
    </w:lvl>
    <w:lvl w:ilvl="6" w:tplc="4F26F98C">
      <w:start w:val="1"/>
      <w:numFmt w:val="decimal"/>
      <w:lvlText w:val="%7."/>
      <w:lvlJc w:val="left"/>
      <w:pPr>
        <w:ind w:left="5040" w:hanging="360"/>
      </w:pPr>
    </w:lvl>
    <w:lvl w:ilvl="7" w:tplc="F38AA104">
      <w:start w:val="1"/>
      <w:numFmt w:val="lowerLetter"/>
      <w:lvlText w:val="%8."/>
      <w:lvlJc w:val="left"/>
      <w:pPr>
        <w:ind w:left="5760" w:hanging="360"/>
      </w:pPr>
    </w:lvl>
    <w:lvl w:ilvl="8" w:tplc="B296B79A">
      <w:start w:val="1"/>
      <w:numFmt w:val="lowerRoman"/>
      <w:lvlText w:val="%9."/>
      <w:lvlJc w:val="right"/>
      <w:pPr>
        <w:ind w:left="6480" w:hanging="180"/>
      </w:pPr>
    </w:lvl>
  </w:abstractNum>
  <w:abstractNum w:abstractNumId="248" w15:restartNumberingAfterBreak="0">
    <w:nsid w:val="76D33D2A"/>
    <w:multiLevelType w:val="hybridMultilevel"/>
    <w:tmpl w:val="C526FB76"/>
    <w:lvl w:ilvl="0" w:tplc="B2C4C14A">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9" w15:restartNumberingAfterBreak="0">
    <w:nsid w:val="76E45F3E"/>
    <w:multiLevelType w:val="hybridMultilevel"/>
    <w:tmpl w:val="ADD691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0" w15:restartNumberingAfterBreak="0">
    <w:nsid w:val="77C50179"/>
    <w:multiLevelType w:val="multilevel"/>
    <w:tmpl w:val="EFC4DD52"/>
    <w:lvl w:ilvl="0">
      <w:start w:val="1"/>
      <w:numFmt w:val="lowerLetter"/>
      <w:lvlText w:val="%1."/>
      <w:lvlJc w:val="left"/>
      <w:pPr>
        <w:tabs>
          <w:tab w:val="num" w:pos="720"/>
        </w:tabs>
        <w:ind w:left="720" w:hanging="360"/>
      </w:pPr>
      <w:rPr>
        <w:rFonts w:ascii="Arial" w:eastAsia="Times New Roman" w:hAnsi="Arial" w:cs="Arial"/>
        <w:sz w:val="22"/>
        <w:szCs w:val="22"/>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780B0728"/>
    <w:multiLevelType w:val="hybridMultilevel"/>
    <w:tmpl w:val="EB0E1C98"/>
    <w:lvl w:ilvl="0" w:tplc="607AC67C">
      <w:start w:val="3"/>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2" w15:restartNumberingAfterBreak="0">
    <w:nsid w:val="781D41E6"/>
    <w:multiLevelType w:val="hybridMultilevel"/>
    <w:tmpl w:val="07C469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3" w15:restartNumberingAfterBreak="0">
    <w:nsid w:val="78F2376A"/>
    <w:multiLevelType w:val="hybridMultilevel"/>
    <w:tmpl w:val="CC02EF44"/>
    <w:lvl w:ilvl="0" w:tplc="8218735E">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15:restartNumberingAfterBreak="0">
    <w:nsid w:val="79993386"/>
    <w:multiLevelType w:val="hybridMultilevel"/>
    <w:tmpl w:val="25220D8C"/>
    <w:lvl w:ilvl="0" w:tplc="21BA1D7A">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55" w15:restartNumberingAfterBreak="0">
    <w:nsid w:val="7AC956EF"/>
    <w:multiLevelType w:val="multilevel"/>
    <w:tmpl w:val="D320ED90"/>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rPr>
        <w:rFonts w:ascii="Arial" w:eastAsiaTheme="minorHAnsi" w:hAnsi="Arial" w:cs="Arial"/>
        <w:sz w:val="22"/>
        <w:szCs w:val="22"/>
      </w:rPr>
    </w:lvl>
    <w:lvl w:ilvl="2">
      <w:start w:val="1"/>
      <w:numFmt w:val="lowerLetter"/>
      <w:lvlText w:val="%3."/>
      <w:lvlJc w:val="left"/>
      <w:pPr>
        <w:ind w:left="2160" w:hanging="360"/>
      </w:pPr>
    </w:lvl>
    <w:lvl w:ilvl="3">
      <w:start w:val="1"/>
      <w:numFmt w:val="decimal"/>
      <w:lvlText w:val="%4."/>
      <w:lvlJc w:val="left"/>
      <w:pPr>
        <w:ind w:left="2880" w:hanging="360"/>
      </w:pPr>
      <w:rPr>
        <w:b w:val="0"/>
        <w:bCs w:val="0"/>
      </w:r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6" w15:restartNumberingAfterBreak="0">
    <w:nsid w:val="7B46EFEC"/>
    <w:multiLevelType w:val="hybridMultilevel"/>
    <w:tmpl w:val="66320178"/>
    <w:lvl w:ilvl="0" w:tplc="ADFC4DEA">
      <w:start w:val="1"/>
      <w:numFmt w:val="decimal"/>
      <w:lvlText w:val="%1."/>
      <w:lvlJc w:val="left"/>
      <w:pPr>
        <w:ind w:left="720" w:hanging="360"/>
      </w:pPr>
    </w:lvl>
    <w:lvl w:ilvl="1" w:tplc="819834E0">
      <w:start w:val="1"/>
      <w:numFmt w:val="lowerLetter"/>
      <w:lvlText w:val="%2."/>
      <w:lvlJc w:val="left"/>
      <w:pPr>
        <w:ind w:left="1440" w:hanging="360"/>
      </w:pPr>
    </w:lvl>
    <w:lvl w:ilvl="2" w:tplc="D45C7AEC">
      <w:start w:val="1"/>
      <w:numFmt w:val="lowerRoman"/>
      <w:lvlText w:val="%3."/>
      <w:lvlJc w:val="right"/>
      <w:pPr>
        <w:ind w:left="2160" w:hanging="180"/>
      </w:pPr>
    </w:lvl>
    <w:lvl w:ilvl="3" w:tplc="22B4AE7A">
      <w:start w:val="1"/>
      <w:numFmt w:val="decimal"/>
      <w:lvlText w:val="%4."/>
      <w:lvlJc w:val="left"/>
      <w:pPr>
        <w:ind w:left="2880" w:hanging="360"/>
      </w:pPr>
    </w:lvl>
    <w:lvl w:ilvl="4" w:tplc="1840C8E2">
      <w:start w:val="1"/>
      <w:numFmt w:val="lowerLetter"/>
      <w:lvlText w:val="%5."/>
      <w:lvlJc w:val="left"/>
      <w:pPr>
        <w:ind w:left="3600" w:hanging="360"/>
      </w:pPr>
    </w:lvl>
    <w:lvl w:ilvl="5" w:tplc="FB8604A0">
      <w:start w:val="1"/>
      <w:numFmt w:val="lowerRoman"/>
      <w:lvlText w:val="%6."/>
      <w:lvlJc w:val="right"/>
      <w:pPr>
        <w:ind w:left="4320" w:hanging="180"/>
      </w:pPr>
    </w:lvl>
    <w:lvl w:ilvl="6" w:tplc="CE38C900">
      <w:start w:val="1"/>
      <w:numFmt w:val="decimal"/>
      <w:lvlText w:val="%7."/>
      <w:lvlJc w:val="left"/>
      <w:pPr>
        <w:ind w:left="5040" w:hanging="360"/>
      </w:pPr>
    </w:lvl>
    <w:lvl w:ilvl="7" w:tplc="A630EFFA">
      <w:start w:val="1"/>
      <w:numFmt w:val="lowerLetter"/>
      <w:lvlText w:val="%8."/>
      <w:lvlJc w:val="left"/>
      <w:pPr>
        <w:ind w:left="5760" w:hanging="360"/>
      </w:pPr>
    </w:lvl>
    <w:lvl w:ilvl="8" w:tplc="EF9242D8">
      <w:start w:val="1"/>
      <w:numFmt w:val="lowerRoman"/>
      <w:lvlText w:val="%9."/>
      <w:lvlJc w:val="right"/>
      <w:pPr>
        <w:ind w:left="6480" w:hanging="180"/>
      </w:pPr>
    </w:lvl>
  </w:abstractNum>
  <w:abstractNum w:abstractNumId="257" w15:restartNumberingAfterBreak="0">
    <w:nsid w:val="7B8E474D"/>
    <w:multiLevelType w:val="hybridMultilevel"/>
    <w:tmpl w:val="4246EC9E"/>
    <w:lvl w:ilvl="0" w:tplc="38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8" w15:restartNumberingAfterBreak="0">
    <w:nsid w:val="7D685550"/>
    <w:multiLevelType w:val="hybridMultilevel"/>
    <w:tmpl w:val="52444E7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9" w15:restartNumberingAfterBreak="0">
    <w:nsid w:val="7E387058"/>
    <w:multiLevelType w:val="multilevel"/>
    <w:tmpl w:val="435ED222"/>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0" w15:restartNumberingAfterBreak="0">
    <w:nsid w:val="7FA5249E"/>
    <w:multiLevelType w:val="hybridMultilevel"/>
    <w:tmpl w:val="E8A0C0C0"/>
    <w:lvl w:ilvl="0" w:tplc="0421000F">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2017727566">
    <w:abstractNumId w:val="28"/>
  </w:num>
  <w:num w:numId="2" w16cid:durableId="432408569">
    <w:abstractNumId w:val="213"/>
  </w:num>
  <w:num w:numId="3" w16cid:durableId="143668046">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54802177">
    <w:abstractNumId w:val="80"/>
  </w:num>
  <w:num w:numId="5" w16cid:durableId="937173394">
    <w:abstractNumId w:val="2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5897368">
    <w:abstractNumId w:val="2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06006916">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5647328">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32534295">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34067732">
    <w:abstractNumId w:val="167"/>
  </w:num>
  <w:num w:numId="11" w16cid:durableId="14503613">
    <w:abstractNumId w:val="14"/>
  </w:num>
  <w:num w:numId="12" w16cid:durableId="791024626">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0459109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32148443">
    <w:abstractNumId w:val="246"/>
  </w:num>
  <w:num w:numId="15" w16cid:durableId="995035705">
    <w:abstractNumId w:val="210"/>
  </w:num>
  <w:num w:numId="16" w16cid:durableId="86273265">
    <w:abstractNumId w:val="111"/>
  </w:num>
  <w:num w:numId="17" w16cid:durableId="1402750847">
    <w:abstractNumId w:val="70"/>
  </w:num>
  <w:num w:numId="18" w16cid:durableId="1117605340">
    <w:abstractNumId w:val="59"/>
  </w:num>
  <w:num w:numId="19" w16cid:durableId="1303391128">
    <w:abstractNumId w:val="81"/>
  </w:num>
  <w:num w:numId="20" w16cid:durableId="489057811">
    <w:abstractNumId w:val="222"/>
  </w:num>
  <w:num w:numId="21" w16cid:durableId="1412586352">
    <w:abstractNumId w:val="170"/>
  </w:num>
  <w:num w:numId="22" w16cid:durableId="609704244">
    <w:abstractNumId w:val="238"/>
  </w:num>
  <w:num w:numId="23" w16cid:durableId="1132677071">
    <w:abstractNumId w:val="58"/>
  </w:num>
  <w:num w:numId="24" w16cid:durableId="1282373520">
    <w:abstractNumId w:val="134"/>
  </w:num>
  <w:num w:numId="25" w16cid:durableId="465438072">
    <w:abstractNumId w:val="177"/>
  </w:num>
  <w:num w:numId="26" w16cid:durableId="1616985182">
    <w:abstractNumId w:val="78"/>
  </w:num>
  <w:num w:numId="27" w16cid:durableId="1343126434">
    <w:abstractNumId w:val="130"/>
  </w:num>
  <w:num w:numId="28" w16cid:durableId="1275553987">
    <w:abstractNumId w:val="236"/>
  </w:num>
  <w:num w:numId="29" w16cid:durableId="1636450597">
    <w:abstractNumId w:val="255"/>
  </w:num>
  <w:num w:numId="30" w16cid:durableId="947197315">
    <w:abstractNumId w:val="76"/>
  </w:num>
  <w:num w:numId="31" w16cid:durableId="1611930422">
    <w:abstractNumId w:val="144"/>
  </w:num>
  <w:num w:numId="32" w16cid:durableId="2133672546">
    <w:abstractNumId w:val="181"/>
  </w:num>
  <w:num w:numId="33" w16cid:durableId="504365857">
    <w:abstractNumId w:val="176"/>
  </w:num>
  <w:num w:numId="34" w16cid:durableId="567425388">
    <w:abstractNumId w:val="13"/>
  </w:num>
  <w:num w:numId="35" w16cid:durableId="238292097">
    <w:abstractNumId w:val="20"/>
  </w:num>
  <w:num w:numId="36" w16cid:durableId="1155335608">
    <w:abstractNumId w:val="106"/>
  </w:num>
  <w:num w:numId="37" w16cid:durableId="1277716583">
    <w:abstractNumId w:val="233"/>
  </w:num>
  <w:num w:numId="38" w16cid:durableId="546068628">
    <w:abstractNumId w:val="153"/>
  </w:num>
  <w:num w:numId="39" w16cid:durableId="1282227154">
    <w:abstractNumId w:val="107"/>
  </w:num>
  <w:num w:numId="40" w16cid:durableId="513113736">
    <w:abstractNumId w:val="89"/>
  </w:num>
  <w:num w:numId="41" w16cid:durableId="1474982350">
    <w:abstractNumId w:val="157"/>
  </w:num>
  <w:num w:numId="42" w16cid:durableId="1429078130">
    <w:abstractNumId w:val="67"/>
  </w:num>
  <w:num w:numId="43" w16cid:durableId="1814248330">
    <w:abstractNumId w:val="50"/>
  </w:num>
  <w:num w:numId="44" w16cid:durableId="314650303">
    <w:abstractNumId w:val="83"/>
  </w:num>
  <w:num w:numId="45" w16cid:durableId="328679622">
    <w:abstractNumId w:val="133"/>
  </w:num>
  <w:num w:numId="46" w16cid:durableId="1083841336">
    <w:abstractNumId w:val="184"/>
  </w:num>
  <w:num w:numId="47" w16cid:durableId="300841021">
    <w:abstractNumId w:val="227"/>
  </w:num>
  <w:num w:numId="48" w16cid:durableId="137767478">
    <w:abstractNumId w:val="237"/>
  </w:num>
  <w:num w:numId="49" w16cid:durableId="3627803">
    <w:abstractNumId w:val="114"/>
  </w:num>
  <w:num w:numId="50" w16cid:durableId="599265017">
    <w:abstractNumId w:val="156"/>
  </w:num>
  <w:num w:numId="51" w16cid:durableId="499390445">
    <w:abstractNumId w:val="75"/>
  </w:num>
  <w:num w:numId="52" w16cid:durableId="1234699332">
    <w:abstractNumId w:val="135"/>
  </w:num>
  <w:num w:numId="53" w16cid:durableId="1936161309">
    <w:abstractNumId w:val="245"/>
  </w:num>
  <w:num w:numId="54" w16cid:durableId="859317130">
    <w:abstractNumId w:val="32"/>
  </w:num>
  <w:num w:numId="55" w16cid:durableId="1372219483">
    <w:abstractNumId w:val="0"/>
  </w:num>
  <w:num w:numId="56" w16cid:durableId="650912029">
    <w:abstractNumId w:val="1"/>
  </w:num>
  <w:num w:numId="57" w16cid:durableId="2123452347">
    <w:abstractNumId w:val="5"/>
  </w:num>
  <w:num w:numId="58" w16cid:durableId="1087001382">
    <w:abstractNumId w:val="4"/>
  </w:num>
  <w:num w:numId="59" w16cid:durableId="1988656826">
    <w:abstractNumId w:val="2"/>
  </w:num>
  <w:num w:numId="60" w16cid:durableId="2095008531">
    <w:abstractNumId w:val="26"/>
  </w:num>
  <w:num w:numId="61" w16cid:durableId="182522656">
    <w:abstractNumId w:val="162"/>
  </w:num>
  <w:num w:numId="62" w16cid:durableId="1520508966">
    <w:abstractNumId w:val="206"/>
  </w:num>
  <w:num w:numId="63" w16cid:durableId="167797751">
    <w:abstractNumId w:val="98"/>
  </w:num>
  <w:num w:numId="64" w16cid:durableId="1260798919">
    <w:abstractNumId w:val="128"/>
  </w:num>
  <w:num w:numId="65" w16cid:durableId="1591893127">
    <w:abstractNumId w:val="244"/>
  </w:num>
  <w:num w:numId="66" w16cid:durableId="2071030010">
    <w:abstractNumId w:val="12"/>
  </w:num>
  <w:num w:numId="67" w16cid:durableId="1446728893">
    <w:abstractNumId w:val="119"/>
  </w:num>
  <w:num w:numId="68" w16cid:durableId="1032341256">
    <w:abstractNumId w:val="168"/>
  </w:num>
  <w:num w:numId="69" w16cid:durableId="1994799624">
    <w:abstractNumId w:val="230"/>
  </w:num>
  <w:num w:numId="70" w16cid:durableId="442386337">
    <w:abstractNumId w:val="92"/>
  </w:num>
  <w:num w:numId="71" w16cid:durableId="1090390425">
    <w:abstractNumId w:val="211"/>
  </w:num>
  <w:num w:numId="72" w16cid:durableId="1772626523">
    <w:abstractNumId w:val="15"/>
  </w:num>
  <w:num w:numId="73" w16cid:durableId="463696118">
    <w:abstractNumId w:val="69"/>
  </w:num>
  <w:num w:numId="74" w16cid:durableId="1398357619">
    <w:abstractNumId w:val="197"/>
  </w:num>
  <w:num w:numId="75" w16cid:durableId="1172331401">
    <w:abstractNumId w:val="207"/>
  </w:num>
  <w:num w:numId="76" w16cid:durableId="115098588">
    <w:abstractNumId w:val="96"/>
  </w:num>
  <w:num w:numId="77" w16cid:durableId="1375621808">
    <w:abstractNumId w:val="104"/>
  </w:num>
  <w:num w:numId="78" w16cid:durableId="1327979752">
    <w:abstractNumId w:val="34"/>
  </w:num>
  <w:num w:numId="79" w16cid:durableId="120348837">
    <w:abstractNumId w:val="260"/>
  </w:num>
  <w:num w:numId="80" w16cid:durableId="884290188">
    <w:abstractNumId w:val="148"/>
  </w:num>
  <w:num w:numId="81" w16cid:durableId="1762025645">
    <w:abstractNumId w:val="71"/>
  </w:num>
  <w:num w:numId="82" w16cid:durableId="1202402610">
    <w:abstractNumId w:val="254"/>
  </w:num>
  <w:num w:numId="83" w16cid:durableId="552935520">
    <w:abstractNumId w:val="109"/>
  </w:num>
  <w:num w:numId="84" w16cid:durableId="288127649">
    <w:abstractNumId w:val="122"/>
  </w:num>
  <w:num w:numId="85" w16cid:durableId="1542281548">
    <w:abstractNumId w:val="169"/>
  </w:num>
  <w:num w:numId="86" w16cid:durableId="247884349">
    <w:abstractNumId w:val="24"/>
  </w:num>
  <w:num w:numId="87" w16cid:durableId="927007067">
    <w:abstractNumId w:val="64"/>
  </w:num>
  <w:num w:numId="88" w16cid:durableId="1322272931">
    <w:abstractNumId w:val="185"/>
  </w:num>
  <w:num w:numId="89" w16cid:durableId="1325166696">
    <w:abstractNumId w:val="37"/>
  </w:num>
  <w:num w:numId="90" w16cid:durableId="1433086453">
    <w:abstractNumId w:val="141"/>
  </w:num>
  <w:num w:numId="91" w16cid:durableId="2064013770">
    <w:abstractNumId w:val="23"/>
  </w:num>
  <w:num w:numId="92" w16cid:durableId="538474594">
    <w:abstractNumId w:val="84"/>
  </w:num>
  <w:num w:numId="93" w16cid:durableId="1210915049">
    <w:abstractNumId w:val="251"/>
  </w:num>
  <w:num w:numId="94" w16cid:durableId="1911185827">
    <w:abstractNumId w:val="8"/>
  </w:num>
  <w:num w:numId="95" w16cid:durableId="248976303">
    <w:abstractNumId w:val="120"/>
  </w:num>
  <w:num w:numId="96" w16cid:durableId="429277901">
    <w:abstractNumId w:val="7"/>
  </w:num>
  <w:num w:numId="97" w16cid:durableId="44063027">
    <w:abstractNumId w:val="62"/>
  </w:num>
  <w:num w:numId="98" w16cid:durableId="159927894">
    <w:abstractNumId w:val="223"/>
  </w:num>
  <w:num w:numId="99" w16cid:durableId="601301739">
    <w:abstractNumId w:val="131"/>
  </w:num>
  <w:num w:numId="100" w16cid:durableId="776754969">
    <w:abstractNumId w:val="231"/>
  </w:num>
  <w:num w:numId="101" w16cid:durableId="294800753">
    <w:abstractNumId w:val="214"/>
  </w:num>
  <w:num w:numId="102" w16cid:durableId="110514103">
    <w:abstractNumId w:val="183"/>
  </w:num>
  <w:num w:numId="103" w16cid:durableId="1812937189">
    <w:abstractNumId w:val="65"/>
  </w:num>
  <w:num w:numId="104" w16cid:durableId="1276399093">
    <w:abstractNumId w:val="57"/>
  </w:num>
  <w:num w:numId="105" w16cid:durableId="1947538891">
    <w:abstractNumId w:val="35"/>
  </w:num>
  <w:num w:numId="106" w16cid:durableId="863902876">
    <w:abstractNumId w:val="33"/>
  </w:num>
  <w:num w:numId="107" w16cid:durableId="963120256">
    <w:abstractNumId w:val="45"/>
  </w:num>
  <w:num w:numId="108" w16cid:durableId="1219390912">
    <w:abstractNumId w:val="136"/>
  </w:num>
  <w:num w:numId="109" w16cid:durableId="1128202620">
    <w:abstractNumId w:val="103"/>
  </w:num>
  <w:num w:numId="110" w16cid:durableId="1435442078">
    <w:abstractNumId w:val="221"/>
  </w:num>
  <w:num w:numId="111" w16cid:durableId="176501689">
    <w:abstractNumId w:val="100"/>
  </w:num>
  <w:num w:numId="112" w16cid:durableId="1417897098">
    <w:abstractNumId w:val="82"/>
  </w:num>
  <w:num w:numId="113" w16cid:durableId="1830945454">
    <w:abstractNumId w:val="158"/>
  </w:num>
  <w:num w:numId="114" w16cid:durableId="62796939">
    <w:abstractNumId w:val="97"/>
  </w:num>
  <w:num w:numId="115" w16cid:durableId="2035307765">
    <w:abstractNumId w:val="140"/>
  </w:num>
  <w:num w:numId="116" w16cid:durableId="839586458">
    <w:abstractNumId w:val="145"/>
  </w:num>
  <w:num w:numId="117" w16cid:durableId="1393626240">
    <w:abstractNumId w:val="224"/>
  </w:num>
  <w:num w:numId="118" w16cid:durableId="184247475">
    <w:abstractNumId w:val="175"/>
  </w:num>
  <w:num w:numId="119" w16cid:durableId="2102067687">
    <w:abstractNumId w:val="217"/>
  </w:num>
  <w:num w:numId="120" w16cid:durableId="1692562013">
    <w:abstractNumId w:val="95"/>
  </w:num>
  <w:num w:numId="121" w16cid:durableId="541866883">
    <w:abstractNumId w:val="160"/>
  </w:num>
  <w:num w:numId="122" w16cid:durableId="604313207">
    <w:abstractNumId w:val="117"/>
  </w:num>
  <w:num w:numId="123" w16cid:durableId="986085851">
    <w:abstractNumId w:val="187"/>
  </w:num>
  <w:num w:numId="124" w16cid:durableId="496192313">
    <w:abstractNumId w:val="27"/>
  </w:num>
  <w:num w:numId="125" w16cid:durableId="556673035">
    <w:abstractNumId w:val="241"/>
  </w:num>
  <w:num w:numId="126" w16cid:durableId="19556025">
    <w:abstractNumId w:val="164"/>
  </w:num>
  <w:num w:numId="127" w16cid:durableId="1467238065">
    <w:abstractNumId w:val="3"/>
  </w:num>
  <w:num w:numId="128" w16cid:durableId="1464076832">
    <w:abstractNumId w:val="31"/>
  </w:num>
  <w:num w:numId="129" w16cid:durableId="1402017561">
    <w:abstractNumId w:val="86"/>
  </w:num>
  <w:num w:numId="130" w16cid:durableId="991107551">
    <w:abstractNumId w:val="179"/>
  </w:num>
  <w:num w:numId="131" w16cid:durableId="39013438">
    <w:abstractNumId w:val="124"/>
  </w:num>
  <w:num w:numId="132" w16cid:durableId="1149251818">
    <w:abstractNumId w:val="239"/>
  </w:num>
  <w:num w:numId="133" w16cid:durableId="1465126164">
    <w:abstractNumId w:val="172"/>
  </w:num>
  <w:num w:numId="134" w16cid:durableId="1252395073">
    <w:abstractNumId w:val="201"/>
  </w:num>
  <w:num w:numId="135" w16cid:durableId="162087144">
    <w:abstractNumId w:val="138"/>
  </w:num>
  <w:num w:numId="136" w16cid:durableId="1275550330">
    <w:abstractNumId w:val="87"/>
  </w:num>
  <w:num w:numId="137" w16cid:durableId="951546966">
    <w:abstractNumId w:val="10"/>
  </w:num>
  <w:num w:numId="138" w16cid:durableId="1963463519">
    <w:abstractNumId w:val="101"/>
  </w:num>
  <w:num w:numId="139" w16cid:durableId="1718243087">
    <w:abstractNumId w:val="73"/>
  </w:num>
  <w:num w:numId="140" w16cid:durableId="335113115">
    <w:abstractNumId w:val="174"/>
  </w:num>
  <w:num w:numId="141" w16cid:durableId="2131901616">
    <w:abstractNumId w:val="159"/>
  </w:num>
  <w:num w:numId="142" w16cid:durableId="1703244697">
    <w:abstractNumId w:val="142"/>
  </w:num>
  <w:num w:numId="143" w16cid:durableId="1695304296">
    <w:abstractNumId w:val="137"/>
  </w:num>
  <w:num w:numId="144" w16cid:durableId="1245337151">
    <w:abstractNumId w:val="252"/>
  </w:num>
  <w:num w:numId="145" w16cid:durableId="118958234">
    <w:abstractNumId w:val="146"/>
  </w:num>
  <w:num w:numId="146" w16cid:durableId="835145681">
    <w:abstractNumId w:val="249"/>
  </w:num>
  <w:num w:numId="147" w16cid:durableId="783502869">
    <w:abstractNumId w:val="85"/>
  </w:num>
  <w:num w:numId="148" w16cid:durableId="497232571">
    <w:abstractNumId w:val="52"/>
  </w:num>
  <w:num w:numId="149" w16cid:durableId="853886597">
    <w:abstractNumId w:val="47"/>
  </w:num>
  <w:num w:numId="150" w16cid:durableId="482476416">
    <w:abstractNumId w:val="180"/>
  </w:num>
  <w:num w:numId="151" w16cid:durableId="1727754441">
    <w:abstractNumId w:val="226"/>
  </w:num>
  <w:num w:numId="152" w16cid:durableId="526605605">
    <w:abstractNumId w:val="199"/>
  </w:num>
  <w:num w:numId="153" w16cid:durableId="1438796012">
    <w:abstractNumId w:val="48"/>
  </w:num>
  <w:num w:numId="154" w16cid:durableId="877549668">
    <w:abstractNumId w:val="55"/>
  </w:num>
  <w:num w:numId="155" w16cid:durableId="1921980878">
    <w:abstractNumId w:val="248"/>
  </w:num>
  <w:num w:numId="156" w16cid:durableId="239675246">
    <w:abstractNumId w:val="189"/>
  </w:num>
  <w:num w:numId="157" w16cid:durableId="575821599">
    <w:abstractNumId w:val="115"/>
  </w:num>
  <w:num w:numId="158" w16cid:durableId="1437871734">
    <w:abstractNumId w:val="139"/>
  </w:num>
  <w:num w:numId="159" w16cid:durableId="1122915298">
    <w:abstractNumId w:val="166"/>
  </w:num>
  <w:num w:numId="160" w16cid:durableId="931360158">
    <w:abstractNumId w:val="49"/>
  </w:num>
  <w:num w:numId="161" w16cid:durableId="945774418">
    <w:abstractNumId w:val="46"/>
  </w:num>
  <w:num w:numId="162" w16cid:durableId="118306607">
    <w:abstractNumId w:val="112"/>
  </w:num>
  <w:num w:numId="163" w16cid:durableId="779374483">
    <w:abstractNumId w:val="63"/>
  </w:num>
  <w:num w:numId="164" w16cid:durableId="430902769">
    <w:abstractNumId w:val="250"/>
  </w:num>
  <w:num w:numId="165" w16cid:durableId="804738122">
    <w:abstractNumId w:val="42"/>
  </w:num>
  <w:num w:numId="166" w16cid:durableId="345711791">
    <w:abstractNumId w:val="193"/>
  </w:num>
  <w:num w:numId="167" w16cid:durableId="386729025">
    <w:abstractNumId w:val="259"/>
  </w:num>
  <w:num w:numId="168" w16cid:durableId="1527211636">
    <w:abstractNumId w:val="229"/>
  </w:num>
  <w:num w:numId="169" w16cid:durableId="590814602">
    <w:abstractNumId w:val="125"/>
  </w:num>
  <w:num w:numId="170" w16cid:durableId="1253585583">
    <w:abstractNumId w:val="22"/>
  </w:num>
  <w:num w:numId="171" w16cid:durableId="1329404505">
    <w:abstractNumId w:val="66"/>
  </w:num>
  <w:num w:numId="172" w16cid:durableId="1466853825">
    <w:abstractNumId w:val="188"/>
  </w:num>
  <w:num w:numId="173" w16cid:durableId="1966230992">
    <w:abstractNumId w:val="105"/>
  </w:num>
  <w:num w:numId="174" w16cid:durableId="742064203">
    <w:abstractNumId w:val="235"/>
  </w:num>
  <w:num w:numId="175" w16cid:durableId="152646356">
    <w:abstractNumId w:val="212"/>
  </w:num>
  <w:num w:numId="176" w16cid:durableId="986977779">
    <w:abstractNumId w:val="182"/>
  </w:num>
  <w:num w:numId="177" w16cid:durableId="1062632483">
    <w:abstractNumId w:val="173"/>
  </w:num>
  <w:num w:numId="178" w16cid:durableId="918950823">
    <w:abstractNumId w:val="44"/>
  </w:num>
  <w:num w:numId="179" w16cid:durableId="428890496">
    <w:abstractNumId w:val="171"/>
  </w:num>
  <w:num w:numId="180" w16cid:durableId="1006590122">
    <w:abstractNumId w:val="116"/>
  </w:num>
  <w:num w:numId="181" w16cid:durableId="2100247991">
    <w:abstractNumId w:val="29"/>
  </w:num>
  <w:num w:numId="182" w16cid:durableId="42558352">
    <w:abstractNumId w:val="77"/>
  </w:num>
  <w:num w:numId="183" w16cid:durableId="891428271">
    <w:abstractNumId w:val="132"/>
  </w:num>
  <w:num w:numId="184" w16cid:durableId="1995378028">
    <w:abstractNumId w:val="38"/>
  </w:num>
  <w:num w:numId="185" w16cid:durableId="826477475">
    <w:abstractNumId w:val="41"/>
  </w:num>
  <w:num w:numId="186" w16cid:durableId="869728571">
    <w:abstractNumId w:val="74"/>
  </w:num>
  <w:num w:numId="187" w16cid:durableId="421953321">
    <w:abstractNumId w:val="68"/>
  </w:num>
  <w:num w:numId="188" w16cid:durableId="1210725875">
    <w:abstractNumId w:val="228"/>
  </w:num>
  <w:num w:numId="189" w16cid:durableId="285360183">
    <w:abstractNumId w:val="192"/>
  </w:num>
  <w:num w:numId="190" w16cid:durableId="271135089">
    <w:abstractNumId w:val="253"/>
  </w:num>
  <w:num w:numId="191" w16cid:durableId="388454469">
    <w:abstractNumId w:val="54"/>
  </w:num>
  <w:num w:numId="192" w16cid:durableId="1074473269">
    <w:abstractNumId w:val="43"/>
  </w:num>
  <w:num w:numId="193" w16cid:durableId="1310357486">
    <w:abstractNumId w:val="108"/>
  </w:num>
  <w:num w:numId="194" w16cid:durableId="347874329">
    <w:abstractNumId w:val="155"/>
  </w:num>
  <w:num w:numId="195" w16cid:durableId="540677689">
    <w:abstractNumId w:val="151"/>
  </w:num>
  <w:num w:numId="196" w16cid:durableId="360280101">
    <w:abstractNumId w:val="257"/>
  </w:num>
  <w:num w:numId="197" w16cid:durableId="713236421">
    <w:abstractNumId w:val="19"/>
  </w:num>
  <w:num w:numId="198" w16cid:durableId="1191840873">
    <w:abstractNumId w:val="190"/>
  </w:num>
  <w:num w:numId="199" w16cid:durableId="855925012">
    <w:abstractNumId w:val="16"/>
  </w:num>
  <w:num w:numId="200" w16cid:durableId="1901361758">
    <w:abstractNumId w:val="126"/>
  </w:num>
  <w:num w:numId="201" w16cid:durableId="1771504890">
    <w:abstractNumId w:val="216"/>
  </w:num>
  <w:num w:numId="202" w16cid:durableId="1082945462">
    <w:abstractNumId w:val="9"/>
  </w:num>
  <w:num w:numId="203" w16cid:durableId="189413732">
    <w:abstractNumId w:val="11"/>
  </w:num>
  <w:num w:numId="204" w16cid:durableId="1816410927">
    <w:abstractNumId w:val="203"/>
  </w:num>
  <w:num w:numId="205" w16cid:durableId="867833477">
    <w:abstractNumId w:val="94"/>
  </w:num>
  <w:num w:numId="206" w16cid:durableId="1958638166">
    <w:abstractNumId w:val="40"/>
  </w:num>
  <w:num w:numId="207" w16cid:durableId="1921786589">
    <w:abstractNumId w:val="90"/>
  </w:num>
  <w:num w:numId="208" w16cid:durableId="201140376">
    <w:abstractNumId w:val="191"/>
  </w:num>
  <w:num w:numId="209" w16cid:durableId="1234927514">
    <w:abstractNumId w:val="56"/>
  </w:num>
  <w:num w:numId="210" w16cid:durableId="848980151">
    <w:abstractNumId w:val="36"/>
  </w:num>
  <w:num w:numId="211" w16cid:durableId="47728158">
    <w:abstractNumId w:val="200"/>
  </w:num>
  <w:num w:numId="212" w16cid:durableId="562836885">
    <w:abstractNumId w:val="79"/>
  </w:num>
  <w:num w:numId="213" w16cid:durableId="167866166">
    <w:abstractNumId w:val="258"/>
  </w:num>
  <w:num w:numId="214" w16cid:durableId="904222717">
    <w:abstractNumId w:val="240"/>
  </w:num>
  <w:num w:numId="215" w16cid:durableId="1810396944">
    <w:abstractNumId w:val="194"/>
  </w:num>
  <w:num w:numId="216" w16cid:durableId="1249197626">
    <w:abstractNumId w:val="225"/>
  </w:num>
  <w:num w:numId="217" w16cid:durableId="426119034">
    <w:abstractNumId w:val="154"/>
  </w:num>
  <w:num w:numId="218" w16cid:durableId="1036463598">
    <w:abstractNumId w:val="53"/>
  </w:num>
  <w:num w:numId="219" w16cid:durableId="171918957">
    <w:abstractNumId w:val="17"/>
  </w:num>
  <w:num w:numId="220" w16cid:durableId="2042440664">
    <w:abstractNumId w:val="110"/>
  </w:num>
  <w:num w:numId="221" w16cid:durableId="785587477">
    <w:abstractNumId w:val="234"/>
  </w:num>
  <w:num w:numId="222" w16cid:durableId="801925720">
    <w:abstractNumId w:val="165"/>
  </w:num>
  <w:num w:numId="223" w16cid:durableId="29572647">
    <w:abstractNumId w:val="232"/>
  </w:num>
  <w:num w:numId="224" w16cid:durableId="2045983027">
    <w:abstractNumId w:val="91"/>
  </w:num>
  <w:num w:numId="225" w16cid:durableId="882208266">
    <w:abstractNumId w:val="149"/>
  </w:num>
  <w:num w:numId="226" w16cid:durableId="1020427224">
    <w:abstractNumId w:val="60"/>
  </w:num>
  <w:num w:numId="227" w16cid:durableId="518936924">
    <w:abstractNumId w:val="220"/>
  </w:num>
  <w:num w:numId="228" w16cid:durableId="1303848080">
    <w:abstractNumId w:val="208"/>
  </w:num>
  <w:num w:numId="229" w16cid:durableId="2131825682">
    <w:abstractNumId w:val="61"/>
  </w:num>
  <w:num w:numId="230" w16cid:durableId="1116681409">
    <w:abstractNumId w:val="30"/>
  </w:num>
  <w:num w:numId="231" w16cid:durableId="1260139962">
    <w:abstractNumId w:val="161"/>
  </w:num>
  <w:num w:numId="232" w16cid:durableId="1008215283">
    <w:abstractNumId w:val="127"/>
  </w:num>
  <w:num w:numId="233" w16cid:durableId="1597011916">
    <w:abstractNumId w:val="72"/>
  </w:num>
  <w:num w:numId="234" w16cid:durableId="1895582673">
    <w:abstractNumId w:val="186"/>
  </w:num>
  <w:num w:numId="235" w16cid:durableId="939289366">
    <w:abstractNumId w:val="218"/>
  </w:num>
  <w:num w:numId="236" w16cid:durableId="1121537420">
    <w:abstractNumId w:val="242"/>
  </w:num>
  <w:num w:numId="237" w16cid:durableId="1934973599">
    <w:abstractNumId w:val="123"/>
  </w:num>
  <w:num w:numId="238" w16cid:durableId="369458983">
    <w:abstractNumId w:val="147"/>
  </w:num>
  <w:num w:numId="239" w16cid:durableId="2143956766">
    <w:abstractNumId w:val="205"/>
  </w:num>
  <w:num w:numId="240" w16cid:durableId="1768960154">
    <w:abstractNumId w:val="21"/>
  </w:num>
  <w:num w:numId="241" w16cid:durableId="683361016">
    <w:abstractNumId w:val="219"/>
  </w:num>
  <w:num w:numId="242" w16cid:durableId="1152716063">
    <w:abstractNumId w:val="202"/>
  </w:num>
  <w:num w:numId="243" w16cid:durableId="1920670893">
    <w:abstractNumId w:val="198"/>
  </w:num>
  <w:num w:numId="244" w16cid:durableId="504824361">
    <w:abstractNumId w:val="51"/>
  </w:num>
  <w:num w:numId="245" w16cid:durableId="1096711825">
    <w:abstractNumId w:val="25"/>
  </w:num>
  <w:num w:numId="246" w16cid:durableId="687681762">
    <w:abstractNumId w:val="129"/>
  </w:num>
  <w:num w:numId="247" w16cid:durableId="520241631">
    <w:abstractNumId w:val="121"/>
  </w:num>
  <w:num w:numId="248" w16cid:durableId="1231383392">
    <w:abstractNumId w:val="215"/>
  </w:num>
  <w:num w:numId="249" w16cid:durableId="2042240612">
    <w:abstractNumId w:val="195"/>
  </w:num>
  <w:num w:numId="250" w16cid:durableId="1112242290">
    <w:abstractNumId w:val="243"/>
  </w:num>
  <w:num w:numId="251" w16cid:durableId="904217816">
    <w:abstractNumId w:val="118"/>
  </w:num>
  <w:num w:numId="252" w16cid:durableId="475875560">
    <w:abstractNumId w:val="150"/>
  </w:num>
  <w:num w:numId="253" w16cid:durableId="2000768717">
    <w:abstractNumId w:val="18"/>
  </w:num>
  <w:num w:numId="254" w16cid:durableId="798915695">
    <w:abstractNumId w:val="93"/>
  </w:num>
  <w:num w:numId="255" w16cid:durableId="1448424564">
    <w:abstractNumId w:val="163"/>
  </w:num>
  <w:num w:numId="256" w16cid:durableId="1860316640">
    <w:abstractNumId w:val="99"/>
  </w:num>
  <w:num w:numId="257" w16cid:durableId="1237548587">
    <w:abstractNumId w:val="204"/>
  </w:num>
  <w:num w:numId="258" w16cid:durableId="113796423">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16cid:durableId="1167018996">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16cid:durableId="244995094">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261" w16cid:durableId="777411122">
    <w:abstractNumId w:val="20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7AF8"/>
    <w:rsid w:val="000000AF"/>
    <w:rsid w:val="000001CE"/>
    <w:rsid w:val="000003E4"/>
    <w:rsid w:val="000009E4"/>
    <w:rsid w:val="00000C01"/>
    <w:rsid w:val="00000C6F"/>
    <w:rsid w:val="00000CE1"/>
    <w:rsid w:val="00000D59"/>
    <w:rsid w:val="00000EBD"/>
    <w:rsid w:val="00000F6D"/>
    <w:rsid w:val="00001158"/>
    <w:rsid w:val="0000128D"/>
    <w:rsid w:val="000013AF"/>
    <w:rsid w:val="00001636"/>
    <w:rsid w:val="000019FE"/>
    <w:rsid w:val="00001A48"/>
    <w:rsid w:val="00001CC5"/>
    <w:rsid w:val="00001D15"/>
    <w:rsid w:val="00001E1B"/>
    <w:rsid w:val="00002311"/>
    <w:rsid w:val="0000268C"/>
    <w:rsid w:val="000026A0"/>
    <w:rsid w:val="000028A2"/>
    <w:rsid w:val="00002D3C"/>
    <w:rsid w:val="00002E77"/>
    <w:rsid w:val="000034F4"/>
    <w:rsid w:val="0000351A"/>
    <w:rsid w:val="0000366B"/>
    <w:rsid w:val="000036CE"/>
    <w:rsid w:val="000039CA"/>
    <w:rsid w:val="00003A64"/>
    <w:rsid w:val="00003AA1"/>
    <w:rsid w:val="00003B5C"/>
    <w:rsid w:val="00003CFB"/>
    <w:rsid w:val="0000451F"/>
    <w:rsid w:val="00004E14"/>
    <w:rsid w:val="0000511C"/>
    <w:rsid w:val="00005257"/>
    <w:rsid w:val="00005383"/>
    <w:rsid w:val="000058BC"/>
    <w:rsid w:val="00005AD9"/>
    <w:rsid w:val="00005B0E"/>
    <w:rsid w:val="00005B9A"/>
    <w:rsid w:val="00005E08"/>
    <w:rsid w:val="000060C1"/>
    <w:rsid w:val="00006DE3"/>
    <w:rsid w:val="00006E6C"/>
    <w:rsid w:val="00007128"/>
    <w:rsid w:val="00007551"/>
    <w:rsid w:val="0000771C"/>
    <w:rsid w:val="000078C8"/>
    <w:rsid w:val="00007E2C"/>
    <w:rsid w:val="00007F2B"/>
    <w:rsid w:val="000101DF"/>
    <w:rsid w:val="00010783"/>
    <w:rsid w:val="00010CAD"/>
    <w:rsid w:val="00010F7D"/>
    <w:rsid w:val="0001106D"/>
    <w:rsid w:val="000110C4"/>
    <w:rsid w:val="000113D7"/>
    <w:rsid w:val="000116C3"/>
    <w:rsid w:val="0001178C"/>
    <w:rsid w:val="00011A3B"/>
    <w:rsid w:val="00011D7D"/>
    <w:rsid w:val="00011FDE"/>
    <w:rsid w:val="00012321"/>
    <w:rsid w:val="000126DD"/>
    <w:rsid w:val="00012A79"/>
    <w:rsid w:val="00012D5C"/>
    <w:rsid w:val="00012DDC"/>
    <w:rsid w:val="000137E0"/>
    <w:rsid w:val="00013A43"/>
    <w:rsid w:val="00013BD5"/>
    <w:rsid w:val="00013C0F"/>
    <w:rsid w:val="00013C55"/>
    <w:rsid w:val="000142D4"/>
    <w:rsid w:val="0001445B"/>
    <w:rsid w:val="000147A7"/>
    <w:rsid w:val="00014987"/>
    <w:rsid w:val="00014DBA"/>
    <w:rsid w:val="0001505F"/>
    <w:rsid w:val="000150D0"/>
    <w:rsid w:val="0001518A"/>
    <w:rsid w:val="000151FD"/>
    <w:rsid w:val="00015228"/>
    <w:rsid w:val="0001547C"/>
    <w:rsid w:val="000156AA"/>
    <w:rsid w:val="000158E4"/>
    <w:rsid w:val="000159B8"/>
    <w:rsid w:val="00015A58"/>
    <w:rsid w:val="00015B8C"/>
    <w:rsid w:val="00015D02"/>
    <w:rsid w:val="00015E05"/>
    <w:rsid w:val="00015EFA"/>
    <w:rsid w:val="0001602B"/>
    <w:rsid w:val="000160B5"/>
    <w:rsid w:val="00016659"/>
    <w:rsid w:val="00016AF3"/>
    <w:rsid w:val="00016D40"/>
    <w:rsid w:val="00016E45"/>
    <w:rsid w:val="000171F6"/>
    <w:rsid w:val="000172AF"/>
    <w:rsid w:val="00017507"/>
    <w:rsid w:val="00017548"/>
    <w:rsid w:val="000175A0"/>
    <w:rsid w:val="00017790"/>
    <w:rsid w:val="0001786F"/>
    <w:rsid w:val="00017A51"/>
    <w:rsid w:val="000201DA"/>
    <w:rsid w:val="000205A0"/>
    <w:rsid w:val="000205A5"/>
    <w:rsid w:val="000208A6"/>
    <w:rsid w:val="00020DD6"/>
    <w:rsid w:val="000210BF"/>
    <w:rsid w:val="000212D3"/>
    <w:rsid w:val="000213DB"/>
    <w:rsid w:val="000217FF"/>
    <w:rsid w:val="00021CFC"/>
    <w:rsid w:val="00021D37"/>
    <w:rsid w:val="00021FEC"/>
    <w:rsid w:val="0002256A"/>
    <w:rsid w:val="000226A6"/>
    <w:rsid w:val="0002277A"/>
    <w:rsid w:val="00022E56"/>
    <w:rsid w:val="000232B2"/>
    <w:rsid w:val="0002342A"/>
    <w:rsid w:val="000236EE"/>
    <w:rsid w:val="00023729"/>
    <w:rsid w:val="000239CB"/>
    <w:rsid w:val="00023BE4"/>
    <w:rsid w:val="00023C4F"/>
    <w:rsid w:val="00023D05"/>
    <w:rsid w:val="00023E51"/>
    <w:rsid w:val="000242B1"/>
    <w:rsid w:val="00024639"/>
    <w:rsid w:val="00024749"/>
    <w:rsid w:val="00024BF5"/>
    <w:rsid w:val="00024D10"/>
    <w:rsid w:val="00024D2E"/>
    <w:rsid w:val="00024E0A"/>
    <w:rsid w:val="00024E73"/>
    <w:rsid w:val="00025107"/>
    <w:rsid w:val="0002516E"/>
    <w:rsid w:val="0002529F"/>
    <w:rsid w:val="0002532B"/>
    <w:rsid w:val="00025363"/>
    <w:rsid w:val="000254E0"/>
    <w:rsid w:val="0002588F"/>
    <w:rsid w:val="00025909"/>
    <w:rsid w:val="00025976"/>
    <w:rsid w:val="00025B99"/>
    <w:rsid w:val="00025F48"/>
    <w:rsid w:val="00026022"/>
    <w:rsid w:val="000264C3"/>
    <w:rsid w:val="000269FF"/>
    <w:rsid w:val="00026CD8"/>
    <w:rsid w:val="00026D06"/>
    <w:rsid w:val="00027057"/>
    <w:rsid w:val="0002712D"/>
    <w:rsid w:val="00027345"/>
    <w:rsid w:val="000273BD"/>
    <w:rsid w:val="0002741D"/>
    <w:rsid w:val="000275EE"/>
    <w:rsid w:val="00027632"/>
    <w:rsid w:val="00027AC7"/>
    <w:rsid w:val="00027BDD"/>
    <w:rsid w:val="00027FC2"/>
    <w:rsid w:val="0003047B"/>
    <w:rsid w:val="00030F9C"/>
    <w:rsid w:val="00031121"/>
    <w:rsid w:val="00031215"/>
    <w:rsid w:val="0003122E"/>
    <w:rsid w:val="0003165C"/>
    <w:rsid w:val="000317DD"/>
    <w:rsid w:val="00031984"/>
    <w:rsid w:val="00031C6F"/>
    <w:rsid w:val="00031CDA"/>
    <w:rsid w:val="00031D70"/>
    <w:rsid w:val="0003242D"/>
    <w:rsid w:val="0003253A"/>
    <w:rsid w:val="00032790"/>
    <w:rsid w:val="0003279D"/>
    <w:rsid w:val="000329F1"/>
    <w:rsid w:val="00032C28"/>
    <w:rsid w:val="00032C39"/>
    <w:rsid w:val="00033135"/>
    <w:rsid w:val="00033275"/>
    <w:rsid w:val="000332AA"/>
    <w:rsid w:val="000332D4"/>
    <w:rsid w:val="000332E5"/>
    <w:rsid w:val="0003334C"/>
    <w:rsid w:val="00033418"/>
    <w:rsid w:val="00033768"/>
    <w:rsid w:val="0003381B"/>
    <w:rsid w:val="00033AA1"/>
    <w:rsid w:val="00033AF2"/>
    <w:rsid w:val="00034057"/>
    <w:rsid w:val="00034164"/>
    <w:rsid w:val="000341F9"/>
    <w:rsid w:val="00034321"/>
    <w:rsid w:val="000344F7"/>
    <w:rsid w:val="00034909"/>
    <w:rsid w:val="00034A04"/>
    <w:rsid w:val="00034B9F"/>
    <w:rsid w:val="00034F8A"/>
    <w:rsid w:val="0003525A"/>
    <w:rsid w:val="00035551"/>
    <w:rsid w:val="00035590"/>
    <w:rsid w:val="000355A7"/>
    <w:rsid w:val="00035CB0"/>
    <w:rsid w:val="00035FD5"/>
    <w:rsid w:val="000360AC"/>
    <w:rsid w:val="000362F5"/>
    <w:rsid w:val="000364B8"/>
    <w:rsid w:val="0003674A"/>
    <w:rsid w:val="000367BE"/>
    <w:rsid w:val="00036C81"/>
    <w:rsid w:val="00036D0C"/>
    <w:rsid w:val="00036D4C"/>
    <w:rsid w:val="0003748B"/>
    <w:rsid w:val="0003751D"/>
    <w:rsid w:val="00037EAB"/>
    <w:rsid w:val="000400CB"/>
    <w:rsid w:val="0004030D"/>
    <w:rsid w:val="0004099F"/>
    <w:rsid w:val="000409A2"/>
    <w:rsid w:val="00040CB3"/>
    <w:rsid w:val="00040F68"/>
    <w:rsid w:val="00040FD2"/>
    <w:rsid w:val="0004146F"/>
    <w:rsid w:val="000414F1"/>
    <w:rsid w:val="00041543"/>
    <w:rsid w:val="000417BE"/>
    <w:rsid w:val="00041907"/>
    <w:rsid w:val="000419D5"/>
    <w:rsid w:val="00041D77"/>
    <w:rsid w:val="000422D6"/>
    <w:rsid w:val="00042361"/>
    <w:rsid w:val="000423D7"/>
    <w:rsid w:val="00042622"/>
    <w:rsid w:val="00042670"/>
    <w:rsid w:val="00042AC3"/>
    <w:rsid w:val="00042B31"/>
    <w:rsid w:val="0004303E"/>
    <w:rsid w:val="0004326A"/>
    <w:rsid w:val="0004345C"/>
    <w:rsid w:val="00043A3A"/>
    <w:rsid w:val="00044316"/>
    <w:rsid w:val="00044619"/>
    <w:rsid w:val="000447AD"/>
    <w:rsid w:val="00044902"/>
    <w:rsid w:val="00044AA3"/>
    <w:rsid w:val="00044AD3"/>
    <w:rsid w:val="00044B00"/>
    <w:rsid w:val="00044D58"/>
    <w:rsid w:val="00044E9F"/>
    <w:rsid w:val="00045376"/>
    <w:rsid w:val="00045536"/>
    <w:rsid w:val="00045540"/>
    <w:rsid w:val="000455AB"/>
    <w:rsid w:val="000457D0"/>
    <w:rsid w:val="0004583C"/>
    <w:rsid w:val="000458B4"/>
    <w:rsid w:val="00045C20"/>
    <w:rsid w:val="00045CC1"/>
    <w:rsid w:val="00045E42"/>
    <w:rsid w:val="00045F61"/>
    <w:rsid w:val="00046172"/>
    <w:rsid w:val="000464A1"/>
    <w:rsid w:val="00046588"/>
    <w:rsid w:val="0004673F"/>
    <w:rsid w:val="00046831"/>
    <w:rsid w:val="00046BFD"/>
    <w:rsid w:val="00046CB5"/>
    <w:rsid w:val="00047213"/>
    <w:rsid w:val="0004789C"/>
    <w:rsid w:val="00047944"/>
    <w:rsid w:val="00047A67"/>
    <w:rsid w:val="00047BCA"/>
    <w:rsid w:val="00047C84"/>
    <w:rsid w:val="0005032A"/>
    <w:rsid w:val="000503D7"/>
    <w:rsid w:val="00050956"/>
    <w:rsid w:val="00050AE5"/>
    <w:rsid w:val="00050B45"/>
    <w:rsid w:val="00050C3B"/>
    <w:rsid w:val="00051381"/>
    <w:rsid w:val="00051555"/>
    <w:rsid w:val="000518FA"/>
    <w:rsid w:val="00051922"/>
    <w:rsid w:val="00051D4A"/>
    <w:rsid w:val="00052049"/>
    <w:rsid w:val="0005205B"/>
    <w:rsid w:val="00052219"/>
    <w:rsid w:val="00052529"/>
    <w:rsid w:val="00052560"/>
    <w:rsid w:val="0005260B"/>
    <w:rsid w:val="0005267C"/>
    <w:rsid w:val="00052764"/>
    <w:rsid w:val="000527B4"/>
    <w:rsid w:val="000528E7"/>
    <w:rsid w:val="00052A4F"/>
    <w:rsid w:val="00052B13"/>
    <w:rsid w:val="00052BBC"/>
    <w:rsid w:val="000533BB"/>
    <w:rsid w:val="000537AB"/>
    <w:rsid w:val="00053D76"/>
    <w:rsid w:val="00053E5B"/>
    <w:rsid w:val="00053F9C"/>
    <w:rsid w:val="000542A2"/>
    <w:rsid w:val="00054311"/>
    <w:rsid w:val="0005459C"/>
    <w:rsid w:val="0005491E"/>
    <w:rsid w:val="00054A79"/>
    <w:rsid w:val="00054D9A"/>
    <w:rsid w:val="0005532B"/>
    <w:rsid w:val="000555DA"/>
    <w:rsid w:val="00055994"/>
    <w:rsid w:val="000559B3"/>
    <w:rsid w:val="00055A4A"/>
    <w:rsid w:val="00055B9E"/>
    <w:rsid w:val="00055CE5"/>
    <w:rsid w:val="00056027"/>
    <w:rsid w:val="00056125"/>
    <w:rsid w:val="0005625C"/>
    <w:rsid w:val="000562A0"/>
    <w:rsid w:val="00056358"/>
    <w:rsid w:val="00056550"/>
    <w:rsid w:val="00056616"/>
    <w:rsid w:val="000568D0"/>
    <w:rsid w:val="00056ACA"/>
    <w:rsid w:val="00056ACD"/>
    <w:rsid w:val="00056C80"/>
    <w:rsid w:val="00056DB5"/>
    <w:rsid w:val="00056DCD"/>
    <w:rsid w:val="00056E31"/>
    <w:rsid w:val="00057271"/>
    <w:rsid w:val="000572A2"/>
    <w:rsid w:val="000574AD"/>
    <w:rsid w:val="000575CA"/>
    <w:rsid w:val="000577A1"/>
    <w:rsid w:val="00057837"/>
    <w:rsid w:val="000578B1"/>
    <w:rsid w:val="000578C2"/>
    <w:rsid w:val="00057987"/>
    <w:rsid w:val="000579BD"/>
    <w:rsid w:val="00057A57"/>
    <w:rsid w:val="00057D51"/>
    <w:rsid w:val="00057D65"/>
    <w:rsid w:val="00057EB5"/>
    <w:rsid w:val="00060C26"/>
    <w:rsid w:val="00060DAD"/>
    <w:rsid w:val="00060E81"/>
    <w:rsid w:val="00060EA3"/>
    <w:rsid w:val="00060F89"/>
    <w:rsid w:val="0006134F"/>
    <w:rsid w:val="000613D9"/>
    <w:rsid w:val="00061558"/>
    <w:rsid w:val="0006169B"/>
    <w:rsid w:val="000617D4"/>
    <w:rsid w:val="00061930"/>
    <w:rsid w:val="00061D55"/>
    <w:rsid w:val="00061E57"/>
    <w:rsid w:val="000621D9"/>
    <w:rsid w:val="000623E3"/>
    <w:rsid w:val="00062584"/>
    <w:rsid w:val="00062818"/>
    <w:rsid w:val="00062836"/>
    <w:rsid w:val="0006287D"/>
    <w:rsid w:val="000629D7"/>
    <w:rsid w:val="00062A4A"/>
    <w:rsid w:val="00062C11"/>
    <w:rsid w:val="00063168"/>
    <w:rsid w:val="00063464"/>
    <w:rsid w:val="000634B2"/>
    <w:rsid w:val="00063727"/>
    <w:rsid w:val="0006390F"/>
    <w:rsid w:val="00063A12"/>
    <w:rsid w:val="00063B16"/>
    <w:rsid w:val="00063D90"/>
    <w:rsid w:val="00063E3A"/>
    <w:rsid w:val="000644DE"/>
    <w:rsid w:val="00064703"/>
    <w:rsid w:val="000648A1"/>
    <w:rsid w:val="000648DA"/>
    <w:rsid w:val="00064C32"/>
    <w:rsid w:val="00064C74"/>
    <w:rsid w:val="00064D2E"/>
    <w:rsid w:val="000652E0"/>
    <w:rsid w:val="00065589"/>
    <w:rsid w:val="00065622"/>
    <w:rsid w:val="000657CF"/>
    <w:rsid w:val="000658EB"/>
    <w:rsid w:val="000660AC"/>
    <w:rsid w:val="000664D5"/>
    <w:rsid w:val="000668A4"/>
    <w:rsid w:val="000668AB"/>
    <w:rsid w:val="0006691D"/>
    <w:rsid w:val="00066B79"/>
    <w:rsid w:val="00066B98"/>
    <w:rsid w:val="00066D9B"/>
    <w:rsid w:val="00066E20"/>
    <w:rsid w:val="00066F73"/>
    <w:rsid w:val="000670FC"/>
    <w:rsid w:val="00067330"/>
    <w:rsid w:val="00067537"/>
    <w:rsid w:val="000677D6"/>
    <w:rsid w:val="0006793B"/>
    <w:rsid w:val="000679A8"/>
    <w:rsid w:val="000679BA"/>
    <w:rsid w:val="00067AF1"/>
    <w:rsid w:val="00067E68"/>
    <w:rsid w:val="00067EEA"/>
    <w:rsid w:val="0007028D"/>
    <w:rsid w:val="000702E1"/>
    <w:rsid w:val="0007045D"/>
    <w:rsid w:val="00070695"/>
    <w:rsid w:val="00070E83"/>
    <w:rsid w:val="000710D1"/>
    <w:rsid w:val="00071817"/>
    <w:rsid w:val="00071917"/>
    <w:rsid w:val="00071D62"/>
    <w:rsid w:val="00071E60"/>
    <w:rsid w:val="0007212C"/>
    <w:rsid w:val="00072182"/>
    <w:rsid w:val="000724F8"/>
    <w:rsid w:val="00072844"/>
    <w:rsid w:val="00072850"/>
    <w:rsid w:val="000728E8"/>
    <w:rsid w:val="0007295E"/>
    <w:rsid w:val="00072CAB"/>
    <w:rsid w:val="00072F50"/>
    <w:rsid w:val="000732E8"/>
    <w:rsid w:val="00073341"/>
    <w:rsid w:val="00073345"/>
    <w:rsid w:val="0007338C"/>
    <w:rsid w:val="00073594"/>
    <w:rsid w:val="000738CB"/>
    <w:rsid w:val="00073908"/>
    <w:rsid w:val="00073974"/>
    <w:rsid w:val="000739B0"/>
    <w:rsid w:val="00073F8F"/>
    <w:rsid w:val="0007455A"/>
    <w:rsid w:val="0007460E"/>
    <w:rsid w:val="00075172"/>
    <w:rsid w:val="00075382"/>
    <w:rsid w:val="000754E6"/>
    <w:rsid w:val="0007559A"/>
    <w:rsid w:val="000757F4"/>
    <w:rsid w:val="000757FF"/>
    <w:rsid w:val="00075824"/>
    <w:rsid w:val="00075D29"/>
    <w:rsid w:val="00075EAF"/>
    <w:rsid w:val="00076247"/>
    <w:rsid w:val="00076379"/>
    <w:rsid w:val="0007770E"/>
    <w:rsid w:val="000778DD"/>
    <w:rsid w:val="000778F2"/>
    <w:rsid w:val="00077C69"/>
    <w:rsid w:val="00077FAC"/>
    <w:rsid w:val="00077FC8"/>
    <w:rsid w:val="0008002F"/>
    <w:rsid w:val="0008023F"/>
    <w:rsid w:val="0008033D"/>
    <w:rsid w:val="000803EA"/>
    <w:rsid w:val="000805D1"/>
    <w:rsid w:val="00080821"/>
    <w:rsid w:val="000809D5"/>
    <w:rsid w:val="00080B53"/>
    <w:rsid w:val="00080BB4"/>
    <w:rsid w:val="00080E16"/>
    <w:rsid w:val="000811BB"/>
    <w:rsid w:val="0008154F"/>
    <w:rsid w:val="0008171A"/>
    <w:rsid w:val="00081900"/>
    <w:rsid w:val="00081BEB"/>
    <w:rsid w:val="00081DDE"/>
    <w:rsid w:val="00081E90"/>
    <w:rsid w:val="00081E99"/>
    <w:rsid w:val="000823E3"/>
    <w:rsid w:val="0008245F"/>
    <w:rsid w:val="00082557"/>
    <w:rsid w:val="00082783"/>
    <w:rsid w:val="000827B8"/>
    <w:rsid w:val="00083038"/>
    <w:rsid w:val="000831E3"/>
    <w:rsid w:val="00083336"/>
    <w:rsid w:val="00083AD4"/>
    <w:rsid w:val="00083BEF"/>
    <w:rsid w:val="00083C56"/>
    <w:rsid w:val="00083DE6"/>
    <w:rsid w:val="00083FA6"/>
    <w:rsid w:val="00083FF7"/>
    <w:rsid w:val="0008405B"/>
    <w:rsid w:val="0008470F"/>
    <w:rsid w:val="0008475A"/>
    <w:rsid w:val="000847E4"/>
    <w:rsid w:val="00084913"/>
    <w:rsid w:val="0008495F"/>
    <w:rsid w:val="000850EB"/>
    <w:rsid w:val="0008547B"/>
    <w:rsid w:val="00085558"/>
    <w:rsid w:val="00085646"/>
    <w:rsid w:val="0008570A"/>
    <w:rsid w:val="000859D8"/>
    <w:rsid w:val="00085F38"/>
    <w:rsid w:val="000860F7"/>
    <w:rsid w:val="0008628C"/>
    <w:rsid w:val="00086407"/>
    <w:rsid w:val="000864C5"/>
    <w:rsid w:val="000864F8"/>
    <w:rsid w:val="000864FB"/>
    <w:rsid w:val="000866A9"/>
    <w:rsid w:val="00086E0A"/>
    <w:rsid w:val="00087022"/>
    <w:rsid w:val="00087189"/>
    <w:rsid w:val="000878C8"/>
    <w:rsid w:val="00087C76"/>
    <w:rsid w:val="00087ED1"/>
    <w:rsid w:val="00090046"/>
    <w:rsid w:val="00090180"/>
    <w:rsid w:val="000903D9"/>
    <w:rsid w:val="000903DB"/>
    <w:rsid w:val="00090747"/>
    <w:rsid w:val="00090B5B"/>
    <w:rsid w:val="00090DBB"/>
    <w:rsid w:val="000911A3"/>
    <w:rsid w:val="00091233"/>
    <w:rsid w:val="00091A16"/>
    <w:rsid w:val="00091AF3"/>
    <w:rsid w:val="00091E00"/>
    <w:rsid w:val="00092464"/>
    <w:rsid w:val="0009277F"/>
    <w:rsid w:val="000927C2"/>
    <w:rsid w:val="00092911"/>
    <w:rsid w:val="00092976"/>
    <w:rsid w:val="00092995"/>
    <w:rsid w:val="00092A92"/>
    <w:rsid w:val="00092B74"/>
    <w:rsid w:val="00092E5B"/>
    <w:rsid w:val="00092FC6"/>
    <w:rsid w:val="00093066"/>
    <w:rsid w:val="00093273"/>
    <w:rsid w:val="00093737"/>
    <w:rsid w:val="00093BC0"/>
    <w:rsid w:val="00093CB7"/>
    <w:rsid w:val="00093D3A"/>
    <w:rsid w:val="00093DA6"/>
    <w:rsid w:val="00093E26"/>
    <w:rsid w:val="00093F8E"/>
    <w:rsid w:val="00093FE6"/>
    <w:rsid w:val="00094066"/>
    <w:rsid w:val="00094223"/>
    <w:rsid w:val="0009436B"/>
    <w:rsid w:val="0009474C"/>
    <w:rsid w:val="0009485B"/>
    <w:rsid w:val="000949BC"/>
    <w:rsid w:val="00094AED"/>
    <w:rsid w:val="00094B85"/>
    <w:rsid w:val="00094E8A"/>
    <w:rsid w:val="0009516D"/>
    <w:rsid w:val="00095259"/>
    <w:rsid w:val="0009537C"/>
    <w:rsid w:val="00095436"/>
    <w:rsid w:val="000959F9"/>
    <w:rsid w:val="00095C24"/>
    <w:rsid w:val="00095F7A"/>
    <w:rsid w:val="00096115"/>
    <w:rsid w:val="00096499"/>
    <w:rsid w:val="0009656A"/>
    <w:rsid w:val="00096587"/>
    <w:rsid w:val="000965C8"/>
    <w:rsid w:val="000965ED"/>
    <w:rsid w:val="0009663C"/>
    <w:rsid w:val="0009673A"/>
    <w:rsid w:val="00096911"/>
    <w:rsid w:val="00096DC5"/>
    <w:rsid w:val="00096DE4"/>
    <w:rsid w:val="00096F66"/>
    <w:rsid w:val="000974BA"/>
    <w:rsid w:val="0009756F"/>
    <w:rsid w:val="00097968"/>
    <w:rsid w:val="00097A60"/>
    <w:rsid w:val="00097A85"/>
    <w:rsid w:val="00097B6B"/>
    <w:rsid w:val="00097BC3"/>
    <w:rsid w:val="000A0134"/>
    <w:rsid w:val="000A06EA"/>
    <w:rsid w:val="000A08D7"/>
    <w:rsid w:val="000A0938"/>
    <w:rsid w:val="000A0ABD"/>
    <w:rsid w:val="000A0D75"/>
    <w:rsid w:val="000A0DAB"/>
    <w:rsid w:val="000A0F53"/>
    <w:rsid w:val="000A1536"/>
    <w:rsid w:val="000A1671"/>
    <w:rsid w:val="000A178A"/>
    <w:rsid w:val="000A1A41"/>
    <w:rsid w:val="000A1BE3"/>
    <w:rsid w:val="000A1D34"/>
    <w:rsid w:val="000A20F4"/>
    <w:rsid w:val="000A2489"/>
    <w:rsid w:val="000A259A"/>
    <w:rsid w:val="000A26ED"/>
    <w:rsid w:val="000A2849"/>
    <w:rsid w:val="000A28F1"/>
    <w:rsid w:val="000A29C4"/>
    <w:rsid w:val="000A2B61"/>
    <w:rsid w:val="000A2B66"/>
    <w:rsid w:val="000A2E74"/>
    <w:rsid w:val="000A2EBE"/>
    <w:rsid w:val="000A31D1"/>
    <w:rsid w:val="000A3428"/>
    <w:rsid w:val="000A34D6"/>
    <w:rsid w:val="000A3705"/>
    <w:rsid w:val="000A389F"/>
    <w:rsid w:val="000A3915"/>
    <w:rsid w:val="000A3B29"/>
    <w:rsid w:val="000A40DE"/>
    <w:rsid w:val="000A442D"/>
    <w:rsid w:val="000A4776"/>
    <w:rsid w:val="000A4A42"/>
    <w:rsid w:val="000A4CC0"/>
    <w:rsid w:val="000A4DAC"/>
    <w:rsid w:val="000A4DD3"/>
    <w:rsid w:val="000A514E"/>
    <w:rsid w:val="000A528C"/>
    <w:rsid w:val="000A52CA"/>
    <w:rsid w:val="000A537A"/>
    <w:rsid w:val="000A56D5"/>
    <w:rsid w:val="000A57FB"/>
    <w:rsid w:val="000A580D"/>
    <w:rsid w:val="000A5B9D"/>
    <w:rsid w:val="000A5C81"/>
    <w:rsid w:val="000A5D25"/>
    <w:rsid w:val="000A619D"/>
    <w:rsid w:val="000A61A9"/>
    <w:rsid w:val="000A61FF"/>
    <w:rsid w:val="000A6201"/>
    <w:rsid w:val="000A6326"/>
    <w:rsid w:val="000A668D"/>
    <w:rsid w:val="000A6B3B"/>
    <w:rsid w:val="000A6E33"/>
    <w:rsid w:val="000A6F9D"/>
    <w:rsid w:val="000A70B8"/>
    <w:rsid w:val="000A7499"/>
    <w:rsid w:val="000A761D"/>
    <w:rsid w:val="000A7766"/>
    <w:rsid w:val="000A78D9"/>
    <w:rsid w:val="000A7BAA"/>
    <w:rsid w:val="000A7DA9"/>
    <w:rsid w:val="000A7E89"/>
    <w:rsid w:val="000A7FFA"/>
    <w:rsid w:val="000B0478"/>
    <w:rsid w:val="000B0480"/>
    <w:rsid w:val="000B0484"/>
    <w:rsid w:val="000B0552"/>
    <w:rsid w:val="000B0D0B"/>
    <w:rsid w:val="000B0FED"/>
    <w:rsid w:val="000B10E2"/>
    <w:rsid w:val="000B12B5"/>
    <w:rsid w:val="000B13C3"/>
    <w:rsid w:val="000B1533"/>
    <w:rsid w:val="000B15C1"/>
    <w:rsid w:val="000B16C2"/>
    <w:rsid w:val="000B1785"/>
    <w:rsid w:val="000B1D35"/>
    <w:rsid w:val="000B1E8E"/>
    <w:rsid w:val="000B1EE2"/>
    <w:rsid w:val="000B1F15"/>
    <w:rsid w:val="000B2285"/>
    <w:rsid w:val="000B22F6"/>
    <w:rsid w:val="000B29C8"/>
    <w:rsid w:val="000B2AB8"/>
    <w:rsid w:val="000B2C47"/>
    <w:rsid w:val="000B2ECD"/>
    <w:rsid w:val="000B2F6E"/>
    <w:rsid w:val="000B3142"/>
    <w:rsid w:val="000B3276"/>
    <w:rsid w:val="000B3432"/>
    <w:rsid w:val="000B3529"/>
    <w:rsid w:val="000B3620"/>
    <w:rsid w:val="000B384E"/>
    <w:rsid w:val="000B3915"/>
    <w:rsid w:val="000B3A28"/>
    <w:rsid w:val="000B3F21"/>
    <w:rsid w:val="000B3F58"/>
    <w:rsid w:val="000B3FA9"/>
    <w:rsid w:val="000B4326"/>
    <w:rsid w:val="000B43EE"/>
    <w:rsid w:val="000B44FF"/>
    <w:rsid w:val="000B4599"/>
    <w:rsid w:val="000B47FA"/>
    <w:rsid w:val="000B52C1"/>
    <w:rsid w:val="000B54FB"/>
    <w:rsid w:val="000B555B"/>
    <w:rsid w:val="000B567A"/>
    <w:rsid w:val="000B5736"/>
    <w:rsid w:val="000B57E2"/>
    <w:rsid w:val="000B5966"/>
    <w:rsid w:val="000B5CCE"/>
    <w:rsid w:val="000B5E18"/>
    <w:rsid w:val="000B69DF"/>
    <w:rsid w:val="000B6BA3"/>
    <w:rsid w:val="000B6BA9"/>
    <w:rsid w:val="000B6D7F"/>
    <w:rsid w:val="000B6DBE"/>
    <w:rsid w:val="000B70DE"/>
    <w:rsid w:val="000B7C82"/>
    <w:rsid w:val="000B7D3C"/>
    <w:rsid w:val="000B7EDC"/>
    <w:rsid w:val="000C01E4"/>
    <w:rsid w:val="000C0298"/>
    <w:rsid w:val="000C03D5"/>
    <w:rsid w:val="000C0401"/>
    <w:rsid w:val="000C0517"/>
    <w:rsid w:val="000C052B"/>
    <w:rsid w:val="000C0811"/>
    <w:rsid w:val="000C0ED8"/>
    <w:rsid w:val="000C10C7"/>
    <w:rsid w:val="000C12FC"/>
    <w:rsid w:val="000C13FB"/>
    <w:rsid w:val="000C1613"/>
    <w:rsid w:val="000C201C"/>
    <w:rsid w:val="000C23D8"/>
    <w:rsid w:val="000C2526"/>
    <w:rsid w:val="000C2823"/>
    <w:rsid w:val="000C33C0"/>
    <w:rsid w:val="000C3432"/>
    <w:rsid w:val="000C3474"/>
    <w:rsid w:val="000C3596"/>
    <w:rsid w:val="000C3672"/>
    <w:rsid w:val="000C38F0"/>
    <w:rsid w:val="000C4516"/>
    <w:rsid w:val="000C4780"/>
    <w:rsid w:val="000C484D"/>
    <w:rsid w:val="000C4B5C"/>
    <w:rsid w:val="000C4C33"/>
    <w:rsid w:val="000C4C7E"/>
    <w:rsid w:val="000C50A3"/>
    <w:rsid w:val="000C535E"/>
    <w:rsid w:val="000C593A"/>
    <w:rsid w:val="000C5A0B"/>
    <w:rsid w:val="000C5C3D"/>
    <w:rsid w:val="000C6007"/>
    <w:rsid w:val="000C6020"/>
    <w:rsid w:val="000C63A1"/>
    <w:rsid w:val="000C63EC"/>
    <w:rsid w:val="000C6446"/>
    <w:rsid w:val="000C653E"/>
    <w:rsid w:val="000C678A"/>
    <w:rsid w:val="000C6A26"/>
    <w:rsid w:val="000C6D9A"/>
    <w:rsid w:val="000C6F36"/>
    <w:rsid w:val="000C73BA"/>
    <w:rsid w:val="000C7ABC"/>
    <w:rsid w:val="000D011C"/>
    <w:rsid w:val="000D01D2"/>
    <w:rsid w:val="000D01D4"/>
    <w:rsid w:val="000D0701"/>
    <w:rsid w:val="000D076C"/>
    <w:rsid w:val="000D09E3"/>
    <w:rsid w:val="000D0A4D"/>
    <w:rsid w:val="000D0AC6"/>
    <w:rsid w:val="000D0CB6"/>
    <w:rsid w:val="000D0DDF"/>
    <w:rsid w:val="000D10A8"/>
    <w:rsid w:val="000D170B"/>
    <w:rsid w:val="000D1D4E"/>
    <w:rsid w:val="000D1E47"/>
    <w:rsid w:val="000D1ECC"/>
    <w:rsid w:val="000D20C5"/>
    <w:rsid w:val="000D21B2"/>
    <w:rsid w:val="000D228B"/>
    <w:rsid w:val="000D2365"/>
    <w:rsid w:val="000D23CA"/>
    <w:rsid w:val="000D2827"/>
    <w:rsid w:val="000D2890"/>
    <w:rsid w:val="000D2AF4"/>
    <w:rsid w:val="000D2B8C"/>
    <w:rsid w:val="000D2F51"/>
    <w:rsid w:val="000D3388"/>
    <w:rsid w:val="000D3798"/>
    <w:rsid w:val="000D3B23"/>
    <w:rsid w:val="000D3D68"/>
    <w:rsid w:val="000D3E96"/>
    <w:rsid w:val="000D4B70"/>
    <w:rsid w:val="000D4CFD"/>
    <w:rsid w:val="000D5156"/>
    <w:rsid w:val="000D581B"/>
    <w:rsid w:val="000D58AB"/>
    <w:rsid w:val="000D59B2"/>
    <w:rsid w:val="000D59ED"/>
    <w:rsid w:val="000D59F0"/>
    <w:rsid w:val="000D5D92"/>
    <w:rsid w:val="000D6324"/>
    <w:rsid w:val="000D68F5"/>
    <w:rsid w:val="000D6914"/>
    <w:rsid w:val="000D69F4"/>
    <w:rsid w:val="000D6A76"/>
    <w:rsid w:val="000D6D4E"/>
    <w:rsid w:val="000D722F"/>
    <w:rsid w:val="000D7365"/>
    <w:rsid w:val="000D73F4"/>
    <w:rsid w:val="000D74E2"/>
    <w:rsid w:val="000D7607"/>
    <w:rsid w:val="000D77ED"/>
    <w:rsid w:val="000D7DAA"/>
    <w:rsid w:val="000D7F1A"/>
    <w:rsid w:val="000E0327"/>
    <w:rsid w:val="000E0812"/>
    <w:rsid w:val="000E088A"/>
    <w:rsid w:val="000E08AE"/>
    <w:rsid w:val="000E0C64"/>
    <w:rsid w:val="000E0E2B"/>
    <w:rsid w:val="000E0F8E"/>
    <w:rsid w:val="000E104B"/>
    <w:rsid w:val="000E138C"/>
    <w:rsid w:val="000E14A3"/>
    <w:rsid w:val="000E15A2"/>
    <w:rsid w:val="000E1700"/>
    <w:rsid w:val="000E1A33"/>
    <w:rsid w:val="000E1B0C"/>
    <w:rsid w:val="000E1C8F"/>
    <w:rsid w:val="000E1E83"/>
    <w:rsid w:val="000E20B6"/>
    <w:rsid w:val="000E241B"/>
    <w:rsid w:val="000E244A"/>
    <w:rsid w:val="000E2807"/>
    <w:rsid w:val="000E2823"/>
    <w:rsid w:val="000E2851"/>
    <w:rsid w:val="000E2868"/>
    <w:rsid w:val="000E2A01"/>
    <w:rsid w:val="000E2B2C"/>
    <w:rsid w:val="000E2D25"/>
    <w:rsid w:val="000E2DA7"/>
    <w:rsid w:val="000E2E27"/>
    <w:rsid w:val="000E2F3D"/>
    <w:rsid w:val="000E2FB5"/>
    <w:rsid w:val="000E3408"/>
    <w:rsid w:val="000E3654"/>
    <w:rsid w:val="000E38E1"/>
    <w:rsid w:val="000E39F2"/>
    <w:rsid w:val="000E3B5D"/>
    <w:rsid w:val="000E3B6C"/>
    <w:rsid w:val="000E40D4"/>
    <w:rsid w:val="000E4889"/>
    <w:rsid w:val="000E4B73"/>
    <w:rsid w:val="000E4BF9"/>
    <w:rsid w:val="000E4C6A"/>
    <w:rsid w:val="000E4E88"/>
    <w:rsid w:val="000E4F0A"/>
    <w:rsid w:val="000E508F"/>
    <w:rsid w:val="000E5303"/>
    <w:rsid w:val="000E5349"/>
    <w:rsid w:val="000E53A7"/>
    <w:rsid w:val="000E59E6"/>
    <w:rsid w:val="000E5B48"/>
    <w:rsid w:val="000E5B61"/>
    <w:rsid w:val="000E5B97"/>
    <w:rsid w:val="000E5CC7"/>
    <w:rsid w:val="000E5D4C"/>
    <w:rsid w:val="000E5FA4"/>
    <w:rsid w:val="000E5FFB"/>
    <w:rsid w:val="000E6064"/>
    <w:rsid w:val="000E6202"/>
    <w:rsid w:val="000E6703"/>
    <w:rsid w:val="000E68FC"/>
    <w:rsid w:val="000E6CAA"/>
    <w:rsid w:val="000E7082"/>
    <w:rsid w:val="000E722A"/>
    <w:rsid w:val="000E7434"/>
    <w:rsid w:val="000E7491"/>
    <w:rsid w:val="000E7A3F"/>
    <w:rsid w:val="000E7DF3"/>
    <w:rsid w:val="000E7F97"/>
    <w:rsid w:val="000F0258"/>
    <w:rsid w:val="000F0330"/>
    <w:rsid w:val="000F0618"/>
    <w:rsid w:val="000F072B"/>
    <w:rsid w:val="000F0831"/>
    <w:rsid w:val="000F08C1"/>
    <w:rsid w:val="000F1666"/>
    <w:rsid w:val="000F16DB"/>
    <w:rsid w:val="000F1918"/>
    <w:rsid w:val="000F1A53"/>
    <w:rsid w:val="000F1DDA"/>
    <w:rsid w:val="000F1E37"/>
    <w:rsid w:val="000F214B"/>
    <w:rsid w:val="000F232A"/>
    <w:rsid w:val="000F23EA"/>
    <w:rsid w:val="000F2835"/>
    <w:rsid w:val="000F285C"/>
    <w:rsid w:val="000F2973"/>
    <w:rsid w:val="000F2F49"/>
    <w:rsid w:val="000F301F"/>
    <w:rsid w:val="000F345C"/>
    <w:rsid w:val="000F34E9"/>
    <w:rsid w:val="000F3854"/>
    <w:rsid w:val="000F3862"/>
    <w:rsid w:val="000F3A74"/>
    <w:rsid w:val="000F3F59"/>
    <w:rsid w:val="000F42B0"/>
    <w:rsid w:val="000F4343"/>
    <w:rsid w:val="000F43E7"/>
    <w:rsid w:val="000F4485"/>
    <w:rsid w:val="000F462D"/>
    <w:rsid w:val="000F4666"/>
    <w:rsid w:val="000F46EA"/>
    <w:rsid w:val="000F4752"/>
    <w:rsid w:val="000F4B78"/>
    <w:rsid w:val="000F4CBE"/>
    <w:rsid w:val="000F54AE"/>
    <w:rsid w:val="000F5883"/>
    <w:rsid w:val="000F591A"/>
    <w:rsid w:val="000F5D7B"/>
    <w:rsid w:val="000F5D95"/>
    <w:rsid w:val="000F5F0B"/>
    <w:rsid w:val="000F5FD4"/>
    <w:rsid w:val="000F6560"/>
    <w:rsid w:val="000F6873"/>
    <w:rsid w:val="000F6CA4"/>
    <w:rsid w:val="000F70C7"/>
    <w:rsid w:val="000F739C"/>
    <w:rsid w:val="000F75A7"/>
    <w:rsid w:val="000F7730"/>
    <w:rsid w:val="000F79E6"/>
    <w:rsid w:val="000F7A4D"/>
    <w:rsid w:val="000F7AE4"/>
    <w:rsid w:val="000F7DF4"/>
    <w:rsid w:val="00100160"/>
    <w:rsid w:val="001002D4"/>
    <w:rsid w:val="00100468"/>
    <w:rsid w:val="00100A80"/>
    <w:rsid w:val="00100AF4"/>
    <w:rsid w:val="00100DE7"/>
    <w:rsid w:val="00100FF0"/>
    <w:rsid w:val="001012D6"/>
    <w:rsid w:val="001013B3"/>
    <w:rsid w:val="001013BD"/>
    <w:rsid w:val="00101534"/>
    <w:rsid w:val="00101651"/>
    <w:rsid w:val="001019C3"/>
    <w:rsid w:val="001019F2"/>
    <w:rsid w:val="00101BEC"/>
    <w:rsid w:val="00101CC2"/>
    <w:rsid w:val="00101CE8"/>
    <w:rsid w:val="00101D71"/>
    <w:rsid w:val="00101E62"/>
    <w:rsid w:val="001021FC"/>
    <w:rsid w:val="00102D59"/>
    <w:rsid w:val="00102D5A"/>
    <w:rsid w:val="00102E71"/>
    <w:rsid w:val="00102F9B"/>
    <w:rsid w:val="00103236"/>
    <w:rsid w:val="00103387"/>
    <w:rsid w:val="0010351A"/>
    <w:rsid w:val="0010359C"/>
    <w:rsid w:val="001035EF"/>
    <w:rsid w:val="0010362E"/>
    <w:rsid w:val="0010363E"/>
    <w:rsid w:val="00103802"/>
    <w:rsid w:val="001038AB"/>
    <w:rsid w:val="00103AFC"/>
    <w:rsid w:val="00103BE2"/>
    <w:rsid w:val="001040F7"/>
    <w:rsid w:val="00104226"/>
    <w:rsid w:val="001043AF"/>
    <w:rsid w:val="001043FD"/>
    <w:rsid w:val="00104625"/>
    <w:rsid w:val="001050EC"/>
    <w:rsid w:val="00105765"/>
    <w:rsid w:val="0010596B"/>
    <w:rsid w:val="001059A5"/>
    <w:rsid w:val="00105E09"/>
    <w:rsid w:val="0010660C"/>
    <w:rsid w:val="00106A0E"/>
    <w:rsid w:val="00106D61"/>
    <w:rsid w:val="00106DD9"/>
    <w:rsid w:val="0010713F"/>
    <w:rsid w:val="0010721A"/>
    <w:rsid w:val="001073EB"/>
    <w:rsid w:val="001078D2"/>
    <w:rsid w:val="00107E4F"/>
    <w:rsid w:val="00107E55"/>
    <w:rsid w:val="001101FC"/>
    <w:rsid w:val="0011022A"/>
    <w:rsid w:val="0011063F"/>
    <w:rsid w:val="00110714"/>
    <w:rsid w:val="00110D3B"/>
    <w:rsid w:val="00110DA6"/>
    <w:rsid w:val="00110E87"/>
    <w:rsid w:val="00110FA7"/>
    <w:rsid w:val="00110FAF"/>
    <w:rsid w:val="001111B5"/>
    <w:rsid w:val="00111344"/>
    <w:rsid w:val="00111988"/>
    <w:rsid w:val="00111BD7"/>
    <w:rsid w:val="00111DE7"/>
    <w:rsid w:val="00111DEE"/>
    <w:rsid w:val="00111EF8"/>
    <w:rsid w:val="00112376"/>
    <w:rsid w:val="0011263C"/>
    <w:rsid w:val="00112663"/>
    <w:rsid w:val="001126F6"/>
    <w:rsid w:val="00112A75"/>
    <w:rsid w:val="00112C1B"/>
    <w:rsid w:val="001131B7"/>
    <w:rsid w:val="001131CD"/>
    <w:rsid w:val="001133F6"/>
    <w:rsid w:val="001136F6"/>
    <w:rsid w:val="0011389F"/>
    <w:rsid w:val="00113B59"/>
    <w:rsid w:val="00113BB7"/>
    <w:rsid w:val="00113C36"/>
    <w:rsid w:val="00113CA6"/>
    <w:rsid w:val="00113D8E"/>
    <w:rsid w:val="00113ED1"/>
    <w:rsid w:val="00113FC4"/>
    <w:rsid w:val="0011423B"/>
    <w:rsid w:val="001145DB"/>
    <w:rsid w:val="00114658"/>
    <w:rsid w:val="00114A20"/>
    <w:rsid w:val="00114A49"/>
    <w:rsid w:val="00114BAA"/>
    <w:rsid w:val="00114BFB"/>
    <w:rsid w:val="00114CFE"/>
    <w:rsid w:val="00114FDF"/>
    <w:rsid w:val="001151AA"/>
    <w:rsid w:val="001151F0"/>
    <w:rsid w:val="00115405"/>
    <w:rsid w:val="0011555E"/>
    <w:rsid w:val="00115705"/>
    <w:rsid w:val="00115BCC"/>
    <w:rsid w:val="00115C85"/>
    <w:rsid w:val="00115D42"/>
    <w:rsid w:val="00115D91"/>
    <w:rsid w:val="00115F12"/>
    <w:rsid w:val="00116148"/>
    <w:rsid w:val="00116188"/>
    <w:rsid w:val="0011647E"/>
    <w:rsid w:val="0011649B"/>
    <w:rsid w:val="00116591"/>
    <w:rsid w:val="00116708"/>
    <w:rsid w:val="00116717"/>
    <w:rsid w:val="0011684D"/>
    <w:rsid w:val="0011691C"/>
    <w:rsid w:val="001169E5"/>
    <w:rsid w:val="0011726D"/>
    <w:rsid w:val="0011733F"/>
    <w:rsid w:val="001174B6"/>
    <w:rsid w:val="00117730"/>
    <w:rsid w:val="0011779E"/>
    <w:rsid w:val="001178F6"/>
    <w:rsid w:val="00117BC7"/>
    <w:rsid w:val="00117DEB"/>
    <w:rsid w:val="00117FA9"/>
    <w:rsid w:val="0012009A"/>
    <w:rsid w:val="001200AD"/>
    <w:rsid w:val="0012032B"/>
    <w:rsid w:val="001205DE"/>
    <w:rsid w:val="001206D8"/>
    <w:rsid w:val="001207CE"/>
    <w:rsid w:val="00120B6C"/>
    <w:rsid w:val="00120D53"/>
    <w:rsid w:val="00120D58"/>
    <w:rsid w:val="00120DE5"/>
    <w:rsid w:val="00120E45"/>
    <w:rsid w:val="00121328"/>
    <w:rsid w:val="00121787"/>
    <w:rsid w:val="001219D0"/>
    <w:rsid w:val="00121A10"/>
    <w:rsid w:val="00121ACE"/>
    <w:rsid w:val="00121BF4"/>
    <w:rsid w:val="00121CA0"/>
    <w:rsid w:val="00121DF2"/>
    <w:rsid w:val="00121E68"/>
    <w:rsid w:val="00121F73"/>
    <w:rsid w:val="00122172"/>
    <w:rsid w:val="00122475"/>
    <w:rsid w:val="001224C9"/>
    <w:rsid w:val="00122639"/>
    <w:rsid w:val="0012285B"/>
    <w:rsid w:val="00122D3E"/>
    <w:rsid w:val="00122E23"/>
    <w:rsid w:val="001233C2"/>
    <w:rsid w:val="00123595"/>
    <w:rsid w:val="00123BBB"/>
    <w:rsid w:val="00123CA7"/>
    <w:rsid w:val="00123CFA"/>
    <w:rsid w:val="00123D02"/>
    <w:rsid w:val="00123E03"/>
    <w:rsid w:val="00123EEF"/>
    <w:rsid w:val="0012415F"/>
    <w:rsid w:val="00124443"/>
    <w:rsid w:val="001244A2"/>
    <w:rsid w:val="00124890"/>
    <w:rsid w:val="00124A14"/>
    <w:rsid w:val="00124B95"/>
    <w:rsid w:val="001252E1"/>
    <w:rsid w:val="001253FC"/>
    <w:rsid w:val="0012580F"/>
    <w:rsid w:val="00125A5E"/>
    <w:rsid w:val="00125AAA"/>
    <w:rsid w:val="00125BE4"/>
    <w:rsid w:val="00125CA4"/>
    <w:rsid w:val="00125D2E"/>
    <w:rsid w:val="001260DC"/>
    <w:rsid w:val="0012615E"/>
    <w:rsid w:val="00126334"/>
    <w:rsid w:val="001265CF"/>
    <w:rsid w:val="001266C6"/>
    <w:rsid w:val="00126D05"/>
    <w:rsid w:val="00126E45"/>
    <w:rsid w:val="001270D5"/>
    <w:rsid w:val="0012745F"/>
    <w:rsid w:val="00127483"/>
    <w:rsid w:val="00127677"/>
    <w:rsid w:val="00127BBF"/>
    <w:rsid w:val="00127C93"/>
    <w:rsid w:val="00127E88"/>
    <w:rsid w:val="00130039"/>
    <w:rsid w:val="001304BC"/>
    <w:rsid w:val="001309B7"/>
    <w:rsid w:val="001309BD"/>
    <w:rsid w:val="00130BCC"/>
    <w:rsid w:val="00130C5E"/>
    <w:rsid w:val="00130EFD"/>
    <w:rsid w:val="00130FD1"/>
    <w:rsid w:val="00130FDA"/>
    <w:rsid w:val="001311E7"/>
    <w:rsid w:val="00131A3A"/>
    <w:rsid w:val="00131A49"/>
    <w:rsid w:val="0013201A"/>
    <w:rsid w:val="00132262"/>
    <w:rsid w:val="001326F2"/>
    <w:rsid w:val="001328F5"/>
    <w:rsid w:val="00133127"/>
    <w:rsid w:val="0013387C"/>
    <w:rsid w:val="00133B49"/>
    <w:rsid w:val="00133EFD"/>
    <w:rsid w:val="00133FA0"/>
    <w:rsid w:val="00134419"/>
    <w:rsid w:val="001345D8"/>
    <w:rsid w:val="0013481A"/>
    <w:rsid w:val="00134AB5"/>
    <w:rsid w:val="00134C8C"/>
    <w:rsid w:val="00134CB8"/>
    <w:rsid w:val="00134F2C"/>
    <w:rsid w:val="001350D0"/>
    <w:rsid w:val="001352A4"/>
    <w:rsid w:val="001358B5"/>
    <w:rsid w:val="00135981"/>
    <w:rsid w:val="001359CB"/>
    <w:rsid w:val="00135ACA"/>
    <w:rsid w:val="00135C95"/>
    <w:rsid w:val="00135DFF"/>
    <w:rsid w:val="00135E32"/>
    <w:rsid w:val="001360D9"/>
    <w:rsid w:val="00136458"/>
    <w:rsid w:val="00136525"/>
    <w:rsid w:val="00136577"/>
    <w:rsid w:val="00136BA0"/>
    <w:rsid w:val="00136C5A"/>
    <w:rsid w:val="00136CDA"/>
    <w:rsid w:val="00136E25"/>
    <w:rsid w:val="00136F29"/>
    <w:rsid w:val="00136FBE"/>
    <w:rsid w:val="00137016"/>
    <w:rsid w:val="001370EA"/>
    <w:rsid w:val="00137225"/>
    <w:rsid w:val="00137355"/>
    <w:rsid w:val="00137642"/>
    <w:rsid w:val="001376BB"/>
    <w:rsid w:val="0013773E"/>
    <w:rsid w:val="00137806"/>
    <w:rsid w:val="0013789B"/>
    <w:rsid w:val="001379DB"/>
    <w:rsid w:val="001400CF"/>
    <w:rsid w:val="001401C2"/>
    <w:rsid w:val="0014047F"/>
    <w:rsid w:val="001404A8"/>
    <w:rsid w:val="001404F0"/>
    <w:rsid w:val="00140643"/>
    <w:rsid w:val="0014081B"/>
    <w:rsid w:val="00140A9B"/>
    <w:rsid w:val="001414F5"/>
    <w:rsid w:val="001415CF"/>
    <w:rsid w:val="0014196F"/>
    <w:rsid w:val="0014198E"/>
    <w:rsid w:val="00141C3A"/>
    <w:rsid w:val="00141DF6"/>
    <w:rsid w:val="00141F2D"/>
    <w:rsid w:val="001428B1"/>
    <w:rsid w:val="001428C9"/>
    <w:rsid w:val="00142969"/>
    <w:rsid w:val="00142A02"/>
    <w:rsid w:val="00142B15"/>
    <w:rsid w:val="001433F8"/>
    <w:rsid w:val="00143D45"/>
    <w:rsid w:val="00143D98"/>
    <w:rsid w:val="00143EFE"/>
    <w:rsid w:val="00143F95"/>
    <w:rsid w:val="00144129"/>
    <w:rsid w:val="00144186"/>
    <w:rsid w:val="0014421F"/>
    <w:rsid w:val="001442D6"/>
    <w:rsid w:val="00144A6D"/>
    <w:rsid w:val="00144ADD"/>
    <w:rsid w:val="00144BE1"/>
    <w:rsid w:val="00144CB9"/>
    <w:rsid w:val="00144D39"/>
    <w:rsid w:val="00144D74"/>
    <w:rsid w:val="00144DC4"/>
    <w:rsid w:val="0014511A"/>
    <w:rsid w:val="00145239"/>
    <w:rsid w:val="00145543"/>
    <w:rsid w:val="0014560E"/>
    <w:rsid w:val="00145622"/>
    <w:rsid w:val="0014563F"/>
    <w:rsid w:val="00145738"/>
    <w:rsid w:val="00145B95"/>
    <w:rsid w:val="00145F17"/>
    <w:rsid w:val="00146046"/>
    <w:rsid w:val="0014629C"/>
    <w:rsid w:val="00146442"/>
    <w:rsid w:val="0014655C"/>
    <w:rsid w:val="001466D6"/>
    <w:rsid w:val="00146768"/>
    <w:rsid w:val="00146B8A"/>
    <w:rsid w:val="00146BEB"/>
    <w:rsid w:val="00146F66"/>
    <w:rsid w:val="001472F7"/>
    <w:rsid w:val="00147573"/>
    <w:rsid w:val="001475A6"/>
    <w:rsid w:val="00147A39"/>
    <w:rsid w:val="00147BD3"/>
    <w:rsid w:val="00147C20"/>
    <w:rsid w:val="00147C41"/>
    <w:rsid w:val="00147C5A"/>
    <w:rsid w:val="00150009"/>
    <w:rsid w:val="001503EE"/>
    <w:rsid w:val="001504EF"/>
    <w:rsid w:val="001507B2"/>
    <w:rsid w:val="001508A0"/>
    <w:rsid w:val="00150BC8"/>
    <w:rsid w:val="00150E8B"/>
    <w:rsid w:val="00150ECF"/>
    <w:rsid w:val="00150F56"/>
    <w:rsid w:val="001510E3"/>
    <w:rsid w:val="0015127D"/>
    <w:rsid w:val="001513CA"/>
    <w:rsid w:val="00151647"/>
    <w:rsid w:val="001517AE"/>
    <w:rsid w:val="0015180D"/>
    <w:rsid w:val="001518A6"/>
    <w:rsid w:val="00151C0C"/>
    <w:rsid w:val="00151D24"/>
    <w:rsid w:val="00151DDF"/>
    <w:rsid w:val="00152059"/>
    <w:rsid w:val="0015218C"/>
    <w:rsid w:val="001524F2"/>
    <w:rsid w:val="00152854"/>
    <w:rsid w:val="001528B7"/>
    <w:rsid w:val="00152C85"/>
    <w:rsid w:val="00152F3F"/>
    <w:rsid w:val="0015300C"/>
    <w:rsid w:val="001530DE"/>
    <w:rsid w:val="001531B9"/>
    <w:rsid w:val="001532F6"/>
    <w:rsid w:val="0015343D"/>
    <w:rsid w:val="00153623"/>
    <w:rsid w:val="001536D9"/>
    <w:rsid w:val="00153755"/>
    <w:rsid w:val="00153A95"/>
    <w:rsid w:val="00153AB3"/>
    <w:rsid w:val="00153E78"/>
    <w:rsid w:val="00153F7F"/>
    <w:rsid w:val="00153F8F"/>
    <w:rsid w:val="00154004"/>
    <w:rsid w:val="00154424"/>
    <w:rsid w:val="001544F6"/>
    <w:rsid w:val="0015486A"/>
    <w:rsid w:val="00154945"/>
    <w:rsid w:val="00154AFC"/>
    <w:rsid w:val="00154B29"/>
    <w:rsid w:val="00154D9B"/>
    <w:rsid w:val="00154F81"/>
    <w:rsid w:val="001550D3"/>
    <w:rsid w:val="00155250"/>
    <w:rsid w:val="001552E0"/>
    <w:rsid w:val="001553E6"/>
    <w:rsid w:val="00155620"/>
    <w:rsid w:val="00155B15"/>
    <w:rsid w:val="00155B6E"/>
    <w:rsid w:val="00155FA9"/>
    <w:rsid w:val="00155FF5"/>
    <w:rsid w:val="00156019"/>
    <w:rsid w:val="00156146"/>
    <w:rsid w:val="001561EF"/>
    <w:rsid w:val="00156350"/>
    <w:rsid w:val="001565AD"/>
    <w:rsid w:val="00156AD3"/>
    <w:rsid w:val="00156ADF"/>
    <w:rsid w:val="00156BD0"/>
    <w:rsid w:val="00156E36"/>
    <w:rsid w:val="00156FC2"/>
    <w:rsid w:val="00157192"/>
    <w:rsid w:val="001571DD"/>
    <w:rsid w:val="0015752B"/>
    <w:rsid w:val="00157AAD"/>
    <w:rsid w:val="00157C95"/>
    <w:rsid w:val="00157DB4"/>
    <w:rsid w:val="0016019C"/>
    <w:rsid w:val="001603F9"/>
    <w:rsid w:val="00160429"/>
    <w:rsid w:val="00160540"/>
    <w:rsid w:val="001605F1"/>
    <w:rsid w:val="001607D0"/>
    <w:rsid w:val="00160C83"/>
    <w:rsid w:val="00160C91"/>
    <w:rsid w:val="00160ECB"/>
    <w:rsid w:val="00160FAF"/>
    <w:rsid w:val="00161404"/>
    <w:rsid w:val="00161442"/>
    <w:rsid w:val="001616AF"/>
    <w:rsid w:val="00161927"/>
    <w:rsid w:val="00161A2D"/>
    <w:rsid w:val="00161BB6"/>
    <w:rsid w:val="00161E93"/>
    <w:rsid w:val="00161EEB"/>
    <w:rsid w:val="00162182"/>
    <w:rsid w:val="00162253"/>
    <w:rsid w:val="001624AF"/>
    <w:rsid w:val="001626EE"/>
    <w:rsid w:val="001626F3"/>
    <w:rsid w:val="0016284F"/>
    <w:rsid w:val="0016297E"/>
    <w:rsid w:val="00162AE3"/>
    <w:rsid w:val="00162E3E"/>
    <w:rsid w:val="00163043"/>
    <w:rsid w:val="00163289"/>
    <w:rsid w:val="0016368A"/>
    <w:rsid w:val="001637FA"/>
    <w:rsid w:val="00163AA3"/>
    <w:rsid w:val="00163E63"/>
    <w:rsid w:val="0016435E"/>
    <w:rsid w:val="00164835"/>
    <w:rsid w:val="0016535B"/>
    <w:rsid w:val="00165361"/>
    <w:rsid w:val="001654F2"/>
    <w:rsid w:val="00165AD0"/>
    <w:rsid w:val="00165ADF"/>
    <w:rsid w:val="00165BA4"/>
    <w:rsid w:val="00165D2A"/>
    <w:rsid w:val="00165EB8"/>
    <w:rsid w:val="00165FBE"/>
    <w:rsid w:val="001661C5"/>
    <w:rsid w:val="001661D4"/>
    <w:rsid w:val="00166907"/>
    <w:rsid w:val="00166CB7"/>
    <w:rsid w:val="00166CBA"/>
    <w:rsid w:val="001671A3"/>
    <w:rsid w:val="00167544"/>
    <w:rsid w:val="001675F4"/>
    <w:rsid w:val="00167686"/>
    <w:rsid w:val="00167A8D"/>
    <w:rsid w:val="00167EE1"/>
    <w:rsid w:val="0017000F"/>
    <w:rsid w:val="0017020F"/>
    <w:rsid w:val="00170341"/>
    <w:rsid w:val="0017043D"/>
    <w:rsid w:val="0017075B"/>
    <w:rsid w:val="001709A3"/>
    <w:rsid w:val="001709D6"/>
    <w:rsid w:val="001712F8"/>
    <w:rsid w:val="00171726"/>
    <w:rsid w:val="00171772"/>
    <w:rsid w:val="001717F9"/>
    <w:rsid w:val="001718CB"/>
    <w:rsid w:val="00171BBC"/>
    <w:rsid w:val="00171C93"/>
    <w:rsid w:val="00171E66"/>
    <w:rsid w:val="00171FC6"/>
    <w:rsid w:val="001722CB"/>
    <w:rsid w:val="00172521"/>
    <w:rsid w:val="0017261D"/>
    <w:rsid w:val="0017280F"/>
    <w:rsid w:val="00172C4D"/>
    <w:rsid w:val="00172C76"/>
    <w:rsid w:val="00172FFE"/>
    <w:rsid w:val="001730E8"/>
    <w:rsid w:val="0017330E"/>
    <w:rsid w:val="0017334E"/>
    <w:rsid w:val="001734D5"/>
    <w:rsid w:val="0017379C"/>
    <w:rsid w:val="0017382F"/>
    <w:rsid w:val="00173851"/>
    <w:rsid w:val="00173852"/>
    <w:rsid w:val="00173AA0"/>
    <w:rsid w:val="00173B2B"/>
    <w:rsid w:val="00173C38"/>
    <w:rsid w:val="00173CBA"/>
    <w:rsid w:val="00174AF1"/>
    <w:rsid w:val="00174D88"/>
    <w:rsid w:val="00174FF2"/>
    <w:rsid w:val="00175234"/>
    <w:rsid w:val="0017548F"/>
    <w:rsid w:val="00175534"/>
    <w:rsid w:val="0017578F"/>
    <w:rsid w:val="00175E54"/>
    <w:rsid w:val="001761BF"/>
    <w:rsid w:val="00176290"/>
    <w:rsid w:val="00176779"/>
    <w:rsid w:val="001768F9"/>
    <w:rsid w:val="0017691B"/>
    <w:rsid w:val="00176981"/>
    <w:rsid w:val="00176B8C"/>
    <w:rsid w:val="00176C82"/>
    <w:rsid w:val="00176C93"/>
    <w:rsid w:val="00176EBB"/>
    <w:rsid w:val="0017711D"/>
    <w:rsid w:val="00177AEC"/>
    <w:rsid w:val="00177BB0"/>
    <w:rsid w:val="00177C2E"/>
    <w:rsid w:val="00177FC0"/>
    <w:rsid w:val="00180027"/>
    <w:rsid w:val="00180207"/>
    <w:rsid w:val="00180259"/>
    <w:rsid w:val="00180344"/>
    <w:rsid w:val="00180362"/>
    <w:rsid w:val="0018036D"/>
    <w:rsid w:val="0018065B"/>
    <w:rsid w:val="00180AFA"/>
    <w:rsid w:val="00180F9B"/>
    <w:rsid w:val="00181062"/>
    <w:rsid w:val="001815AE"/>
    <w:rsid w:val="0018189C"/>
    <w:rsid w:val="00181BB6"/>
    <w:rsid w:val="00181E3D"/>
    <w:rsid w:val="0018220F"/>
    <w:rsid w:val="00182423"/>
    <w:rsid w:val="00182A36"/>
    <w:rsid w:val="00182A5C"/>
    <w:rsid w:val="00182B10"/>
    <w:rsid w:val="00182CAC"/>
    <w:rsid w:val="00182CB9"/>
    <w:rsid w:val="00182D95"/>
    <w:rsid w:val="00183002"/>
    <w:rsid w:val="00183C00"/>
    <w:rsid w:val="00184353"/>
    <w:rsid w:val="00184387"/>
    <w:rsid w:val="001844D9"/>
    <w:rsid w:val="0018476E"/>
    <w:rsid w:val="00184831"/>
    <w:rsid w:val="00184B3E"/>
    <w:rsid w:val="00184E66"/>
    <w:rsid w:val="00185077"/>
    <w:rsid w:val="0018540E"/>
    <w:rsid w:val="00185761"/>
    <w:rsid w:val="00185791"/>
    <w:rsid w:val="00185801"/>
    <w:rsid w:val="0018583A"/>
    <w:rsid w:val="00185B37"/>
    <w:rsid w:val="00185BE5"/>
    <w:rsid w:val="00185E33"/>
    <w:rsid w:val="00186091"/>
    <w:rsid w:val="001860C5"/>
    <w:rsid w:val="00186496"/>
    <w:rsid w:val="00186597"/>
    <w:rsid w:val="001866CE"/>
    <w:rsid w:val="00186794"/>
    <w:rsid w:val="00186822"/>
    <w:rsid w:val="00186A3B"/>
    <w:rsid w:val="00186B7C"/>
    <w:rsid w:val="00186C98"/>
    <w:rsid w:val="00186D0C"/>
    <w:rsid w:val="00187057"/>
    <w:rsid w:val="0018707B"/>
    <w:rsid w:val="0018716E"/>
    <w:rsid w:val="00187547"/>
    <w:rsid w:val="00187738"/>
    <w:rsid w:val="00187928"/>
    <w:rsid w:val="00187B73"/>
    <w:rsid w:val="00187B96"/>
    <w:rsid w:val="00187CE2"/>
    <w:rsid w:val="00187E79"/>
    <w:rsid w:val="001901B0"/>
    <w:rsid w:val="00190344"/>
    <w:rsid w:val="0019063B"/>
    <w:rsid w:val="0019067F"/>
    <w:rsid w:val="001907E7"/>
    <w:rsid w:val="001908F3"/>
    <w:rsid w:val="00190CB8"/>
    <w:rsid w:val="001910CF"/>
    <w:rsid w:val="0019115B"/>
    <w:rsid w:val="0019116A"/>
    <w:rsid w:val="0019127A"/>
    <w:rsid w:val="00191535"/>
    <w:rsid w:val="00191565"/>
    <w:rsid w:val="0019158F"/>
    <w:rsid w:val="00191BA4"/>
    <w:rsid w:val="00191DEB"/>
    <w:rsid w:val="00191E11"/>
    <w:rsid w:val="00191F46"/>
    <w:rsid w:val="001921D8"/>
    <w:rsid w:val="0019256C"/>
    <w:rsid w:val="00192DBA"/>
    <w:rsid w:val="00192DC8"/>
    <w:rsid w:val="00192DE3"/>
    <w:rsid w:val="00192E33"/>
    <w:rsid w:val="00192F3E"/>
    <w:rsid w:val="00192FE6"/>
    <w:rsid w:val="001930BE"/>
    <w:rsid w:val="0019330A"/>
    <w:rsid w:val="00193480"/>
    <w:rsid w:val="0019377B"/>
    <w:rsid w:val="00193C7A"/>
    <w:rsid w:val="00193DD1"/>
    <w:rsid w:val="001940E0"/>
    <w:rsid w:val="00194153"/>
    <w:rsid w:val="00194408"/>
    <w:rsid w:val="0019449D"/>
    <w:rsid w:val="00194667"/>
    <w:rsid w:val="00194927"/>
    <w:rsid w:val="00194D15"/>
    <w:rsid w:val="00194D7E"/>
    <w:rsid w:val="00194F40"/>
    <w:rsid w:val="00195249"/>
    <w:rsid w:val="00195601"/>
    <w:rsid w:val="001956F7"/>
    <w:rsid w:val="0019570C"/>
    <w:rsid w:val="00195A11"/>
    <w:rsid w:val="00195B43"/>
    <w:rsid w:val="00195BA2"/>
    <w:rsid w:val="00195CE7"/>
    <w:rsid w:val="00195FD4"/>
    <w:rsid w:val="00196037"/>
    <w:rsid w:val="001963C9"/>
    <w:rsid w:val="00196659"/>
    <w:rsid w:val="001966AF"/>
    <w:rsid w:val="001966FE"/>
    <w:rsid w:val="0019675D"/>
    <w:rsid w:val="00196892"/>
    <w:rsid w:val="00196B1D"/>
    <w:rsid w:val="00197104"/>
    <w:rsid w:val="00197526"/>
    <w:rsid w:val="001976D9"/>
    <w:rsid w:val="00197955"/>
    <w:rsid w:val="00197989"/>
    <w:rsid w:val="00197B5B"/>
    <w:rsid w:val="00197C8D"/>
    <w:rsid w:val="00197F3C"/>
    <w:rsid w:val="001A00B8"/>
    <w:rsid w:val="001A0299"/>
    <w:rsid w:val="001A02A3"/>
    <w:rsid w:val="001A0580"/>
    <w:rsid w:val="001A06C1"/>
    <w:rsid w:val="001A0A49"/>
    <w:rsid w:val="001A1640"/>
    <w:rsid w:val="001A1720"/>
    <w:rsid w:val="001A2161"/>
    <w:rsid w:val="001A2473"/>
    <w:rsid w:val="001A2775"/>
    <w:rsid w:val="001A2874"/>
    <w:rsid w:val="001A2D4B"/>
    <w:rsid w:val="001A2D7B"/>
    <w:rsid w:val="001A322C"/>
    <w:rsid w:val="001A35BA"/>
    <w:rsid w:val="001A3674"/>
    <w:rsid w:val="001A3735"/>
    <w:rsid w:val="001A3D50"/>
    <w:rsid w:val="001A3E1A"/>
    <w:rsid w:val="001A3F99"/>
    <w:rsid w:val="001A3FB6"/>
    <w:rsid w:val="001A41A8"/>
    <w:rsid w:val="001A4348"/>
    <w:rsid w:val="001A43BA"/>
    <w:rsid w:val="001A4567"/>
    <w:rsid w:val="001A4AF6"/>
    <w:rsid w:val="001A52D2"/>
    <w:rsid w:val="001A5340"/>
    <w:rsid w:val="001A5397"/>
    <w:rsid w:val="001A55FC"/>
    <w:rsid w:val="001A5D41"/>
    <w:rsid w:val="001A5F4D"/>
    <w:rsid w:val="001A5F71"/>
    <w:rsid w:val="001A6192"/>
    <w:rsid w:val="001A6308"/>
    <w:rsid w:val="001A63F5"/>
    <w:rsid w:val="001A657B"/>
    <w:rsid w:val="001A669F"/>
    <w:rsid w:val="001A675C"/>
    <w:rsid w:val="001A6CC6"/>
    <w:rsid w:val="001A6D33"/>
    <w:rsid w:val="001A6F64"/>
    <w:rsid w:val="001A701A"/>
    <w:rsid w:val="001A71C6"/>
    <w:rsid w:val="001A73C8"/>
    <w:rsid w:val="001A7ED2"/>
    <w:rsid w:val="001B05B7"/>
    <w:rsid w:val="001B0699"/>
    <w:rsid w:val="001B09AD"/>
    <w:rsid w:val="001B0B55"/>
    <w:rsid w:val="001B0BD0"/>
    <w:rsid w:val="001B0D86"/>
    <w:rsid w:val="001B0E69"/>
    <w:rsid w:val="001B0E7F"/>
    <w:rsid w:val="001B0EC6"/>
    <w:rsid w:val="001B10B5"/>
    <w:rsid w:val="001B14B3"/>
    <w:rsid w:val="001B156E"/>
    <w:rsid w:val="001B1613"/>
    <w:rsid w:val="001B1699"/>
    <w:rsid w:val="001B18F1"/>
    <w:rsid w:val="001B1A17"/>
    <w:rsid w:val="001B1BE4"/>
    <w:rsid w:val="001B1E1F"/>
    <w:rsid w:val="001B1EEC"/>
    <w:rsid w:val="001B1F07"/>
    <w:rsid w:val="001B2206"/>
    <w:rsid w:val="001B2224"/>
    <w:rsid w:val="001B2478"/>
    <w:rsid w:val="001B263F"/>
    <w:rsid w:val="001B2650"/>
    <w:rsid w:val="001B2C9A"/>
    <w:rsid w:val="001B2CDA"/>
    <w:rsid w:val="001B2DA7"/>
    <w:rsid w:val="001B2FEF"/>
    <w:rsid w:val="001B31B4"/>
    <w:rsid w:val="001B31BD"/>
    <w:rsid w:val="001B32E3"/>
    <w:rsid w:val="001B3392"/>
    <w:rsid w:val="001B3454"/>
    <w:rsid w:val="001B368A"/>
    <w:rsid w:val="001B3741"/>
    <w:rsid w:val="001B3746"/>
    <w:rsid w:val="001B3AD6"/>
    <w:rsid w:val="001B3C11"/>
    <w:rsid w:val="001B3D19"/>
    <w:rsid w:val="001B4495"/>
    <w:rsid w:val="001B4677"/>
    <w:rsid w:val="001B48ED"/>
    <w:rsid w:val="001B4F38"/>
    <w:rsid w:val="001B5221"/>
    <w:rsid w:val="001B5728"/>
    <w:rsid w:val="001B5800"/>
    <w:rsid w:val="001B58E2"/>
    <w:rsid w:val="001B5CC8"/>
    <w:rsid w:val="001B5D6F"/>
    <w:rsid w:val="001B5E3B"/>
    <w:rsid w:val="001B5EE3"/>
    <w:rsid w:val="001B61CE"/>
    <w:rsid w:val="001B6379"/>
    <w:rsid w:val="001B659E"/>
    <w:rsid w:val="001B6829"/>
    <w:rsid w:val="001B69E9"/>
    <w:rsid w:val="001B6A70"/>
    <w:rsid w:val="001B6BDA"/>
    <w:rsid w:val="001B6F77"/>
    <w:rsid w:val="001B7437"/>
    <w:rsid w:val="001B773F"/>
    <w:rsid w:val="001B7E60"/>
    <w:rsid w:val="001C0111"/>
    <w:rsid w:val="001C01C9"/>
    <w:rsid w:val="001C0294"/>
    <w:rsid w:val="001C03E9"/>
    <w:rsid w:val="001C0446"/>
    <w:rsid w:val="001C0866"/>
    <w:rsid w:val="001C0EC1"/>
    <w:rsid w:val="001C1664"/>
    <w:rsid w:val="001C16C9"/>
    <w:rsid w:val="001C197A"/>
    <w:rsid w:val="001C1B6E"/>
    <w:rsid w:val="001C1E11"/>
    <w:rsid w:val="001C1E93"/>
    <w:rsid w:val="001C25C5"/>
    <w:rsid w:val="001C271F"/>
    <w:rsid w:val="001C2CA4"/>
    <w:rsid w:val="001C2D3C"/>
    <w:rsid w:val="001C2FFF"/>
    <w:rsid w:val="001C3547"/>
    <w:rsid w:val="001C3645"/>
    <w:rsid w:val="001C365D"/>
    <w:rsid w:val="001C399C"/>
    <w:rsid w:val="001C3AD0"/>
    <w:rsid w:val="001C3F74"/>
    <w:rsid w:val="001C3FE3"/>
    <w:rsid w:val="001C4082"/>
    <w:rsid w:val="001C412D"/>
    <w:rsid w:val="001C4251"/>
    <w:rsid w:val="001C47E6"/>
    <w:rsid w:val="001C4A5C"/>
    <w:rsid w:val="001C4BFB"/>
    <w:rsid w:val="001C4C2E"/>
    <w:rsid w:val="001C4FD0"/>
    <w:rsid w:val="001C56BB"/>
    <w:rsid w:val="001C57B1"/>
    <w:rsid w:val="001C5CE5"/>
    <w:rsid w:val="001C5E4A"/>
    <w:rsid w:val="001C642B"/>
    <w:rsid w:val="001C64D0"/>
    <w:rsid w:val="001C66DF"/>
    <w:rsid w:val="001C674F"/>
    <w:rsid w:val="001C6B26"/>
    <w:rsid w:val="001C6EE3"/>
    <w:rsid w:val="001C6F6C"/>
    <w:rsid w:val="001C72FE"/>
    <w:rsid w:val="001C7B40"/>
    <w:rsid w:val="001C7F47"/>
    <w:rsid w:val="001C7FB5"/>
    <w:rsid w:val="001D039C"/>
    <w:rsid w:val="001D047B"/>
    <w:rsid w:val="001D06F7"/>
    <w:rsid w:val="001D0785"/>
    <w:rsid w:val="001D094B"/>
    <w:rsid w:val="001D0D26"/>
    <w:rsid w:val="001D1189"/>
    <w:rsid w:val="001D1668"/>
    <w:rsid w:val="001D179B"/>
    <w:rsid w:val="001D17BC"/>
    <w:rsid w:val="001D1832"/>
    <w:rsid w:val="001D1A55"/>
    <w:rsid w:val="001D1B65"/>
    <w:rsid w:val="001D1C9A"/>
    <w:rsid w:val="001D203B"/>
    <w:rsid w:val="001D219E"/>
    <w:rsid w:val="001D21B7"/>
    <w:rsid w:val="001D255F"/>
    <w:rsid w:val="001D265E"/>
    <w:rsid w:val="001D2693"/>
    <w:rsid w:val="001D269E"/>
    <w:rsid w:val="001D2FF8"/>
    <w:rsid w:val="001D3009"/>
    <w:rsid w:val="001D34E6"/>
    <w:rsid w:val="001D3553"/>
    <w:rsid w:val="001D35E9"/>
    <w:rsid w:val="001D35EA"/>
    <w:rsid w:val="001D388A"/>
    <w:rsid w:val="001D3C65"/>
    <w:rsid w:val="001D3DD8"/>
    <w:rsid w:val="001D3FCE"/>
    <w:rsid w:val="001D4077"/>
    <w:rsid w:val="001D40F8"/>
    <w:rsid w:val="001D431D"/>
    <w:rsid w:val="001D4EBA"/>
    <w:rsid w:val="001D535C"/>
    <w:rsid w:val="001D540F"/>
    <w:rsid w:val="001D5590"/>
    <w:rsid w:val="001D5B3D"/>
    <w:rsid w:val="001D5D31"/>
    <w:rsid w:val="001D5EA4"/>
    <w:rsid w:val="001D6094"/>
    <w:rsid w:val="001D6322"/>
    <w:rsid w:val="001D63F1"/>
    <w:rsid w:val="001D66E3"/>
    <w:rsid w:val="001D6B5E"/>
    <w:rsid w:val="001D6C22"/>
    <w:rsid w:val="001D7200"/>
    <w:rsid w:val="001D73F9"/>
    <w:rsid w:val="001D75DD"/>
    <w:rsid w:val="001D762F"/>
    <w:rsid w:val="001D7774"/>
    <w:rsid w:val="001D7775"/>
    <w:rsid w:val="001D7A98"/>
    <w:rsid w:val="001D7B34"/>
    <w:rsid w:val="001D7E33"/>
    <w:rsid w:val="001D7F38"/>
    <w:rsid w:val="001E05EC"/>
    <w:rsid w:val="001E07EB"/>
    <w:rsid w:val="001E081C"/>
    <w:rsid w:val="001E0E23"/>
    <w:rsid w:val="001E0F15"/>
    <w:rsid w:val="001E0FA3"/>
    <w:rsid w:val="001E1118"/>
    <w:rsid w:val="001E13AA"/>
    <w:rsid w:val="001E13E7"/>
    <w:rsid w:val="001E142C"/>
    <w:rsid w:val="001E15EC"/>
    <w:rsid w:val="001E15F4"/>
    <w:rsid w:val="001E16D1"/>
    <w:rsid w:val="001E196D"/>
    <w:rsid w:val="001E1D0A"/>
    <w:rsid w:val="001E20E8"/>
    <w:rsid w:val="001E20F0"/>
    <w:rsid w:val="001E24A7"/>
    <w:rsid w:val="001E255E"/>
    <w:rsid w:val="001E25AD"/>
    <w:rsid w:val="001E290F"/>
    <w:rsid w:val="001E2D6C"/>
    <w:rsid w:val="001E31D9"/>
    <w:rsid w:val="001E3578"/>
    <w:rsid w:val="001E38B2"/>
    <w:rsid w:val="001E39D9"/>
    <w:rsid w:val="001E3E64"/>
    <w:rsid w:val="001E3F3B"/>
    <w:rsid w:val="001E3F5F"/>
    <w:rsid w:val="001E4034"/>
    <w:rsid w:val="001E412F"/>
    <w:rsid w:val="001E4242"/>
    <w:rsid w:val="001E4323"/>
    <w:rsid w:val="001E43CF"/>
    <w:rsid w:val="001E4A9F"/>
    <w:rsid w:val="001E5189"/>
    <w:rsid w:val="001E519C"/>
    <w:rsid w:val="001E528E"/>
    <w:rsid w:val="001E572F"/>
    <w:rsid w:val="001E5CD2"/>
    <w:rsid w:val="001E5F62"/>
    <w:rsid w:val="001E6100"/>
    <w:rsid w:val="001E6143"/>
    <w:rsid w:val="001E685F"/>
    <w:rsid w:val="001E6A12"/>
    <w:rsid w:val="001E6D83"/>
    <w:rsid w:val="001E6FA0"/>
    <w:rsid w:val="001E7621"/>
    <w:rsid w:val="001E76F4"/>
    <w:rsid w:val="001E786F"/>
    <w:rsid w:val="001E78E3"/>
    <w:rsid w:val="001E7AD0"/>
    <w:rsid w:val="001E7C24"/>
    <w:rsid w:val="001E7CAB"/>
    <w:rsid w:val="001E7D82"/>
    <w:rsid w:val="001E7E89"/>
    <w:rsid w:val="001E7EF9"/>
    <w:rsid w:val="001E7F2A"/>
    <w:rsid w:val="001F005A"/>
    <w:rsid w:val="001F04A7"/>
    <w:rsid w:val="001F0B40"/>
    <w:rsid w:val="001F0C5D"/>
    <w:rsid w:val="001F12B1"/>
    <w:rsid w:val="001F1427"/>
    <w:rsid w:val="001F1742"/>
    <w:rsid w:val="001F19FA"/>
    <w:rsid w:val="001F1F1C"/>
    <w:rsid w:val="001F1F34"/>
    <w:rsid w:val="001F2577"/>
    <w:rsid w:val="001F2632"/>
    <w:rsid w:val="001F2824"/>
    <w:rsid w:val="001F2C88"/>
    <w:rsid w:val="001F2E93"/>
    <w:rsid w:val="001F2FB3"/>
    <w:rsid w:val="001F302D"/>
    <w:rsid w:val="001F325B"/>
    <w:rsid w:val="001F3323"/>
    <w:rsid w:val="001F34AC"/>
    <w:rsid w:val="001F3698"/>
    <w:rsid w:val="001F378C"/>
    <w:rsid w:val="001F38DE"/>
    <w:rsid w:val="001F39AD"/>
    <w:rsid w:val="001F3B1D"/>
    <w:rsid w:val="001F3FDB"/>
    <w:rsid w:val="001F420D"/>
    <w:rsid w:val="001F4384"/>
    <w:rsid w:val="001F43DA"/>
    <w:rsid w:val="001F464B"/>
    <w:rsid w:val="001F46C0"/>
    <w:rsid w:val="001F4773"/>
    <w:rsid w:val="001F4C36"/>
    <w:rsid w:val="001F4CFB"/>
    <w:rsid w:val="001F4FA8"/>
    <w:rsid w:val="001F511A"/>
    <w:rsid w:val="001F5688"/>
    <w:rsid w:val="001F582D"/>
    <w:rsid w:val="001F5941"/>
    <w:rsid w:val="001F5A77"/>
    <w:rsid w:val="001F5E7A"/>
    <w:rsid w:val="001F62E6"/>
    <w:rsid w:val="001F6385"/>
    <w:rsid w:val="001F647B"/>
    <w:rsid w:val="001F65E9"/>
    <w:rsid w:val="001F693B"/>
    <w:rsid w:val="001F6CD8"/>
    <w:rsid w:val="001F6FB7"/>
    <w:rsid w:val="001F7206"/>
    <w:rsid w:val="001F75BD"/>
    <w:rsid w:val="001F75C8"/>
    <w:rsid w:val="001F76E3"/>
    <w:rsid w:val="001F77BA"/>
    <w:rsid w:val="001F7BAF"/>
    <w:rsid w:val="001F7CA5"/>
    <w:rsid w:val="001F7EF0"/>
    <w:rsid w:val="00200089"/>
    <w:rsid w:val="00200515"/>
    <w:rsid w:val="00200723"/>
    <w:rsid w:val="002008A8"/>
    <w:rsid w:val="0020091D"/>
    <w:rsid w:val="00200989"/>
    <w:rsid w:val="002009CA"/>
    <w:rsid w:val="00200BE3"/>
    <w:rsid w:val="00200D66"/>
    <w:rsid w:val="00200EC6"/>
    <w:rsid w:val="00201187"/>
    <w:rsid w:val="00201349"/>
    <w:rsid w:val="002013A2"/>
    <w:rsid w:val="00201418"/>
    <w:rsid w:val="002019C7"/>
    <w:rsid w:val="00201A13"/>
    <w:rsid w:val="00201A6F"/>
    <w:rsid w:val="00201C96"/>
    <w:rsid w:val="00201CAB"/>
    <w:rsid w:val="002025A6"/>
    <w:rsid w:val="0020295C"/>
    <w:rsid w:val="00202A60"/>
    <w:rsid w:val="00202B4F"/>
    <w:rsid w:val="00202C8C"/>
    <w:rsid w:val="002031A0"/>
    <w:rsid w:val="00203265"/>
    <w:rsid w:val="00203439"/>
    <w:rsid w:val="002034A2"/>
    <w:rsid w:val="002035D2"/>
    <w:rsid w:val="00203B16"/>
    <w:rsid w:val="00203B39"/>
    <w:rsid w:val="00203CC8"/>
    <w:rsid w:val="00203D3D"/>
    <w:rsid w:val="00203D5D"/>
    <w:rsid w:val="00203E29"/>
    <w:rsid w:val="00203E60"/>
    <w:rsid w:val="00203F10"/>
    <w:rsid w:val="00204317"/>
    <w:rsid w:val="00204415"/>
    <w:rsid w:val="00204460"/>
    <w:rsid w:val="002044A7"/>
    <w:rsid w:val="0020454B"/>
    <w:rsid w:val="002045B3"/>
    <w:rsid w:val="002045BF"/>
    <w:rsid w:val="00204752"/>
    <w:rsid w:val="00204781"/>
    <w:rsid w:val="002047AF"/>
    <w:rsid w:val="00204E53"/>
    <w:rsid w:val="00204F4D"/>
    <w:rsid w:val="002050CF"/>
    <w:rsid w:val="00205120"/>
    <w:rsid w:val="00205121"/>
    <w:rsid w:val="0020521A"/>
    <w:rsid w:val="0020534D"/>
    <w:rsid w:val="0020536B"/>
    <w:rsid w:val="0020561A"/>
    <w:rsid w:val="00205848"/>
    <w:rsid w:val="00205864"/>
    <w:rsid w:val="002059E7"/>
    <w:rsid w:val="00205A60"/>
    <w:rsid w:val="00205F2B"/>
    <w:rsid w:val="00205F3B"/>
    <w:rsid w:val="0020614D"/>
    <w:rsid w:val="0020636C"/>
    <w:rsid w:val="002065E9"/>
    <w:rsid w:val="00206754"/>
    <w:rsid w:val="00206853"/>
    <w:rsid w:val="00206EA4"/>
    <w:rsid w:val="0020700E"/>
    <w:rsid w:val="00207047"/>
    <w:rsid w:val="00207765"/>
    <w:rsid w:val="00207E74"/>
    <w:rsid w:val="00207FC4"/>
    <w:rsid w:val="00207FEF"/>
    <w:rsid w:val="00210102"/>
    <w:rsid w:val="0021023C"/>
    <w:rsid w:val="0021040D"/>
    <w:rsid w:val="00210710"/>
    <w:rsid w:val="00210851"/>
    <w:rsid w:val="00210D21"/>
    <w:rsid w:val="00210ED3"/>
    <w:rsid w:val="00210F16"/>
    <w:rsid w:val="002113DB"/>
    <w:rsid w:val="00211771"/>
    <w:rsid w:val="002118AC"/>
    <w:rsid w:val="00211CDE"/>
    <w:rsid w:val="00211D38"/>
    <w:rsid w:val="00211EF4"/>
    <w:rsid w:val="002124CA"/>
    <w:rsid w:val="00212852"/>
    <w:rsid w:val="00212876"/>
    <w:rsid w:val="00212907"/>
    <w:rsid w:val="00212ABB"/>
    <w:rsid w:val="00212BD9"/>
    <w:rsid w:val="00212D41"/>
    <w:rsid w:val="002131DB"/>
    <w:rsid w:val="0021353F"/>
    <w:rsid w:val="00213671"/>
    <w:rsid w:val="002137FA"/>
    <w:rsid w:val="00213808"/>
    <w:rsid w:val="00213BE2"/>
    <w:rsid w:val="00213C70"/>
    <w:rsid w:val="00214180"/>
    <w:rsid w:val="002141C2"/>
    <w:rsid w:val="002141F7"/>
    <w:rsid w:val="00214308"/>
    <w:rsid w:val="00214445"/>
    <w:rsid w:val="00214721"/>
    <w:rsid w:val="002147CB"/>
    <w:rsid w:val="002149BF"/>
    <w:rsid w:val="00214B0E"/>
    <w:rsid w:val="002152E8"/>
    <w:rsid w:val="00215509"/>
    <w:rsid w:val="002155F9"/>
    <w:rsid w:val="0021562E"/>
    <w:rsid w:val="002159D8"/>
    <w:rsid w:val="00215A8D"/>
    <w:rsid w:val="00215AE0"/>
    <w:rsid w:val="00215B19"/>
    <w:rsid w:val="00215B73"/>
    <w:rsid w:val="00215C5D"/>
    <w:rsid w:val="00215D96"/>
    <w:rsid w:val="00216945"/>
    <w:rsid w:val="00216D92"/>
    <w:rsid w:val="0021719F"/>
    <w:rsid w:val="0021729E"/>
    <w:rsid w:val="0021789E"/>
    <w:rsid w:val="00217E8A"/>
    <w:rsid w:val="00217F36"/>
    <w:rsid w:val="00217FB9"/>
    <w:rsid w:val="002201C8"/>
    <w:rsid w:val="0022087C"/>
    <w:rsid w:val="00220947"/>
    <w:rsid w:val="00220A16"/>
    <w:rsid w:val="00220C72"/>
    <w:rsid w:val="00220E97"/>
    <w:rsid w:val="00220EDA"/>
    <w:rsid w:val="00220FF1"/>
    <w:rsid w:val="0022104F"/>
    <w:rsid w:val="00221099"/>
    <w:rsid w:val="002210A5"/>
    <w:rsid w:val="00221276"/>
    <w:rsid w:val="002212B0"/>
    <w:rsid w:val="002213D7"/>
    <w:rsid w:val="002213F1"/>
    <w:rsid w:val="00221465"/>
    <w:rsid w:val="0022163E"/>
    <w:rsid w:val="00221AEF"/>
    <w:rsid w:val="00221B66"/>
    <w:rsid w:val="00221C5E"/>
    <w:rsid w:val="00221CBF"/>
    <w:rsid w:val="00221D6F"/>
    <w:rsid w:val="002226D6"/>
    <w:rsid w:val="00222985"/>
    <w:rsid w:val="00222BBD"/>
    <w:rsid w:val="00222EB6"/>
    <w:rsid w:val="002239DF"/>
    <w:rsid w:val="00223B09"/>
    <w:rsid w:val="00223F17"/>
    <w:rsid w:val="002241E0"/>
    <w:rsid w:val="00224921"/>
    <w:rsid w:val="00224DEE"/>
    <w:rsid w:val="00225029"/>
    <w:rsid w:val="0022523E"/>
    <w:rsid w:val="0022532B"/>
    <w:rsid w:val="002253B9"/>
    <w:rsid w:val="00225794"/>
    <w:rsid w:val="00225A73"/>
    <w:rsid w:val="00225AE3"/>
    <w:rsid w:val="00225B39"/>
    <w:rsid w:val="00225D08"/>
    <w:rsid w:val="00225F17"/>
    <w:rsid w:val="00225FA2"/>
    <w:rsid w:val="00226037"/>
    <w:rsid w:val="00226078"/>
    <w:rsid w:val="00226606"/>
    <w:rsid w:val="002266D9"/>
    <w:rsid w:val="00226862"/>
    <w:rsid w:val="002269B5"/>
    <w:rsid w:val="00226BAE"/>
    <w:rsid w:val="00226DB8"/>
    <w:rsid w:val="002270A6"/>
    <w:rsid w:val="00227144"/>
    <w:rsid w:val="0022717D"/>
    <w:rsid w:val="00227290"/>
    <w:rsid w:val="00227581"/>
    <w:rsid w:val="00227964"/>
    <w:rsid w:val="00227BD7"/>
    <w:rsid w:val="00227BEF"/>
    <w:rsid w:val="00227F34"/>
    <w:rsid w:val="00227F7D"/>
    <w:rsid w:val="00230050"/>
    <w:rsid w:val="0023007F"/>
    <w:rsid w:val="002300B0"/>
    <w:rsid w:val="0023054D"/>
    <w:rsid w:val="00230836"/>
    <w:rsid w:val="00230EFC"/>
    <w:rsid w:val="00231142"/>
    <w:rsid w:val="00231144"/>
    <w:rsid w:val="002311E0"/>
    <w:rsid w:val="002314B6"/>
    <w:rsid w:val="00231818"/>
    <w:rsid w:val="0023194B"/>
    <w:rsid w:val="0023196E"/>
    <w:rsid w:val="00231C1F"/>
    <w:rsid w:val="00231E52"/>
    <w:rsid w:val="00232044"/>
    <w:rsid w:val="0023210F"/>
    <w:rsid w:val="00232175"/>
    <w:rsid w:val="00232217"/>
    <w:rsid w:val="002323CD"/>
    <w:rsid w:val="0023259F"/>
    <w:rsid w:val="00232713"/>
    <w:rsid w:val="002327D7"/>
    <w:rsid w:val="00232E12"/>
    <w:rsid w:val="002330DE"/>
    <w:rsid w:val="0023337B"/>
    <w:rsid w:val="0023357F"/>
    <w:rsid w:val="002338E8"/>
    <w:rsid w:val="00233AD3"/>
    <w:rsid w:val="00233AE4"/>
    <w:rsid w:val="00233B75"/>
    <w:rsid w:val="0023462B"/>
    <w:rsid w:val="002349B2"/>
    <w:rsid w:val="00234A2C"/>
    <w:rsid w:val="00234C2E"/>
    <w:rsid w:val="00235319"/>
    <w:rsid w:val="00235771"/>
    <w:rsid w:val="00235DE3"/>
    <w:rsid w:val="00235E4C"/>
    <w:rsid w:val="00235FED"/>
    <w:rsid w:val="00236100"/>
    <w:rsid w:val="00236295"/>
    <w:rsid w:val="00236691"/>
    <w:rsid w:val="0023687E"/>
    <w:rsid w:val="00236888"/>
    <w:rsid w:val="00236A3E"/>
    <w:rsid w:val="00236D91"/>
    <w:rsid w:val="00236E1E"/>
    <w:rsid w:val="00236FF6"/>
    <w:rsid w:val="00237006"/>
    <w:rsid w:val="002370F7"/>
    <w:rsid w:val="00240012"/>
    <w:rsid w:val="0024002A"/>
    <w:rsid w:val="0024053B"/>
    <w:rsid w:val="00240545"/>
    <w:rsid w:val="00240DBF"/>
    <w:rsid w:val="0024158B"/>
    <w:rsid w:val="002419E0"/>
    <w:rsid w:val="00241CD7"/>
    <w:rsid w:val="00241D31"/>
    <w:rsid w:val="002420B2"/>
    <w:rsid w:val="002421A0"/>
    <w:rsid w:val="00242816"/>
    <w:rsid w:val="002428A5"/>
    <w:rsid w:val="002428D1"/>
    <w:rsid w:val="0024291E"/>
    <w:rsid w:val="00242943"/>
    <w:rsid w:val="002429F2"/>
    <w:rsid w:val="00242E8F"/>
    <w:rsid w:val="00242EA6"/>
    <w:rsid w:val="00243124"/>
    <w:rsid w:val="00243213"/>
    <w:rsid w:val="002435C3"/>
    <w:rsid w:val="002435FF"/>
    <w:rsid w:val="00243610"/>
    <w:rsid w:val="002436E7"/>
    <w:rsid w:val="00243843"/>
    <w:rsid w:val="00243B39"/>
    <w:rsid w:val="00244035"/>
    <w:rsid w:val="0024449E"/>
    <w:rsid w:val="00244814"/>
    <w:rsid w:val="002451DB"/>
    <w:rsid w:val="00245363"/>
    <w:rsid w:val="002454DF"/>
    <w:rsid w:val="0024567D"/>
    <w:rsid w:val="00245777"/>
    <w:rsid w:val="00245807"/>
    <w:rsid w:val="00245ADB"/>
    <w:rsid w:val="00245B11"/>
    <w:rsid w:val="00245C7D"/>
    <w:rsid w:val="00245CF5"/>
    <w:rsid w:val="00245F07"/>
    <w:rsid w:val="002461DF"/>
    <w:rsid w:val="00246327"/>
    <w:rsid w:val="00246335"/>
    <w:rsid w:val="00246A16"/>
    <w:rsid w:val="00246C97"/>
    <w:rsid w:val="00247307"/>
    <w:rsid w:val="00247797"/>
    <w:rsid w:val="002477BE"/>
    <w:rsid w:val="00247809"/>
    <w:rsid w:val="00247BF7"/>
    <w:rsid w:val="00247FC2"/>
    <w:rsid w:val="00247FE2"/>
    <w:rsid w:val="002502AB"/>
    <w:rsid w:val="00250319"/>
    <w:rsid w:val="002504AC"/>
    <w:rsid w:val="0025083A"/>
    <w:rsid w:val="00250DEE"/>
    <w:rsid w:val="00250FA2"/>
    <w:rsid w:val="00251082"/>
    <w:rsid w:val="00251163"/>
    <w:rsid w:val="002513EC"/>
    <w:rsid w:val="00251465"/>
    <w:rsid w:val="00251554"/>
    <w:rsid w:val="00251831"/>
    <w:rsid w:val="0025184B"/>
    <w:rsid w:val="0025193C"/>
    <w:rsid w:val="00251949"/>
    <w:rsid w:val="00251D66"/>
    <w:rsid w:val="00251E07"/>
    <w:rsid w:val="00252097"/>
    <w:rsid w:val="002520D4"/>
    <w:rsid w:val="00252167"/>
    <w:rsid w:val="002522D3"/>
    <w:rsid w:val="002527D4"/>
    <w:rsid w:val="00252A47"/>
    <w:rsid w:val="00252AD9"/>
    <w:rsid w:val="00252C16"/>
    <w:rsid w:val="00252D6A"/>
    <w:rsid w:val="00252E5E"/>
    <w:rsid w:val="00253119"/>
    <w:rsid w:val="002531EC"/>
    <w:rsid w:val="00253566"/>
    <w:rsid w:val="00253621"/>
    <w:rsid w:val="00253802"/>
    <w:rsid w:val="002538A7"/>
    <w:rsid w:val="002539D0"/>
    <w:rsid w:val="00253A81"/>
    <w:rsid w:val="00253BED"/>
    <w:rsid w:val="00253C71"/>
    <w:rsid w:val="00254336"/>
    <w:rsid w:val="002544CB"/>
    <w:rsid w:val="002547B9"/>
    <w:rsid w:val="002549F0"/>
    <w:rsid w:val="00254DA0"/>
    <w:rsid w:val="00254E8A"/>
    <w:rsid w:val="00254F16"/>
    <w:rsid w:val="0025517D"/>
    <w:rsid w:val="002551AE"/>
    <w:rsid w:val="002551B0"/>
    <w:rsid w:val="00255212"/>
    <w:rsid w:val="00255321"/>
    <w:rsid w:val="002554A2"/>
    <w:rsid w:val="00255915"/>
    <w:rsid w:val="00255AA8"/>
    <w:rsid w:val="00255C3A"/>
    <w:rsid w:val="00255D8F"/>
    <w:rsid w:val="00255E5D"/>
    <w:rsid w:val="00255ED1"/>
    <w:rsid w:val="00256146"/>
    <w:rsid w:val="002563A6"/>
    <w:rsid w:val="002566E1"/>
    <w:rsid w:val="00256A9A"/>
    <w:rsid w:val="00256B82"/>
    <w:rsid w:val="00256BEA"/>
    <w:rsid w:val="00256CD4"/>
    <w:rsid w:val="00257443"/>
    <w:rsid w:val="0025749A"/>
    <w:rsid w:val="002576FB"/>
    <w:rsid w:val="00257805"/>
    <w:rsid w:val="00257816"/>
    <w:rsid w:val="00257EE6"/>
    <w:rsid w:val="00260315"/>
    <w:rsid w:val="00260811"/>
    <w:rsid w:val="00260AF7"/>
    <w:rsid w:val="00260B55"/>
    <w:rsid w:val="00260E5A"/>
    <w:rsid w:val="00260FF4"/>
    <w:rsid w:val="00261409"/>
    <w:rsid w:val="002618B1"/>
    <w:rsid w:val="00261AFD"/>
    <w:rsid w:val="00261B6B"/>
    <w:rsid w:val="00261C59"/>
    <w:rsid w:val="00261EA0"/>
    <w:rsid w:val="00261EEE"/>
    <w:rsid w:val="00262078"/>
    <w:rsid w:val="0026228D"/>
    <w:rsid w:val="0026230C"/>
    <w:rsid w:val="0026258B"/>
    <w:rsid w:val="002625B0"/>
    <w:rsid w:val="0026261D"/>
    <w:rsid w:val="0026268A"/>
    <w:rsid w:val="002627D7"/>
    <w:rsid w:val="00262AC4"/>
    <w:rsid w:val="00262CB6"/>
    <w:rsid w:val="002632B6"/>
    <w:rsid w:val="0026331B"/>
    <w:rsid w:val="0026365D"/>
    <w:rsid w:val="0026365E"/>
    <w:rsid w:val="002636A7"/>
    <w:rsid w:val="002636DE"/>
    <w:rsid w:val="0026375A"/>
    <w:rsid w:val="002637DC"/>
    <w:rsid w:val="0026392C"/>
    <w:rsid w:val="00263E0F"/>
    <w:rsid w:val="00263F83"/>
    <w:rsid w:val="00263F91"/>
    <w:rsid w:val="00263FB2"/>
    <w:rsid w:val="00264037"/>
    <w:rsid w:val="0026403C"/>
    <w:rsid w:val="0026410A"/>
    <w:rsid w:val="00264194"/>
    <w:rsid w:val="002643C0"/>
    <w:rsid w:val="002646F1"/>
    <w:rsid w:val="002648F7"/>
    <w:rsid w:val="0026490B"/>
    <w:rsid w:val="002649DD"/>
    <w:rsid w:val="00264C0A"/>
    <w:rsid w:val="00264C44"/>
    <w:rsid w:val="00264FC9"/>
    <w:rsid w:val="002650CA"/>
    <w:rsid w:val="002653CA"/>
    <w:rsid w:val="00265629"/>
    <w:rsid w:val="0026564B"/>
    <w:rsid w:val="00265B28"/>
    <w:rsid w:val="00265B89"/>
    <w:rsid w:val="00265C45"/>
    <w:rsid w:val="00265F0B"/>
    <w:rsid w:val="00265F97"/>
    <w:rsid w:val="002660BA"/>
    <w:rsid w:val="002661D7"/>
    <w:rsid w:val="0026651C"/>
    <w:rsid w:val="00266906"/>
    <w:rsid w:val="0026698F"/>
    <w:rsid w:val="00267369"/>
    <w:rsid w:val="002673CD"/>
    <w:rsid w:val="00267611"/>
    <w:rsid w:val="002676B6"/>
    <w:rsid w:val="0026775F"/>
    <w:rsid w:val="00267AF8"/>
    <w:rsid w:val="00267BEA"/>
    <w:rsid w:val="00267E14"/>
    <w:rsid w:val="00270215"/>
    <w:rsid w:val="00270461"/>
    <w:rsid w:val="00270511"/>
    <w:rsid w:val="002706C4"/>
    <w:rsid w:val="00270AAE"/>
    <w:rsid w:val="00270B2D"/>
    <w:rsid w:val="00270E33"/>
    <w:rsid w:val="00270EA6"/>
    <w:rsid w:val="00271034"/>
    <w:rsid w:val="002711FF"/>
    <w:rsid w:val="002715B8"/>
    <w:rsid w:val="002719E8"/>
    <w:rsid w:val="00271A33"/>
    <w:rsid w:val="00271EE6"/>
    <w:rsid w:val="00272076"/>
    <w:rsid w:val="0027216E"/>
    <w:rsid w:val="00272426"/>
    <w:rsid w:val="00272753"/>
    <w:rsid w:val="00272A2F"/>
    <w:rsid w:val="00272C67"/>
    <w:rsid w:val="00272DA7"/>
    <w:rsid w:val="00272E59"/>
    <w:rsid w:val="00273274"/>
    <w:rsid w:val="0027354F"/>
    <w:rsid w:val="002735C8"/>
    <w:rsid w:val="002736F0"/>
    <w:rsid w:val="002738FD"/>
    <w:rsid w:val="0027397D"/>
    <w:rsid w:val="00273A8A"/>
    <w:rsid w:val="00273B88"/>
    <w:rsid w:val="00273BB4"/>
    <w:rsid w:val="00273EBD"/>
    <w:rsid w:val="002740CD"/>
    <w:rsid w:val="00274330"/>
    <w:rsid w:val="0027473D"/>
    <w:rsid w:val="00275357"/>
    <w:rsid w:val="0027553A"/>
    <w:rsid w:val="002757DB"/>
    <w:rsid w:val="00275DCB"/>
    <w:rsid w:val="00275E59"/>
    <w:rsid w:val="00275F2F"/>
    <w:rsid w:val="0027622C"/>
    <w:rsid w:val="00276558"/>
    <w:rsid w:val="002765B0"/>
    <w:rsid w:val="00276692"/>
    <w:rsid w:val="002767C1"/>
    <w:rsid w:val="0027693C"/>
    <w:rsid w:val="00276A1B"/>
    <w:rsid w:val="00276B03"/>
    <w:rsid w:val="00276D2F"/>
    <w:rsid w:val="00276F02"/>
    <w:rsid w:val="00277330"/>
    <w:rsid w:val="00277475"/>
    <w:rsid w:val="0027750F"/>
    <w:rsid w:val="00277583"/>
    <w:rsid w:val="00277603"/>
    <w:rsid w:val="00277789"/>
    <w:rsid w:val="002778DA"/>
    <w:rsid w:val="00277975"/>
    <w:rsid w:val="00277A86"/>
    <w:rsid w:val="002802B5"/>
    <w:rsid w:val="00280311"/>
    <w:rsid w:val="002803CD"/>
    <w:rsid w:val="00280682"/>
    <w:rsid w:val="00280875"/>
    <w:rsid w:val="00280907"/>
    <w:rsid w:val="00280B30"/>
    <w:rsid w:val="00280CF5"/>
    <w:rsid w:val="00280EB2"/>
    <w:rsid w:val="00281194"/>
    <w:rsid w:val="00281204"/>
    <w:rsid w:val="0028158E"/>
    <w:rsid w:val="00281B13"/>
    <w:rsid w:val="00281F27"/>
    <w:rsid w:val="00282159"/>
    <w:rsid w:val="00282423"/>
    <w:rsid w:val="002826B1"/>
    <w:rsid w:val="00282A37"/>
    <w:rsid w:val="00283016"/>
    <w:rsid w:val="00283079"/>
    <w:rsid w:val="002831D1"/>
    <w:rsid w:val="00283538"/>
    <w:rsid w:val="002837A9"/>
    <w:rsid w:val="002838BF"/>
    <w:rsid w:val="00283C5E"/>
    <w:rsid w:val="00283F5D"/>
    <w:rsid w:val="00283FE1"/>
    <w:rsid w:val="00284386"/>
    <w:rsid w:val="00284854"/>
    <w:rsid w:val="002850FC"/>
    <w:rsid w:val="0028543D"/>
    <w:rsid w:val="002854AA"/>
    <w:rsid w:val="002856DB"/>
    <w:rsid w:val="0028573D"/>
    <w:rsid w:val="00286067"/>
    <w:rsid w:val="002861B7"/>
    <w:rsid w:val="00286280"/>
    <w:rsid w:val="00286491"/>
    <w:rsid w:val="002866EE"/>
    <w:rsid w:val="00286829"/>
    <w:rsid w:val="00286AC4"/>
    <w:rsid w:val="00286ADC"/>
    <w:rsid w:val="00286B99"/>
    <w:rsid w:val="00286C30"/>
    <w:rsid w:val="00286D9A"/>
    <w:rsid w:val="00286E63"/>
    <w:rsid w:val="00286EF0"/>
    <w:rsid w:val="00286F51"/>
    <w:rsid w:val="0028728F"/>
    <w:rsid w:val="002873B8"/>
    <w:rsid w:val="002874E1"/>
    <w:rsid w:val="0028770B"/>
    <w:rsid w:val="002878BB"/>
    <w:rsid w:val="00287AF5"/>
    <w:rsid w:val="00287F50"/>
    <w:rsid w:val="00290008"/>
    <w:rsid w:val="00290058"/>
    <w:rsid w:val="002907C4"/>
    <w:rsid w:val="00290D85"/>
    <w:rsid w:val="00290EA2"/>
    <w:rsid w:val="002916A8"/>
    <w:rsid w:val="002917B0"/>
    <w:rsid w:val="00291AA5"/>
    <w:rsid w:val="00291BAE"/>
    <w:rsid w:val="00291D84"/>
    <w:rsid w:val="00291F62"/>
    <w:rsid w:val="002920AD"/>
    <w:rsid w:val="002921B0"/>
    <w:rsid w:val="0029254E"/>
    <w:rsid w:val="002926CC"/>
    <w:rsid w:val="0029290F"/>
    <w:rsid w:val="00292BB2"/>
    <w:rsid w:val="00292CAB"/>
    <w:rsid w:val="00292DD2"/>
    <w:rsid w:val="00293100"/>
    <w:rsid w:val="002931F6"/>
    <w:rsid w:val="0029327C"/>
    <w:rsid w:val="002935F3"/>
    <w:rsid w:val="00293DAD"/>
    <w:rsid w:val="002940BC"/>
    <w:rsid w:val="0029436F"/>
    <w:rsid w:val="002943F8"/>
    <w:rsid w:val="0029452E"/>
    <w:rsid w:val="002948D5"/>
    <w:rsid w:val="00294A3E"/>
    <w:rsid w:val="00294F30"/>
    <w:rsid w:val="002950E7"/>
    <w:rsid w:val="002952C0"/>
    <w:rsid w:val="00295532"/>
    <w:rsid w:val="002955A0"/>
    <w:rsid w:val="002958B7"/>
    <w:rsid w:val="0029590E"/>
    <w:rsid w:val="00295A23"/>
    <w:rsid w:val="00295E50"/>
    <w:rsid w:val="00296062"/>
    <w:rsid w:val="00296148"/>
    <w:rsid w:val="00296375"/>
    <w:rsid w:val="002968A8"/>
    <w:rsid w:val="00296E0E"/>
    <w:rsid w:val="0029722F"/>
    <w:rsid w:val="00297326"/>
    <w:rsid w:val="00297357"/>
    <w:rsid w:val="0029735A"/>
    <w:rsid w:val="00297395"/>
    <w:rsid w:val="002973FA"/>
    <w:rsid w:val="002978C1"/>
    <w:rsid w:val="00297F11"/>
    <w:rsid w:val="002A02D5"/>
    <w:rsid w:val="002A03A4"/>
    <w:rsid w:val="002A05B2"/>
    <w:rsid w:val="002A09A4"/>
    <w:rsid w:val="002A0E4A"/>
    <w:rsid w:val="002A0E9E"/>
    <w:rsid w:val="002A1050"/>
    <w:rsid w:val="002A114B"/>
    <w:rsid w:val="002A12D3"/>
    <w:rsid w:val="002A1316"/>
    <w:rsid w:val="002A1550"/>
    <w:rsid w:val="002A16FB"/>
    <w:rsid w:val="002A1754"/>
    <w:rsid w:val="002A1A74"/>
    <w:rsid w:val="002A1B8A"/>
    <w:rsid w:val="002A20BF"/>
    <w:rsid w:val="002A21D0"/>
    <w:rsid w:val="002A21E0"/>
    <w:rsid w:val="002A2379"/>
    <w:rsid w:val="002A23D1"/>
    <w:rsid w:val="002A274F"/>
    <w:rsid w:val="002A2BD9"/>
    <w:rsid w:val="002A2C2B"/>
    <w:rsid w:val="002A2E7B"/>
    <w:rsid w:val="002A313E"/>
    <w:rsid w:val="002A3253"/>
    <w:rsid w:val="002A32B2"/>
    <w:rsid w:val="002A332D"/>
    <w:rsid w:val="002A3567"/>
    <w:rsid w:val="002A364D"/>
    <w:rsid w:val="002A3657"/>
    <w:rsid w:val="002A37B5"/>
    <w:rsid w:val="002A3904"/>
    <w:rsid w:val="002A3D1C"/>
    <w:rsid w:val="002A3D79"/>
    <w:rsid w:val="002A3E5A"/>
    <w:rsid w:val="002A4094"/>
    <w:rsid w:val="002A4375"/>
    <w:rsid w:val="002A4D05"/>
    <w:rsid w:val="002A4EF6"/>
    <w:rsid w:val="002A538A"/>
    <w:rsid w:val="002A55E0"/>
    <w:rsid w:val="002A57AC"/>
    <w:rsid w:val="002A5819"/>
    <w:rsid w:val="002A58CB"/>
    <w:rsid w:val="002A5DDC"/>
    <w:rsid w:val="002A5FE7"/>
    <w:rsid w:val="002A65B4"/>
    <w:rsid w:val="002A67E0"/>
    <w:rsid w:val="002A69E3"/>
    <w:rsid w:val="002A6EC0"/>
    <w:rsid w:val="002A72FD"/>
    <w:rsid w:val="002A75CE"/>
    <w:rsid w:val="002A7783"/>
    <w:rsid w:val="002A79EF"/>
    <w:rsid w:val="002A7A16"/>
    <w:rsid w:val="002A7ABC"/>
    <w:rsid w:val="002A7B9C"/>
    <w:rsid w:val="002A7CE1"/>
    <w:rsid w:val="002A7F54"/>
    <w:rsid w:val="002A7FE1"/>
    <w:rsid w:val="002B0020"/>
    <w:rsid w:val="002B00AE"/>
    <w:rsid w:val="002B01A6"/>
    <w:rsid w:val="002B04A0"/>
    <w:rsid w:val="002B04F5"/>
    <w:rsid w:val="002B0595"/>
    <w:rsid w:val="002B0810"/>
    <w:rsid w:val="002B0895"/>
    <w:rsid w:val="002B0A2A"/>
    <w:rsid w:val="002B0BB5"/>
    <w:rsid w:val="002B0BB7"/>
    <w:rsid w:val="002B1051"/>
    <w:rsid w:val="002B1222"/>
    <w:rsid w:val="002B1308"/>
    <w:rsid w:val="002B142A"/>
    <w:rsid w:val="002B158D"/>
    <w:rsid w:val="002B178D"/>
    <w:rsid w:val="002B19A1"/>
    <w:rsid w:val="002B1A8C"/>
    <w:rsid w:val="002B1B7B"/>
    <w:rsid w:val="002B1CE0"/>
    <w:rsid w:val="002B1EC6"/>
    <w:rsid w:val="002B1EF4"/>
    <w:rsid w:val="002B229B"/>
    <w:rsid w:val="002B27AA"/>
    <w:rsid w:val="002B2824"/>
    <w:rsid w:val="002B287B"/>
    <w:rsid w:val="002B2887"/>
    <w:rsid w:val="002B28D6"/>
    <w:rsid w:val="002B2997"/>
    <w:rsid w:val="002B2A38"/>
    <w:rsid w:val="002B2BEA"/>
    <w:rsid w:val="002B2CF7"/>
    <w:rsid w:val="002B2D48"/>
    <w:rsid w:val="002B2FC8"/>
    <w:rsid w:val="002B3153"/>
    <w:rsid w:val="002B3242"/>
    <w:rsid w:val="002B34FC"/>
    <w:rsid w:val="002B37DC"/>
    <w:rsid w:val="002B37F6"/>
    <w:rsid w:val="002B385A"/>
    <w:rsid w:val="002B435A"/>
    <w:rsid w:val="002B498C"/>
    <w:rsid w:val="002B5024"/>
    <w:rsid w:val="002B56BC"/>
    <w:rsid w:val="002B56FE"/>
    <w:rsid w:val="002B58F3"/>
    <w:rsid w:val="002B5F85"/>
    <w:rsid w:val="002B610A"/>
    <w:rsid w:val="002B6428"/>
    <w:rsid w:val="002B683C"/>
    <w:rsid w:val="002B708D"/>
    <w:rsid w:val="002B7172"/>
    <w:rsid w:val="002B717E"/>
    <w:rsid w:val="002B7352"/>
    <w:rsid w:val="002B7538"/>
    <w:rsid w:val="002B7552"/>
    <w:rsid w:val="002B77A0"/>
    <w:rsid w:val="002B78A2"/>
    <w:rsid w:val="002B7AC0"/>
    <w:rsid w:val="002B7AD7"/>
    <w:rsid w:val="002B7D6B"/>
    <w:rsid w:val="002B7ED4"/>
    <w:rsid w:val="002C006C"/>
    <w:rsid w:val="002C03EE"/>
    <w:rsid w:val="002C04F5"/>
    <w:rsid w:val="002C0BA9"/>
    <w:rsid w:val="002C0C75"/>
    <w:rsid w:val="002C1203"/>
    <w:rsid w:val="002C1B59"/>
    <w:rsid w:val="002C1B7F"/>
    <w:rsid w:val="002C1E43"/>
    <w:rsid w:val="002C1EA4"/>
    <w:rsid w:val="002C1F97"/>
    <w:rsid w:val="002C2081"/>
    <w:rsid w:val="002C241C"/>
    <w:rsid w:val="002C269F"/>
    <w:rsid w:val="002C26BD"/>
    <w:rsid w:val="002C2919"/>
    <w:rsid w:val="002C3044"/>
    <w:rsid w:val="002C3161"/>
    <w:rsid w:val="002C33DB"/>
    <w:rsid w:val="002C3965"/>
    <w:rsid w:val="002C3B33"/>
    <w:rsid w:val="002C3BD3"/>
    <w:rsid w:val="002C3D20"/>
    <w:rsid w:val="002C4475"/>
    <w:rsid w:val="002C457B"/>
    <w:rsid w:val="002C4814"/>
    <w:rsid w:val="002C4DAE"/>
    <w:rsid w:val="002C51D9"/>
    <w:rsid w:val="002C52DC"/>
    <w:rsid w:val="002C5336"/>
    <w:rsid w:val="002C57A7"/>
    <w:rsid w:val="002C5C57"/>
    <w:rsid w:val="002C6F83"/>
    <w:rsid w:val="002C714B"/>
    <w:rsid w:val="002C7365"/>
    <w:rsid w:val="002C74FF"/>
    <w:rsid w:val="002C75F9"/>
    <w:rsid w:val="002C75FA"/>
    <w:rsid w:val="002C77D8"/>
    <w:rsid w:val="002C78A3"/>
    <w:rsid w:val="002C79C5"/>
    <w:rsid w:val="002C7C00"/>
    <w:rsid w:val="002C7E26"/>
    <w:rsid w:val="002D0480"/>
    <w:rsid w:val="002D088E"/>
    <w:rsid w:val="002D0B39"/>
    <w:rsid w:val="002D0BFD"/>
    <w:rsid w:val="002D0CD2"/>
    <w:rsid w:val="002D112B"/>
    <w:rsid w:val="002D123A"/>
    <w:rsid w:val="002D1634"/>
    <w:rsid w:val="002D1741"/>
    <w:rsid w:val="002D1802"/>
    <w:rsid w:val="002D1F44"/>
    <w:rsid w:val="002D2115"/>
    <w:rsid w:val="002D23C2"/>
    <w:rsid w:val="002D25CB"/>
    <w:rsid w:val="002D25CE"/>
    <w:rsid w:val="002D2880"/>
    <w:rsid w:val="002D28EB"/>
    <w:rsid w:val="002D297B"/>
    <w:rsid w:val="002D2F0C"/>
    <w:rsid w:val="002D2F19"/>
    <w:rsid w:val="002D2FA1"/>
    <w:rsid w:val="002D3497"/>
    <w:rsid w:val="002D3A74"/>
    <w:rsid w:val="002D3B72"/>
    <w:rsid w:val="002D3C1C"/>
    <w:rsid w:val="002D3F2D"/>
    <w:rsid w:val="002D3FE1"/>
    <w:rsid w:val="002D469B"/>
    <w:rsid w:val="002D4A60"/>
    <w:rsid w:val="002D4C8A"/>
    <w:rsid w:val="002D50CC"/>
    <w:rsid w:val="002D571F"/>
    <w:rsid w:val="002D5783"/>
    <w:rsid w:val="002D5887"/>
    <w:rsid w:val="002D5A97"/>
    <w:rsid w:val="002D5A9A"/>
    <w:rsid w:val="002D5B22"/>
    <w:rsid w:val="002D5DF3"/>
    <w:rsid w:val="002D6194"/>
    <w:rsid w:val="002D653E"/>
    <w:rsid w:val="002D6747"/>
    <w:rsid w:val="002D67AA"/>
    <w:rsid w:val="002D67E7"/>
    <w:rsid w:val="002D68DC"/>
    <w:rsid w:val="002D6903"/>
    <w:rsid w:val="002D6C34"/>
    <w:rsid w:val="002D6C56"/>
    <w:rsid w:val="002D6C82"/>
    <w:rsid w:val="002D6E9A"/>
    <w:rsid w:val="002D723A"/>
    <w:rsid w:val="002D7451"/>
    <w:rsid w:val="002D760F"/>
    <w:rsid w:val="002D7655"/>
    <w:rsid w:val="002D7768"/>
    <w:rsid w:val="002D777A"/>
    <w:rsid w:val="002D7A5F"/>
    <w:rsid w:val="002D7BBB"/>
    <w:rsid w:val="002D7C97"/>
    <w:rsid w:val="002D7D55"/>
    <w:rsid w:val="002D7F69"/>
    <w:rsid w:val="002D7FC7"/>
    <w:rsid w:val="002E0094"/>
    <w:rsid w:val="002E0160"/>
    <w:rsid w:val="002E0188"/>
    <w:rsid w:val="002E055B"/>
    <w:rsid w:val="002E05DC"/>
    <w:rsid w:val="002E067A"/>
    <w:rsid w:val="002E0B7E"/>
    <w:rsid w:val="002E0C3F"/>
    <w:rsid w:val="002E1017"/>
    <w:rsid w:val="002E1527"/>
    <w:rsid w:val="002E1610"/>
    <w:rsid w:val="002E1944"/>
    <w:rsid w:val="002E1D71"/>
    <w:rsid w:val="002E1E1B"/>
    <w:rsid w:val="002E1E96"/>
    <w:rsid w:val="002E2106"/>
    <w:rsid w:val="002E2117"/>
    <w:rsid w:val="002E2183"/>
    <w:rsid w:val="002E231B"/>
    <w:rsid w:val="002E2437"/>
    <w:rsid w:val="002E27E6"/>
    <w:rsid w:val="002E293D"/>
    <w:rsid w:val="002E2B5A"/>
    <w:rsid w:val="002E2C4E"/>
    <w:rsid w:val="002E2C66"/>
    <w:rsid w:val="002E2D2A"/>
    <w:rsid w:val="002E2DFC"/>
    <w:rsid w:val="002E3189"/>
    <w:rsid w:val="002E32A5"/>
    <w:rsid w:val="002E345D"/>
    <w:rsid w:val="002E361D"/>
    <w:rsid w:val="002E3AAD"/>
    <w:rsid w:val="002E3BA1"/>
    <w:rsid w:val="002E3BD6"/>
    <w:rsid w:val="002E3ECE"/>
    <w:rsid w:val="002E407A"/>
    <w:rsid w:val="002E40CB"/>
    <w:rsid w:val="002E430B"/>
    <w:rsid w:val="002E43FA"/>
    <w:rsid w:val="002E4585"/>
    <w:rsid w:val="002E4D6B"/>
    <w:rsid w:val="002E4DE9"/>
    <w:rsid w:val="002E4E98"/>
    <w:rsid w:val="002E51B7"/>
    <w:rsid w:val="002E52C5"/>
    <w:rsid w:val="002E5314"/>
    <w:rsid w:val="002E5359"/>
    <w:rsid w:val="002E5440"/>
    <w:rsid w:val="002E55CD"/>
    <w:rsid w:val="002E5819"/>
    <w:rsid w:val="002E59F0"/>
    <w:rsid w:val="002E5C6A"/>
    <w:rsid w:val="002E5E11"/>
    <w:rsid w:val="002E5E54"/>
    <w:rsid w:val="002E60C7"/>
    <w:rsid w:val="002E613C"/>
    <w:rsid w:val="002E6753"/>
    <w:rsid w:val="002E683E"/>
    <w:rsid w:val="002E68C1"/>
    <w:rsid w:val="002E6B1E"/>
    <w:rsid w:val="002E6E1D"/>
    <w:rsid w:val="002E71D2"/>
    <w:rsid w:val="002E72C4"/>
    <w:rsid w:val="002E74CE"/>
    <w:rsid w:val="002E7552"/>
    <w:rsid w:val="002E7806"/>
    <w:rsid w:val="002E7960"/>
    <w:rsid w:val="002E7B76"/>
    <w:rsid w:val="002E7CBD"/>
    <w:rsid w:val="002F00D6"/>
    <w:rsid w:val="002F0190"/>
    <w:rsid w:val="002F02C1"/>
    <w:rsid w:val="002F06A4"/>
    <w:rsid w:val="002F0780"/>
    <w:rsid w:val="002F09C7"/>
    <w:rsid w:val="002F0AFC"/>
    <w:rsid w:val="002F0B1E"/>
    <w:rsid w:val="002F0CD3"/>
    <w:rsid w:val="002F0F23"/>
    <w:rsid w:val="002F0F68"/>
    <w:rsid w:val="002F1341"/>
    <w:rsid w:val="002F1466"/>
    <w:rsid w:val="002F18D7"/>
    <w:rsid w:val="002F19DD"/>
    <w:rsid w:val="002F1CEE"/>
    <w:rsid w:val="002F27B3"/>
    <w:rsid w:val="002F2917"/>
    <w:rsid w:val="002F2BB0"/>
    <w:rsid w:val="002F37A7"/>
    <w:rsid w:val="002F37B7"/>
    <w:rsid w:val="002F3987"/>
    <w:rsid w:val="002F39C4"/>
    <w:rsid w:val="002F3A8A"/>
    <w:rsid w:val="002F3A8C"/>
    <w:rsid w:val="002F3E78"/>
    <w:rsid w:val="002F3F37"/>
    <w:rsid w:val="002F3F97"/>
    <w:rsid w:val="002F44EF"/>
    <w:rsid w:val="002F488B"/>
    <w:rsid w:val="002F495A"/>
    <w:rsid w:val="002F4AB9"/>
    <w:rsid w:val="002F4E15"/>
    <w:rsid w:val="002F4E74"/>
    <w:rsid w:val="002F506C"/>
    <w:rsid w:val="002F5167"/>
    <w:rsid w:val="002F523F"/>
    <w:rsid w:val="002F5574"/>
    <w:rsid w:val="002F5664"/>
    <w:rsid w:val="002F568E"/>
    <w:rsid w:val="002F5875"/>
    <w:rsid w:val="002F5E5B"/>
    <w:rsid w:val="002F6275"/>
    <w:rsid w:val="002F65A7"/>
    <w:rsid w:val="002F6967"/>
    <w:rsid w:val="002F6AD2"/>
    <w:rsid w:val="002F6E0A"/>
    <w:rsid w:val="002F72FE"/>
    <w:rsid w:val="002F73CD"/>
    <w:rsid w:val="002F75BD"/>
    <w:rsid w:val="002F7688"/>
    <w:rsid w:val="002F7865"/>
    <w:rsid w:val="002F7A32"/>
    <w:rsid w:val="002F7CCC"/>
    <w:rsid w:val="002F7D64"/>
    <w:rsid w:val="002F7F2C"/>
    <w:rsid w:val="002F7F47"/>
    <w:rsid w:val="002F7FB5"/>
    <w:rsid w:val="003002EB"/>
    <w:rsid w:val="0030033D"/>
    <w:rsid w:val="0030046A"/>
    <w:rsid w:val="00300845"/>
    <w:rsid w:val="00300989"/>
    <w:rsid w:val="003009AF"/>
    <w:rsid w:val="00300A4D"/>
    <w:rsid w:val="00300C5C"/>
    <w:rsid w:val="003011ED"/>
    <w:rsid w:val="0030145F"/>
    <w:rsid w:val="00301897"/>
    <w:rsid w:val="003019C0"/>
    <w:rsid w:val="00301C70"/>
    <w:rsid w:val="00301CC4"/>
    <w:rsid w:val="00301EA9"/>
    <w:rsid w:val="00302391"/>
    <w:rsid w:val="00302541"/>
    <w:rsid w:val="00302567"/>
    <w:rsid w:val="003025CE"/>
    <w:rsid w:val="0030281A"/>
    <w:rsid w:val="003029CF"/>
    <w:rsid w:val="003029FA"/>
    <w:rsid w:val="00302E63"/>
    <w:rsid w:val="0030303E"/>
    <w:rsid w:val="00303259"/>
    <w:rsid w:val="0030342C"/>
    <w:rsid w:val="00303808"/>
    <w:rsid w:val="003038C0"/>
    <w:rsid w:val="00303A42"/>
    <w:rsid w:val="00303B51"/>
    <w:rsid w:val="00304172"/>
    <w:rsid w:val="0030442C"/>
    <w:rsid w:val="0030447C"/>
    <w:rsid w:val="003044EA"/>
    <w:rsid w:val="00304710"/>
    <w:rsid w:val="00304874"/>
    <w:rsid w:val="00304BBA"/>
    <w:rsid w:val="00304D1B"/>
    <w:rsid w:val="00304EA6"/>
    <w:rsid w:val="003050AD"/>
    <w:rsid w:val="0030542B"/>
    <w:rsid w:val="003055C6"/>
    <w:rsid w:val="003056C2"/>
    <w:rsid w:val="00305774"/>
    <w:rsid w:val="00305850"/>
    <w:rsid w:val="00305B74"/>
    <w:rsid w:val="00305D3A"/>
    <w:rsid w:val="00305E7E"/>
    <w:rsid w:val="00306035"/>
    <w:rsid w:val="0030615D"/>
    <w:rsid w:val="0030640F"/>
    <w:rsid w:val="00306590"/>
    <w:rsid w:val="00306681"/>
    <w:rsid w:val="00306789"/>
    <w:rsid w:val="0030684D"/>
    <w:rsid w:val="00306B83"/>
    <w:rsid w:val="00306E27"/>
    <w:rsid w:val="00306EDF"/>
    <w:rsid w:val="0030740C"/>
    <w:rsid w:val="003075B0"/>
    <w:rsid w:val="00307C53"/>
    <w:rsid w:val="00307D1E"/>
    <w:rsid w:val="00307D32"/>
    <w:rsid w:val="00310149"/>
    <w:rsid w:val="00310177"/>
    <w:rsid w:val="00310474"/>
    <w:rsid w:val="003104BE"/>
    <w:rsid w:val="0031056A"/>
    <w:rsid w:val="00310A59"/>
    <w:rsid w:val="00310CB8"/>
    <w:rsid w:val="00310CBA"/>
    <w:rsid w:val="00310EE4"/>
    <w:rsid w:val="00310F56"/>
    <w:rsid w:val="0031129A"/>
    <w:rsid w:val="003113D7"/>
    <w:rsid w:val="00311423"/>
    <w:rsid w:val="00311454"/>
    <w:rsid w:val="00311898"/>
    <w:rsid w:val="00311905"/>
    <w:rsid w:val="00311CB9"/>
    <w:rsid w:val="00312398"/>
    <w:rsid w:val="00312680"/>
    <w:rsid w:val="003126FB"/>
    <w:rsid w:val="00312859"/>
    <w:rsid w:val="00312ABA"/>
    <w:rsid w:val="00312B7F"/>
    <w:rsid w:val="00312C52"/>
    <w:rsid w:val="00312D24"/>
    <w:rsid w:val="00312E77"/>
    <w:rsid w:val="00312ECA"/>
    <w:rsid w:val="003132BB"/>
    <w:rsid w:val="00313A2E"/>
    <w:rsid w:val="003140A5"/>
    <w:rsid w:val="003140C2"/>
    <w:rsid w:val="00314202"/>
    <w:rsid w:val="00314247"/>
    <w:rsid w:val="003142E7"/>
    <w:rsid w:val="00314717"/>
    <w:rsid w:val="0031472E"/>
    <w:rsid w:val="0031494C"/>
    <w:rsid w:val="00314A4E"/>
    <w:rsid w:val="00315AA8"/>
    <w:rsid w:val="00315B0E"/>
    <w:rsid w:val="003162D2"/>
    <w:rsid w:val="003163A8"/>
    <w:rsid w:val="003163CD"/>
    <w:rsid w:val="003164A3"/>
    <w:rsid w:val="00316755"/>
    <w:rsid w:val="003167B7"/>
    <w:rsid w:val="003167F3"/>
    <w:rsid w:val="003169E5"/>
    <w:rsid w:val="00316A4D"/>
    <w:rsid w:val="00316B17"/>
    <w:rsid w:val="00316B9C"/>
    <w:rsid w:val="00316BAA"/>
    <w:rsid w:val="00316E28"/>
    <w:rsid w:val="00317091"/>
    <w:rsid w:val="003170F8"/>
    <w:rsid w:val="003171D7"/>
    <w:rsid w:val="003174E3"/>
    <w:rsid w:val="00317642"/>
    <w:rsid w:val="00317D4C"/>
    <w:rsid w:val="00317E56"/>
    <w:rsid w:val="00317EBD"/>
    <w:rsid w:val="00320089"/>
    <w:rsid w:val="00320197"/>
    <w:rsid w:val="00320415"/>
    <w:rsid w:val="00320658"/>
    <w:rsid w:val="00320716"/>
    <w:rsid w:val="0032080C"/>
    <w:rsid w:val="00320AEC"/>
    <w:rsid w:val="00320E92"/>
    <w:rsid w:val="00320F6B"/>
    <w:rsid w:val="00321136"/>
    <w:rsid w:val="0032118D"/>
    <w:rsid w:val="0032136B"/>
    <w:rsid w:val="00321624"/>
    <w:rsid w:val="00321BAD"/>
    <w:rsid w:val="003220ED"/>
    <w:rsid w:val="003223C9"/>
    <w:rsid w:val="00322941"/>
    <w:rsid w:val="00322AF2"/>
    <w:rsid w:val="00322D58"/>
    <w:rsid w:val="00322DF6"/>
    <w:rsid w:val="00322FCF"/>
    <w:rsid w:val="00323848"/>
    <w:rsid w:val="00323B89"/>
    <w:rsid w:val="00323BE2"/>
    <w:rsid w:val="00323D17"/>
    <w:rsid w:val="003241A4"/>
    <w:rsid w:val="003243C8"/>
    <w:rsid w:val="00324404"/>
    <w:rsid w:val="00324499"/>
    <w:rsid w:val="003245EC"/>
    <w:rsid w:val="00324724"/>
    <w:rsid w:val="0032476E"/>
    <w:rsid w:val="00324DBE"/>
    <w:rsid w:val="00324EDD"/>
    <w:rsid w:val="00324F76"/>
    <w:rsid w:val="003250E4"/>
    <w:rsid w:val="00325459"/>
    <w:rsid w:val="003254E7"/>
    <w:rsid w:val="00325C84"/>
    <w:rsid w:val="00325E2E"/>
    <w:rsid w:val="00325F4F"/>
    <w:rsid w:val="0032600B"/>
    <w:rsid w:val="003260BE"/>
    <w:rsid w:val="003265B5"/>
    <w:rsid w:val="00326729"/>
    <w:rsid w:val="003269C0"/>
    <w:rsid w:val="00326B3F"/>
    <w:rsid w:val="00326C0C"/>
    <w:rsid w:val="00326D38"/>
    <w:rsid w:val="00326F09"/>
    <w:rsid w:val="00327030"/>
    <w:rsid w:val="003274B9"/>
    <w:rsid w:val="0033026C"/>
    <w:rsid w:val="0033029F"/>
    <w:rsid w:val="003305E4"/>
    <w:rsid w:val="00330CCF"/>
    <w:rsid w:val="00331358"/>
    <w:rsid w:val="003316E7"/>
    <w:rsid w:val="003319C2"/>
    <w:rsid w:val="00331A26"/>
    <w:rsid w:val="00331C2B"/>
    <w:rsid w:val="00332250"/>
    <w:rsid w:val="00332377"/>
    <w:rsid w:val="003326AA"/>
    <w:rsid w:val="00332A1E"/>
    <w:rsid w:val="00332BEC"/>
    <w:rsid w:val="00332D85"/>
    <w:rsid w:val="00332E21"/>
    <w:rsid w:val="00332F50"/>
    <w:rsid w:val="003330FB"/>
    <w:rsid w:val="00333132"/>
    <w:rsid w:val="00333145"/>
    <w:rsid w:val="0033364C"/>
    <w:rsid w:val="0033367C"/>
    <w:rsid w:val="0033373B"/>
    <w:rsid w:val="00333C60"/>
    <w:rsid w:val="00333F36"/>
    <w:rsid w:val="00334026"/>
    <w:rsid w:val="00334141"/>
    <w:rsid w:val="00334245"/>
    <w:rsid w:val="00334346"/>
    <w:rsid w:val="003343C8"/>
    <w:rsid w:val="0033499D"/>
    <w:rsid w:val="00334D93"/>
    <w:rsid w:val="00334E1F"/>
    <w:rsid w:val="00334E78"/>
    <w:rsid w:val="003354A3"/>
    <w:rsid w:val="00335693"/>
    <w:rsid w:val="0033577C"/>
    <w:rsid w:val="00335BC6"/>
    <w:rsid w:val="00335CB5"/>
    <w:rsid w:val="00335DED"/>
    <w:rsid w:val="00335F99"/>
    <w:rsid w:val="0033642A"/>
    <w:rsid w:val="0033642F"/>
    <w:rsid w:val="003364AD"/>
    <w:rsid w:val="0033659D"/>
    <w:rsid w:val="00336634"/>
    <w:rsid w:val="00336643"/>
    <w:rsid w:val="003367BB"/>
    <w:rsid w:val="0033699C"/>
    <w:rsid w:val="00336D42"/>
    <w:rsid w:val="003372F1"/>
    <w:rsid w:val="0033731C"/>
    <w:rsid w:val="00337393"/>
    <w:rsid w:val="003374F0"/>
    <w:rsid w:val="0033756B"/>
    <w:rsid w:val="00337595"/>
    <w:rsid w:val="0033764B"/>
    <w:rsid w:val="003378FD"/>
    <w:rsid w:val="00337CD1"/>
    <w:rsid w:val="00337F85"/>
    <w:rsid w:val="00337FE7"/>
    <w:rsid w:val="00340584"/>
    <w:rsid w:val="003405F6"/>
    <w:rsid w:val="003407CE"/>
    <w:rsid w:val="00340AF0"/>
    <w:rsid w:val="00340B9A"/>
    <w:rsid w:val="00340C4A"/>
    <w:rsid w:val="00340ED1"/>
    <w:rsid w:val="00340EE6"/>
    <w:rsid w:val="00340FEB"/>
    <w:rsid w:val="0034126D"/>
    <w:rsid w:val="0034148D"/>
    <w:rsid w:val="00341550"/>
    <w:rsid w:val="00341627"/>
    <w:rsid w:val="00341665"/>
    <w:rsid w:val="003417B5"/>
    <w:rsid w:val="0034183C"/>
    <w:rsid w:val="00342298"/>
    <w:rsid w:val="00342417"/>
    <w:rsid w:val="0034248A"/>
    <w:rsid w:val="0034257C"/>
    <w:rsid w:val="003428B1"/>
    <w:rsid w:val="003429B2"/>
    <w:rsid w:val="00342F84"/>
    <w:rsid w:val="0034301B"/>
    <w:rsid w:val="003430F2"/>
    <w:rsid w:val="003433A8"/>
    <w:rsid w:val="003433D7"/>
    <w:rsid w:val="0034357B"/>
    <w:rsid w:val="003435BA"/>
    <w:rsid w:val="0034368F"/>
    <w:rsid w:val="0034373C"/>
    <w:rsid w:val="00344052"/>
    <w:rsid w:val="003442CA"/>
    <w:rsid w:val="00344482"/>
    <w:rsid w:val="00344686"/>
    <w:rsid w:val="00344C3A"/>
    <w:rsid w:val="00344C4C"/>
    <w:rsid w:val="0034551F"/>
    <w:rsid w:val="00345535"/>
    <w:rsid w:val="0034577E"/>
    <w:rsid w:val="00345810"/>
    <w:rsid w:val="00345941"/>
    <w:rsid w:val="00345AE1"/>
    <w:rsid w:val="0034601A"/>
    <w:rsid w:val="0034613B"/>
    <w:rsid w:val="00346140"/>
    <w:rsid w:val="003461F2"/>
    <w:rsid w:val="0034689A"/>
    <w:rsid w:val="003468CD"/>
    <w:rsid w:val="00346942"/>
    <w:rsid w:val="0034697E"/>
    <w:rsid w:val="00346AF1"/>
    <w:rsid w:val="00346D5E"/>
    <w:rsid w:val="00347216"/>
    <w:rsid w:val="0034739C"/>
    <w:rsid w:val="00347809"/>
    <w:rsid w:val="00347A60"/>
    <w:rsid w:val="00347CAC"/>
    <w:rsid w:val="00347E6C"/>
    <w:rsid w:val="0035007B"/>
    <w:rsid w:val="00350127"/>
    <w:rsid w:val="003502B1"/>
    <w:rsid w:val="0035030A"/>
    <w:rsid w:val="00350343"/>
    <w:rsid w:val="003504BA"/>
    <w:rsid w:val="003507D3"/>
    <w:rsid w:val="003508E5"/>
    <w:rsid w:val="003509E5"/>
    <w:rsid w:val="00350B66"/>
    <w:rsid w:val="00350BDD"/>
    <w:rsid w:val="00350D89"/>
    <w:rsid w:val="00350D8F"/>
    <w:rsid w:val="003511A9"/>
    <w:rsid w:val="00351286"/>
    <w:rsid w:val="003512FD"/>
    <w:rsid w:val="003513C0"/>
    <w:rsid w:val="00351443"/>
    <w:rsid w:val="00351922"/>
    <w:rsid w:val="003519AF"/>
    <w:rsid w:val="00351A50"/>
    <w:rsid w:val="0035202E"/>
    <w:rsid w:val="00352091"/>
    <w:rsid w:val="003521EC"/>
    <w:rsid w:val="003522EB"/>
    <w:rsid w:val="003523BF"/>
    <w:rsid w:val="00352674"/>
    <w:rsid w:val="00352AD5"/>
    <w:rsid w:val="00352AF9"/>
    <w:rsid w:val="00352B93"/>
    <w:rsid w:val="00352E5A"/>
    <w:rsid w:val="00353558"/>
    <w:rsid w:val="00353723"/>
    <w:rsid w:val="00353AC6"/>
    <w:rsid w:val="00353D11"/>
    <w:rsid w:val="00353DFE"/>
    <w:rsid w:val="0035431E"/>
    <w:rsid w:val="00354654"/>
    <w:rsid w:val="0035496A"/>
    <w:rsid w:val="0035498D"/>
    <w:rsid w:val="00355344"/>
    <w:rsid w:val="0035536E"/>
    <w:rsid w:val="0035536F"/>
    <w:rsid w:val="003557B6"/>
    <w:rsid w:val="00355945"/>
    <w:rsid w:val="00355983"/>
    <w:rsid w:val="00355D69"/>
    <w:rsid w:val="00356058"/>
    <w:rsid w:val="003562C5"/>
    <w:rsid w:val="003564FF"/>
    <w:rsid w:val="00356531"/>
    <w:rsid w:val="0035689C"/>
    <w:rsid w:val="00356BD0"/>
    <w:rsid w:val="00356C51"/>
    <w:rsid w:val="00356E80"/>
    <w:rsid w:val="00357203"/>
    <w:rsid w:val="003573B2"/>
    <w:rsid w:val="003573EA"/>
    <w:rsid w:val="0035745D"/>
    <w:rsid w:val="003574EE"/>
    <w:rsid w:val="00357573"/>
    <w:rsid w:val="003577A1"/>
    <w:rsid w:val="003578D3"/>
    <w:rsid w:val="00357A48"/>
    <w:rsid w:val="00357AE6"/>
    <w:rsid w:val="00357C51"/>
    <w:rsid w:val="00357DC9"/>
    <w:rsid w:val="00357DE8"/>
    <w:rsid w:val="0036091B"/>
    <w:rsid w:val="00360CA1"/>
    <w:rsid w:val="00360D04"/>
    <w:rsid w:val="00360D7B"/>
    <w:rsid w:val="00360DE7"/>
    <w:rsid w:val="00361479"/>
    <w:rsid w:val="003614A3"/>
    <w:rsid w:val="003614D4"/>
    <w:rsid w:val="003616F2"/>
    <w:rsid w:val="00361820"/>
    <w:rsid w:val="00361A91"/>
    <w:rsid w:val="00361DA6"/>
    <w:rsid w:val="00361E63"/>
    <w:rsid w:val="003620C8"/>
    <w:rsid w:val="003624E9"/>
    <w:rsid w:val="00362824"/>
    <w:rsid w:val="00362837"/>
    <w:rsid w:val="00362A76"/>
    <w:rsid w:val="003634AD"/>
    <w:rsid w:val="0036352C"/>
    <w:rsid w:val="003635FB"/>
    <w:rsid w:val="003637B1"/>
    <w:rsid w:val="003639FB"/>
    <w:rsid w:val="00363AC4"/>
    <w:rsid w:val="00363AD2"/>
    <w:rsid w:val="00363B10"/>
    <w:rsid w:val="00363C50"/>
    <w:rsid w:val="00363CAA"/>
    <w:rsid w:val="00363FC5"/>
    <w:rsid w:val="00364376"/>
    <w:rsid w:val="003647DD"/>
    <w:rsid w:val="00364B32"/>
    <w:rsid w:val="00364C1B"/>
    <w:rsid w:val="00364D67"/>
    <w:rsid w:val="00364E5C"/>
    <w:rsid w:val="00365324"/>
    <w:rsid w:val="00365558"/>
    <w:rsid w:val="00365598"/>
    <w:rsid w:val="0036570C"/>
    <w:rsid w:val="00365841"/>
    <w:rsid w:val="00365A5B"/>
    <w:rsid w:val="00365D30"/>
    <w:rsid w:val="00365FC3"/>
    <w:rsid w:val="00366019"/>
    <w:rsid w:val="0036607F"/>
    <w:rsid w:val="003660B0"/>
    <w:rsid w:val="003662DC"/>
    <w:rsid w:val="00366315"/>
    <w:rsid w:val="00366345"/>
    <w:rsid w:val="00366358"/>
    <w:rsid w:val="003665AE"/>
    <w:rsid w:val="00366976"/>
    <w:rsid w:val="00366A46"/>
    <w:rsid w:val="00366D14"/>
    <w:rsid w:val="00366E02"/>
    <w:rsid w:val="00366FCC"/>
    <w:rsid w:val="003670A5"/>
    <w:rsid w:val="0036718F"/>
    <w:rsid w:val="003671A1"/>
    <w:rsid w:val="0036729F"/>
    <w:rsid w:val="0036759B"/>
    <w:rsid w:val="003675A4"/>
    <w:rsid w:val="0036783B"/>
    <w:rsid w:val="00367B0B"/>
    <w:rsid w:val="00370352"/>
    <w:rsid w:val="00370390"/>
    <w:rsid w:val="003703BE"/>
    <w:rsid w:val="00370496"/>
    <w:rsid w:val="00370C04"/>
    <w:rsid w:val="003711BC"/>
    <w:rsid w:val="0037131A"/>
    <w:rsid w:val="00371518"/>
    <w:rsid w:val="00371586"/>
    <w:rsid w:val="00371846"/>
    <w:rsid w:val="00371E10"/>
    <w:rsid w:val="0037237B"/>
    <w:rsid w:val="0037238F"/>
    <w:rsid w:val="00372777"/>
    <w:rsid w:val="00372A6E"/>
    <w:rsid w:val="00372B64"/>
    <w:rsid w:val="00372CAA"/>
    <w:rsid w:val="00372EB4"/>
    <w:rsid w:val="003730B0"/>
    <w:rsid w:val="00373316"/>
    <w:rsid w:val="00373A66"/>
    <w:rsid w:val="00373CD1"/>
    <w:rsid w:val="00373DFD"/>
    <w:rsid w:val="00374097"/>
    <w:rsid w:val="003740AB"/>
    <w:rsid w:val="00374633"/>
    <w:rsid w:val="00374733"/>
    <w:rsid w:val="003750AB"/>
    <w:rsid w:val="003750FC"/>
    <w:rsid w:val="00375448"/>
    <w:rsid w:val="0037564E"/>
    <w:rsid w:val="0037569C"/>
    <w:rsid w:val="00375BB5"/>
    <w:rsid w:val="0037608B"/>
    <w:rsid w:val="00376460"/>
    <w:rsid w:val="003768A9"/>
    <w:rsid w:val="0037696D"/>
    <w:rsid w:val="00376B0F"/>
    <w:rsid w:val="0037744A"/>
    <w:rsid w:val="00377832"/>
    <w:rsid w:val="003778FC"/>
    <w:rsid w:val="00377A37"/>
    <w:rsid w:val="00377CBA"/>
    <w:rsid w:val="00377CDD"/>
    <w:rsid w:val="00377F18"/>
    <w:rsid w:val="003802E5"/>
    <w:rsid w:val="00380303"/>
    <w:rsid w:val="0038034B"/>
    <w:rsid w:val="00380657"/>
    <w:rsid w:val="003806AF"/>
    <w:rsid w:val="003806F3"/>
    <w:rsid w:val="003807E6"/>
    <w:rsid w:val="00380F40"/>
    <w:rsid w:val="00380F65"/>
    <w:rsid w:val="00381552"/>
    <w:rsid w:val="00381669"/>
    <w:rsid w:val="00381CB6"/>
    <w:rsid w:val="00381CD2"/>
    <w:rsid w:val="00381D79"/>
    <w:rsid w:val="003821BC"/>
    <w:rsid w:val="00382E03"/>
    <w:rsid w:val="00383301"/>
    <w:rsid w:val="00383367"/>
    <w:rsid w:val="00383760"/>
    <w:rsid w:val="00383786"/>
    <w:rsid w:val="0038396B"/>
    <w:rsid w:val="00383B8A"/>
    <w:rsid w:val="00384118"/>
    <w:rsid w:val="003841C7"/>
    <w:rsid w:val="003843B7"/>
    <w:rsid w:val="003844F5"/>
    <w:rsid w:val="00384535"/>
    <w:rsid w:val="00384943"/>
    <w:rsid w:val="00384AB7"/>
    <w:rsid w:val="00384D44"/>
    <w:rsid w:val="003850B7"/>
    <w:rsid w:val="0038525A"/>
    <w:rsid w:val="0038548E"/>
    <w:rsid w:val="00385BEE"/>
    <w:rsid w:val="00385D4D"/>
    <w:rsid w:val="00385DFB"/>
    <w:rsid w:val="00386004"/>
    <w:rsid w:val="0038620F"/>
    <w:rsid w:val="0038641E"/>
    <w:rsid w:val="0038645B"/>
    <w:rsid w:val="003866D6"/>
    <w:rsid w:val="00386B94"/>
    <w:rsid w:val="00387283"/>
    <w:rsid w:val="00387732"/>
    <w:rsid w:val="0038777F"/>
    <w:rsid w:val="003878FF"/>
    <w:rsid w:val="00387D63"/>
    <w:rsid w:val="00387E4D"/>
    <w:rsid w:val="00387FBF"/>
    <w:rsid w:val="00390349"/>
    <w:rsid w:val="00390543"/>
    <w:rsid w:val="003905F0"/>
    <w:rsid w:val="0039063C"/>
    <w:rsid w:val="003906E2"/>
    <w:rsid w:val="00390907"/>
    <w:rsid w:val="00390927"/>
    <w:rsid w:val="00390A41"/>
    <w:rsid w:val="00390A6B"/>
    <w:rsid w:val="00390EE9"/>
    <w:rsid w:val="00391070"/>
    <w:rsid w:val="003910A0"/>
    <w:rsid w:val="00391883"/>
    <w:rsid w:val="003919F7"/>
    <w:rsid w:val="00391DA4"/>
    <w:rsid w:val="003926D3"/>
    <w:rsid w:val="003938A2"/>
    <w:rsid w:val="00393C8B"/>
    <w:rsid w:val="00393F0F"/>
    <w:rsid w:val="00394445"/>
    <w:rsid w:val="003947E0"/>
    <w:rsid w:val="00394914"/>
    <w:rsid w:val="00394BD1"/>
    <w:rsid w:val="00395100"/>
    <w:rsid w:val="0039536C"/>
    <w:rsid w:val="0039553E"/>
    <w:rsid w:val="003955E5"/>
    <w:rsid w:val="00395641"/>
    <w:rsid w:val="00396066"/>
    <w:rsid w:val="00396119"/>
    <w:rsid w:val="0039624C"/>
    <w:rsid w:val="0039627E"/>
    <w:rsid w:val="003962D6"/>
    <w:rsid w:val="00396504"/>
    <w:rsid w:val="003968BC"/>
    <w:rsid w:val="0039745F"/>
    <w:rsid w:val="00397562"/>
    <w:rsid w:val="00397806"/>
    <w:rsid w:val="00397B63"/>
    <w:rsid w:val="00397CAF"/>
    <w:rsid w:val="00397ECD"/>
    <w:rsid w:val="00397FB0"/>
    <w:rsid w:val="003A0273"/>
    <w:rsid w:val="003A0519"/>
    <w:rsid w:val="003A083E"/>
    <w:rsid w:val="003A088E"/>
    <w:rsid w:val="003A0C2F"/>
    <w:rsid w:val="003A0D1F"/>
    <w:rsid w:val="003A0F08"/>
    <w:rsid w:val="003A1171"/>
    <w:rsid w:val="003A11F4"/>
    <w:rsid w:val="003A163D"/>
    <w:rsid w:val="003A166C"/>
    <w:rsid w:val="003A16D9"/>
    <w:rsid w:val="003A18B3"/>
    <w:rsid w:val="003A1955"/>
    <w:rsid w:val="003A19F4"/>
    <w:rsid w:val="003A203B"/>
    <w:rsid w:val="003A21D1"/>
    <w:rsid w:val="003A2200"/>
    <w:rsid w:val="003A2664"/>
    <w:rsid w:val="003A2EA1"/>
    <w:rsid w:val="003A34C2"/>
    <w:rsid w:val="003A34F8"/>
    <w:rsid w:val="003A34FC"/>
    <w:rsid w:val="003A3657"/>
    <w:rsid w:val="003A3C9A"/>
    <w:rsid w:val="003A3E9D"/>
    <w:rsid w:val="003A3EEB"/>
    <w:rsid w:val="003A40EA"/>
    <w:rsid w:val="003A41BB"/>
    <w:rsid w:val="003A4351"/>
    <w:rsid w:val="003A4C91"/>
    <w:rsid w:val="003A4CF8"/>
    <w:rsid w:val="003A5115"/>
    <w:rsid w:val="003A5150"/>
    <w:rsid w:val="003A51C5"/>
    <w:rsid w:val="003A51CE"/>
    <w:rsid w:val="003A54E8"/>
    <w:rsid w:val="003A5696"/>
    <w:rsid w:val="003A573C"/>
    <w:rsid w:val="003A5782"/>
    <w:rsid w:val="003A5962"/>
    <w:rsid w:val="003A59E0"/>
    <w:rsid w:val="003A59F6"/>
    <w:rsid w:val="003A5AB9"/>
    <w:rsid w:val="003A5B32"/>
    <w:rsid w:val="003A65E7"/>
    <w:rsid w:val="003A6737"/>
    <w:rsid w:val="003A6DC9"/>
    <w:rsid w:val="003A722D"/>
    <w:rsid w:val="003A7714"/>
    <w:rsid w:val="003A7744"/>
    <w:rsid w:val="003A77A5"/>
    <w:rsid w:val="003A77F1"/>
    <w:rsid w:val="003A78A6"/>
    <w:rsid w:val="003A7BC8"/>
    <w:rsid w:val="003A7D43"/>
    <w:rsid w:val="003A7D4B"/>
    <w:rsid w:val="003A7F32"/>
    <w:rsid w:val="003B03DC"/>
    <w:rsid w:val="003B0530"/>
    <w:rsid w:val="003B05CE"/>
    <w:rsid w:val="003B09DE"/>
    <w:rsid w:val="003B0AD6"/>
    <w:rsid w:val="003B0E89"/>
    <w:rsid w:val="003B0E90"/>
    <w:rsid w:val="003B0F85"/>
    <w:rsid w:val="003B1293"/>
    <w:rsid w:val="003B1367"/>
    <w:rsid w:val="003B140A"/>
    <w:rsid w:val="003B146B"/>
    <w:rsid w:val="003B178A"/>
    <w:rsid w:val="003B184D"/>
    <w:rsid w:val="003B1897"/>
    <w:rsid w:val="003B1900"/>
    <w:rsid w:val="003B19F9"/>
    <w:rsid w:val="003B1BBE"/>
    <w:rsid w:val="003B1C23"/>
    <w:rsid w:val="003B1C43"/>
    <w:rsid w:val="003B1E3F"/>
    <w:rsid w:val="003B2227"/>
    <w:rsid w:val="003B231A"/>
    <w:rsid w:val="003B232D"/>
    <w:rsid w:val="003B26D3"/>
    <w:rsid w:val="003B2A40"/>
    <w:rsid w:val="003B2A7A"/>
    <w:rsid w:val="003B30B7"/>
    <w:rsid w:val="003B3214"/>
    <w:rsid w:val="003B392A"/>
    <w:rsid w:val="003B3937"/>
    <w:rsid w:val="003B3A89"/>
    <w:rsid w:val="003B3B01"/>
    <w:rsid w:val="003B3C1F"/>
    <w:rsid w:val="003B3E40"/>
    <w:rsid w:val="003B41CC"/>
    <w:rsid w:val="003B422D"/>
    <w:rsid w:val="003B4601"/>
    <w:rsid w:val="003B475B"/>
    <w:rsid w:val="003B4979"/>
    <w:rsid w:val="003B4A36"/>
    <w:rsid w:val="003B4A3C"/>
    <w:rsid w:val="003B4A60"/>
    <w:rsid w:val="003B4C7D"/>
    <w:rsid w:val="003B4E7F"/>
    <w:rsid w:val="003B4F4A"/>
    <w:rsid w:val="003B5235"/>
    <w:rsid w:val="003B5775"/>
    <w:rsid w:val="003B578D"/>
    <w:rsid w:val="003B595E"/>
    <w:rsid w:val="003B597F"/>
    <w:rsid w:val="003B5A03"/>
    <w:rsid w:val="003B5A59"/>
    <w:rsid w:val="003B5C33"/>
    <w:rsid w:val="003B5C4D"/>
    <w:rsid w:val="003B5F77"/>
    <w:rsid w:val="003B64D4"/>
    <w:rsid w:val="003B66AB"/>
    <w:rsid w:val="003B6748"/>
    <w:rsid w:val="003B69C6"/>
    <w:rsid w:val="003B6C94"/>
    <w:rsid w:val="003B6D3A"/>
    <w:rsid w:val="003B70D5"/>
    <w:rsid w:val="003B7111"/>
    <w:rsid w:val="003B756D"/>
    <w:rsid w:val="003B7761"/>
    <w:rsid w:val="003B787A"/>
    <w:rsid w:val="003B7981"/>
    <w:rsid w:val="003B7998"/>
    <w:rsid w:val="003C0285"/>
    <w:rsid w:val="003C0420"/>
    <w:rsid w:val="003C0925"/>
    <w:rsid w:val="003C09BA"/>
    <w:rsid w:val="003C0A4A"/>
    <w:rsid w:val="003C0A78"/>
    <w:rsid w:val="003C0C64"/>
    <w:rsid w:val="003C0FD4"/>
    <w:rsid w:val="003C1201"/>
    <w:rsid w:val="003C13A1"/>
    <w:rsid w:val="003C17AE"/>
    <w:rsid w:val="003C1958"/>
    <w:rsid w:val="003C19C8"/>
    <w:rsid w:val="003C1F9D"/>
    <w:rsid w:val="003C23BB"/>
    <w:rsid w:val="003C2642"/>
    <w:rsid w:val="003C293E"/>
    <w:rsid w:val="003C29D4"/>
    <w:rsid w:val="003C2C5F"/>
    <w:rsid w:val="003C2E86"/>
    <w:rsid w:val="003C3612"/>
    <w:rsid w:val="003C371D"/>
    <w:rsid w:val="003C375A"/>
    <w:rsid w:val="003C383C"/>
    <w:rsid w:val="003C3A29"/>
    <w:rsid w:val="003C3CB5"/>
    <w:rsid w:val="003C3CBF"/>
    <w:rsid w:val="003C3F0C"/>
    <w:rsid w:val="003C3F28"/>
    <w:rsid w:val="003C3F3F"/>
    <w:rsid w:val="003C4069"/>
    <w:rsid w:val="003C409F"/>
    <w:rsid w:val="003C496A"/>
    <w:rsid w:val="003C4A9F"/>
    <w:rsid w:val="003C4D1C"/>
    <w:rsid w:val="003C4E6C"/>
    <w:rsid w:val="003C4F36"/>
    <w:rsid w:val="003C4F69"/>
    <w:rsid w:val="003C5192"/>
    <w:rsid w:val="003C5320"/>
    <w:rsid w:val="003C5607"/>
    <w:rsid w:val="003C579A"/>
    <w:rsid w:val="003C5AB9"/>
    <w:rsid w:val="003C5AEE"/>
    <w:rsid w:val="003C5B87"/>
    <w:rsid w:val="003C5C2A"/>
    <w:rsid w:val="003C5C41"/>
    <w:rsid w:val="003C5E3F"/>
    <w:rsid w:val="003C63BE"/>
    <w:rsid w:val="003C6814"/>
    <w:rsid w:val="003C68CD"/>
    <w:rsid w:val="003C6947"/>
    <w:rsid w:val="003C6D0C"/>
    <w:rsid w:val="003C7202"/>
    <w:rsid w:val="003C738F"/>
    <w:rsid w:val="003C73F8"/>
    <w:rsid w:val="003C774B"/>
    <w:rsid w:val="003C7860"/>
    <w:rsid w:val="003C7B24"/>
    <w:rsid w:val="003C7B5E"/>
    <w:rsid w:val="003D0049"/>
    <w:rsid w:val="003D0135"/>
    <w:rsid w:val="003D046E"/>
    <w:rsid w:val="003D059C"/>
    <w:rsid w:val="003D05AB"/>
    <w:rsid w:val="003D08E7"/>
    <w:rsid w:val="003D090B"/>
    <w:rsid w:val="003D0C1B"/>
    <w:rsid w:val="003D0CEF"/>
    <w:rsid w:val="003D0D08"/>
    <w:rsid w:val="003D1171"/>
    <w:rsid w:val="003D1A6D"/>
    <w:rsid w:val="003D1AC5"/>
    <w:rsid w:val="003D1B14"/>
    <w:rsid w:val="003D1E49"/>
    <w:rsid w:val="003D1FE2"/>
    <w:rsid w:val="003D23A3"/>
    <w:rsid w:val="003D25A7"/>
    <w:rsid w:val="003D25DE"/>
    <w:rsid w:val="003D2655"/>
    <w:rsid w:val="003D26D9"/>
    <w:rsid w:val="003D26F9"/>
    <w:rsid w:val="003D2803"/>
    <w:rsid w:val="003D2980"/>
    <w:rsid w:val="003D2A76"/>
    <w:rsid w:val="003D2C64"/>
    <w:rsid w:val="003D2CC5"/>
    <w:rsid w:val="003D2EF9"/>
    <w:rsid w:val="003D33AA"/>
    <w:rsid w:val="003D3647"/>
    <w:rsid w:val="003D3792"/>
    <w:rsid w:val="003D3E68"/>
    <w:rsid w:val="003D3FE3"/>
    <w:rsid w:val="003D40CF"/>
    <w:rsid w:val="003D46E5"/>
    <w:rsid w:val="003D4741"/>
    <w:rsid w:val="003D4871"/>
    <w:rsid w:val="003D4AB4"/>
    <w:rsid w:val="003D4E92"/>
    <w:rsid w:val="003D532F"/>
    <w:rsid w:val="003D55C3"/>
    <w:rsid w:val="003D5A5D"/>
    <w:rsid w:val="003D68A2"/>
    <w:rsid w:val="003D6B8F"/>
    <w:rsid w:val="003D6CCA"/>
    <w:rsid w:val="003D6CCC"/>
    <w:rsid w:val="003D6D61"/>
    <w:rsid w:val="003D6D6D"/>
    <w:rsid w:val="003D6DC6"/>
    <w:rsid w:val="003D6E63"/>
    <w:rsid w:val="003D6ED5"/>
    <w:rsid w:val="003D7248"/>
    <w:rsid w:val="003D753B"/>
    <w:rsid w:val="003D782A"/>
    <w:rsid w:val="003D7C3C"/>
    <w:rsid w:val="003D7CED"/>
    <w:rsid w:val="003E0060"/>
    <w:rsid w:val="003E00BC"/>
    <w:rsid w:val="003E0671"/>
    <w:rsid w:val="003E0713"/>
    <w:rsid w:val="003E0858"/>
    <w:rsid w:val="003E0AA6"/>
    <w:rsid w:val="003E101A"/>
    <w:rsid w:val="003E1237"/>
    <w:rsid w:val="003E1245"/>
    <w:rsid w:val="003E128B"/>
    <w:rsid w:val="003E16B6"/>
    <w:rsid w:val="003E181B"/>
    <w:rsid w:val="003E185F"/>
    <w:rsid w:val="003E1B15"/>
    <w:rsid w:val="003E1D10"/>
    <w:rsid w:val="003E1DA1"/>
    <w:rsid w:val="003E1F0C"/>
    <w:rsid w:val="003E202E"/>
    <w:rsid w:val="003E22B4"/>
    <w:rsid w:val="003E2402"/>
    <w:rsid w:val="003E250D"/>
    <w:rsid w:val="003E2775"/>
    <w:rsid w:val="003E2DD0"/>
    <w:rsid w:val="003E2DEC"/>
    <w:rsid w:val="003E2F58"/>
    <w:rsid w:val="003E2FED"/>
    <w:rsid w:val="003E3286"/>
    <w:rsid w:val="003E32F0"/>
    <w:rsid w:val="003E33EA"/>
    <w:rsid w:val="003E34A8"/>
    <w:rsid w:val="003E3634"/>
    <w:rsid w:val="003E3714"/>
    <w:rsid w:val="003E388B"/>
    <w:rsid w:val="003E3A40"/>
    <w:rsid w:val="003E3CF0"/>
    <w:rsid w:val="003E3F13"/>
    <w:rsid w:val="003E430A"/>
    <w:rsid w:val="003E44CA"/>
    <w:rsid w:val="003E48CA"/>
    <w:rsid w:val="003E48D4"/>
    <w:rsid w:val="003E4FCA"/>
    <w:rsid w:val="003E4FD3"/>
    <w:rsid w:val="003E5027"/>
    <w:rsid w:val="003E5233"/>
    <w:rsid w:val="003E5277"/>
    <w:rsid w:val="003E539D"/>
    <w:rsid w:val="003E55D9"/>
    <w:rsid w:val="003E5727"/>
    <w:rsid w:val="003E57CD"/>
    <w:rsid w:val="003E5A11"/>
    <w:rsid w:val="003E5ECB"/>
    <w:rsid w:val="003E6460"/>
    <w:rsid w:val="003E6661"/>
    <w:rsid w:val="003E66DB"/>
    <w:rsid w:val="003E67C8"/>
    <w:rsid w:val="003E67E2"/>
    <w:rsid w:val="003E69B7"/>
    <w:rsid w:val="003E6EDA"/>
    <w:rsid w:val="003E6F9A"/>
    <w:rsid w:val="003E7791"/>
    <w:rsid w:val="003E781E"/>
    <w:rsid w:val="003E7AC7"/>
    <w:rsid w:val="003E7ACE"/>
    <w:rsid w:val="003E7AF5"/>
    <w:rsid w:val="003E7BE7"/>
    <w:rsid w:val="003E7D5B"/>
    <w:rsid w:val="003E7E4B"/>
    <w:rsid w:val="003F00E6"/>
    <w:rsid w:val="003F036A"/>
    <w:rsid w:val="003F03CF"/>
    <w:rsid w:val="003F0443"/>
    <w:rsid w:val="003F048B"/>
    <w:rsid w:val="003F05F4"/>
    <w:rsid w:val="003F06A3"/>
    <w:rsid w:val="003F06A9"/>
    <w:rsid w:val="003F08E3"/>
    <w:rsid w:val="003F0A9B"/>
    <w:rsid w:val="003F0B26"/>
    <w:rsid w:val="003F0BC5"/>
    <w:rsid w:val="003F0E67"/>
    <w:rsid w:val="003F0EC9"/>
    <w:rsid w:val="003F0F9A"/>
    <w:rsid w:val="003F136F"/>
    <w:rsid w:val="003F137D"/>
    <w:rsid w:val="003F141B"/>
    <w:rsid w:val="003F1552"/>
    <w:rsid w:val="003F1921"/>
    <w:rsid w:val="003F1A47"/>
    <w:rsid w:val="003F1C45"/>
    <w:rsid w:val="003F1C98"/>
    <w:rsid w:val="003F204E"/>
    <w:rsid w:val="003F22FC"/>
    <w:rsid w:val="003F26E3"/>
    <w:rsid w:val="003F2CED"/>
    <w:rsid w:val="003F30F0"/>
    <w:rsid w:val="003F31BD"/>
    <w:rsid w:val="003F32C1"/>
    <w:rsid w:val="003F33F0"/>
    <w:rsid w:val="003F373D"/>
    <w:rsid w:val="003F381F"/>
    <w:rsid w:val="003F39C1"/>
    <w:rsid w:val="003F3DC3"/>
    <w:rsid w:val="003F3EBF"/>
    <w:rsid w:val="003F40CC"/>
    <w:rsid w:val="003F4309"/>
    <w:rsid w:val="003F4409"/>
    <w:rsid w:val="003F47E3"/>
    <w:rsid w:val="003F4888"/>
    <w:rsid w:val="003F4A3D"/>
    <w:rsid w:val="003F4C76"/>
    <w:rsid w:val="003F4D16"/>
    <w:rsid w:val="003F4E6A"/>
    <w:rsid w:val="003F4FD0"/>
    <w:rsid w:val="003F503B"/>
    <w:rsid w:val="003F5361"/>
    <w:rsid w:val="003F53DA"/>
    <w:rsid w:val="003F5445"/>
    <w:rsid w:val="003F55C7"/>
    <w:rsid w:val="003F57C1"/>
    <w:rsid w:val="003F59CB"/>
    <w:rsid w:val="003F5A46"/>
    <w:rsid w:val="003F5A75"/>
    <w:rsid w:val="003F5A91"/>
    <w:rsid w:val="003F5B8C"/>
    <w:rsid w:val="003F5C39"/>
    <w:rsid w:val="003F5EF7"/>
    <w:rsid w:val="003F6171"/>
    <w:rsid w:val="003F6288"/>
    <w:rsid w:val="003F6661"/>
    <w:rsid w:val="003F6715"/>
    <w:rsid w:val="003F6E72"/>
    <w:rsid w:val="003F6FBC"/>
    <w:rsid w:val="003F7180"/>
    <w:rsid w:val="003F7435"/>
    <w:rsid w:val="003F771A"/>
    <w:rsid w:val="003F7AF0"/>
    <w:rsid w:val="003F7B30"/>
    <w:rsid w:val="003F7E6A"/>
    <w:rsid w:val="003F7F2A"/>
    <w:rsid w:val="003F7F7A"/>
    <w:rsid w:val="00400163"/>
    <w:rsid w:val="004001EA"/>
    <w:rsid w:val="004002D6"/>
    <w:rsid w:val="004006AC"/>
    <w:rsid w:val="00400B64"/>
    <w:rsid w:val="00400CFA"/>
    <w:rsid w:val="00400F8A"/>
    <w:rsid w:val="00401039"/>
    <w:rsid w:val="004015EB"/>
    <w:rsid w:val="00401720"/>
    <w:rsid w:val="00401737"/>
    <w:rsid w:val="00401795"/>
    <w:rsid w:val="004017A3"/>
    <w:rsid w:val="00401832"/>
    <w:rsid w:val="00401958"/>
    <w:rsid w:val="00401ED5"/>
    <w:rsid w:val="00401FDC"/>
    <w:rsid w:val="004023F3"/>
    <w:rsid w:val="00402430"/>
    <w:rsid w:val="00402662"/>
    <w:rsid w:val="004028E3"/>
    <w:rsid w:val="00402AB3"/>
    <w:rsid w:val="00402C19"/>
    <w:rsid w:val="00402C46"/>
    <w:rsid w:val="00402D44"/>
    <w:rsid w:val="00402F9E"/>
    <w:rsid w:val="004030EE"/>
    <w:rsid w:val="0040316D"/>
    <w:rsid w:val="00403258"/>
    <w:rsid w:val="004035A7"/>
    <w:rsid w:val="00403774"/>
    <w:rsid w:val="004039BD"/>
    <w:rsid w:val="00403CC5"/>
    <w:rsid w:val="004045EF"/>
    <w:rsid w:val="0040461F"/>
    <w:rsid w:val="00404655"/>
    <w:rsid w:val="004047C1"/>
    <w:rsid w:val="004047ED"/>
    <w:rsid w:val="00404AD9"/>
    <w:rsid w:val="00404CEF"/>
    <w:rsid w:val="00404D99"/>
    <w:rsid w:val="00404E12"/>
    <w:rsid w:val="00404E23"/>
    <w:rsid w:val="00404E6D"/>
    <w:rsid w:val="0040554D"/>
    <w:rsid w:val="00405CA1"/>
    <w:rsid w:val="00405FBB"/>
    <w:rsid w:val="00406083"/>
    <w:rsid w:val="0040612D"/>
    <w:rsid w:val="0040613D"/>
    <w:rsid w:val="004062C8"/>
    <w:rsid w:val="004064F5"/>
    <w:rsid w:val="00406502"/>
    <w:rsid w:val="004065F2"/>
    <w:rsid w:val="0040673F"/>
    <w:rsid w:val="00406741"/>
    <w:rsid w:val="004067BB"/>
    <w:rsid w:val="004068BE"/>
    <w:rsid w:val="00406CD3"/>
    <w:rsid w:val="00406E11"/>
    <w:rsid w:val="00406E68"/>
    <w:rsid w:val="00406ED9"/>
    <w:rsid w:val="00407021"/>
    <w:rsid w:val="0040734E"/>
    <w:rsid w:val="004073A5"/>
    <w:rsid w:val="00407499"/>
    <w:rsid w:val="004074D2"/>
    <w:rsid w:val="00407705"/>
    <w:rsid w:val="004077C0"/>
    <w:rsid w:val="004079FA"/>
    <w:rsid w:val="00407AD1"/>
    <w:rsid w:val="0041063B"/>
    <w:rsid w:val="00410A03"/>
    <w:rsid w:val="00410A14"/>
    <w:rsid w:val="00410B29"/>
    <w:rsid w:val="00410B63"/>
    <w:rsid w:val="00410B71"/>
    <w:rsid w:val="00410CFD"/>
    <w:rsid w:val="00411408"/>
    <w:rsid w:val="00411701"/>
    <w:rsid w:val="00411D0C"/>
    <w:rsid w:val="00411D20"/>
    <w:rsid w:val="0041222C"/>
    <w:rsid w:val="004122BE"/>
    <w:rsid w:val="004123A8"/>
    <w:rsid w:val="00412542"/>
    <w:rsid w:val="004126EA"/>
    <w:rsid w:val="004126FD"/>
    <w:rsid w:val="00412B7D"/>
    <w:rsid w:val="00412F0A"/>
    <w:rsid w:val="00412FCF"/>
    <w:rsid w:val="00413078"/>
    <w:rsid w:val="00413574"/>
    <w:rsid w:val="004137B8"/>
    <w:rsid w:val="004138A4"/>
    <w:rsid w:val="00414949"/>
    <w:rsid w:val="00414B47"/>
    <w:rsid w:val="00414D6D"/>
    <w:rsid w:val="00414EAB"/>
    <w:rsid w:val="0041502E"/>
    <w:rsid w:val="0041524C"/>
    <w:rsid w:val="004156BC"/>
    <w:rsid w:val="004158E7"/>
    <w:rsid w:val="00415900"/>
    <w:rsid w:val="00415B00"/>
    <w:rsid w:val="00415D06"/>
    <w:rsid w:val="00415F6E"/>
    <w:rsid w:val="00416012"/>
    <w:rsid w:val="004162D2"/>
    <w:rsid w:val="00416525"/>
    <w:rsid w:val="004165DC"/>
    <w:rsid w:val="0041676E"/>
    <w:rsid w:val="00416827"/>
    <w:rsid w:val="00416936"/>
    <w:rsid w:val="00416A68"/>
    <w:rsid w:val="00416CB0"/>
    <w:rsid w:val="00416D18"/>
    <w:rsid w:val="00416D30"/>
    <w:rsid w:val="00416D87"/>
    <w:rsid w:val="00416ED7"/>
    <w:rsid w:val="00417418"/>
    <w:rsid w:val="004174F8"/>
    <w:rsid w:val="0041753B"/>
    <w:rsid w:val="00417656"/>
    <w:rsid w:val="0041770E"/>
    <w:rsid w:val="00417A59"/>
    <w:rsid w:val="00417C88"/>
    <w:rsid w:val="00417F0D"/>
    <w:rsid w:val="00417FAA"/>
    <w:rsid w:val="00417FCA"/>
    <w:rsid w:val="00420021"/>
    <w:rsid w:val="004202A0"/>
    <w:rsid w:val="004203D2"/>
    <w:rsid w:val="004204C0"/>
    <w:rsid w:val="00420AAA"/>
    <w:rsid w:val="00420BD2"/>
    <w:rsid w:val="00420D57"/>
    <w:rsid w:val="00420F36"/>
    <w:rsid w:val="004210CC"/>
    <w:rsid w:val="00421202"/>
    <w:rsid w:val="00421236"/>
    <w:rsid w:val="004217D2"/>
    <w:rsid w:val="00421919"/>
    <w:rsid w:val="00421A51"/>
    <w:rsid w:val="00421C89"/>
    <w:rsid w:val="00422051"/>
    <w:rsid w:val="00422141"/>
    <w:rsid w:val="004224F7"/>
    <w:rsid w:val="0042262B"/>
    <w:rsid w:val="004227DA"/>
    <w:rsid w:val="00422891"/>
    <w:rsid w:val="00422B5C"/>
    <w:rsid w:val="00422CF4"/>
    <w:rsid w:val="00422E19"/>
    <w:rsid w:val="00422ED1"/>
    <w:rsid w:val="00422FA1"/>
    <w:rsid w:val="004234D6"/>
    <w:rsid w:val="004237F6"/>
    <w:rsid w:val="00423A27"/>
    <w:rsid w:val="00423C34"/>
    <w:rsid w:val="00423F52"/>
    <w:rsid w:val="00423F94"/>
    <w:rsid w:val="004240AD"/>
    <w:rsid w:val="00424148"/>
    <w:rsid w:val="0042421C"/>
    <w:rsid w:val="00424328"/>
    <w:rsid w:val="004243F6"/>
    <w:rsid w:val="004248E0"/>
    <w:rsid w:val="00424B5B"/>
    <w:rsid w:val="00424CB4"/>
    <w:rsid w:val="00424DB5"/>
    <w:rsid w:val="00424E7F"/>
    <w:rsid w:val="00424F75"/>
    <w:rsid w:val="00424FBF"/>
    <w:rsid w:val="00425508"/>
    <w:rsid w:val="00425571"/>
    <w:rsid w:val="0042564C"/>
    <w:rsid w:val="0042569E"/>
    <w:rsid w:val="00425815"/>
    <w:rsid w:val="0042584E"/>
    <w:rsid w:val="004259D9"/>
    <w:rsid w:val="00425AA3"/>
    <w:rsid w:val="00425F06"/>
    <w:rsid w:val="00425FE3"/>
    <w:rsid w:val="00426670"/>
    <w:rsid w:val="0042667A"/>
    <w:rsid w:val="00426841"/>
    <w:rsid w:val="00426A06"/>
    <w:rsid w:val="00426B07"/>
    <w:rsid w:val="00426B5C"/>
    <w:rsid w:val="00426EB5"/>
    <w:rsid w:val="004277EA"/>
    <w:rsid w:val="0042792C"/>
    <w:rsid w:val="00427A6F"/>
    <w:rsid w:val="00427ABE"/>
    <w:rsid w:val="00427BA6"/>
    <w:rsid w:val="00427DEF"/>
    <w:rsid w:val="00427F05"/>
    <w:rsid w:val="00427F3A"/>
    <w:rsid w:val="0043037C"/>
    <w:rsid w:val="004304CE"/>
    <w:rsid w:val="00430855"/>
    <w:rsid w:val="00430A52"/>
    <w:rsid w:val="00430B62"/>
    <w:rsid w:val="00430BBE"/>
    <w:rsid w:val="00430E3B"/>
    <w:rsid w:val="00431084"/>
    <w:rsid w:val="00431106"/>
    <w:rsid w:val="004313F3"/>
    <w:rsid w:val="00431736"/>
    <w:rsid w:val="00431739"/>
    <w:rsid w:val="0043177C"/>
    <w:rsid w:val="00431934"/>
    <w:rsid w:val="00431AFF"/>
    <w:rsid w:val="00431C67"/>
    <w:rsid w:val="00431CAD"/>
    <w:rsid w:val="00431F95"/>
    <w:rsid w:val="00431FD4"/>
    <w:rsid w:val="00432428"/>
    <w:rsid w:val="00432AAD"/>
    <w:rsid w:val="00432C1C"/>
    <w:rsid w:val="00432C9D"/>
    <w:rsid w:val="00433129"/>
    <w:rsid w:val="0043339E"/>
    <w:rsid w:val="0043389E"/>
    <w:rsid w:val="004338A8"/>
    <w:rsid w:val="004338B9"/>
    <w:rsid w:val="00433AC9"/>
    <w:rsid w:val="00433F1A"/>
    <w:rsid w:val="0043414C"/>
    <w:rsid w:val="00434324"/>
    <w:rsid w:val="0043482C"/>
    <w:rsid w:val="0043494F"/>
    <w:rsid w:val="00434A94"/>
    <w:rsid w:val="00434D96"/>
    <w:rsid w:val="00435651"/>
    <w:rsid w:val="00435845"/>
    <w:rsid w:val="00435BC4"/>
    <w:rsid w:val="00435C82"/>
    <w:rsid w:val="00436378"/>
    <w:rsid w:val="00436434"/>
    <w:rsid w:val="004366D6"/>
    <w:rsid w:val="00436A2A"/>
    <w:rsid w:val="00436B5F"/>
    <w:rsid w:val="00436BE0"/>
    <w:rsid w:val="00436C50"/>
    <w:rsid w:val="00436CF7"/>
    <w:rsid w:val="00437547"/>
    <w:rsid w:val="004377A5"/>
    <w:rsid w:val="00437E26"/>
    <w:rsid w:val="00437E3C"/>
    <w:rsid w:val="00437F92"/>
    <w:rsid w:val="00437FC0"/>
    <w:rsid w:val="004401AC"/>
    <w:rsid w:val="004402D9"/>
    <w:rsid w:val="004405D6"/>
    <w:rsid w:val="00440A0C"/>
    <w:rsid w:val="00440CB5"/>
    <w:rsid w:val="00440ED9"/>
    <w:rsid w:val="00441053"/>
    <w:rsid w:val="004410E4"/>
    <w:rsid w:val="00441182"/>
    <w:rsid w:val="0044124B"/>
    <w:rsid w:val="0044162E"/>
    <w:rsid w:val="004416E8"/>
    <w:rsid w:val="00441721"/>
    <w:rsid w:val="00441C5E"/>
    <w:rsid w:val="00441F78"/>
    <w:rsid w:val="00441FD5"/>
    <w:rsid w:val="00442021"/>
    <w:rsid w:val="004420D3"/>
    <w:rsid w:val="0044211A"/>
    <w:rsid w:val="0044215C"/>
    <w:rsid w:val="00442173"/>
    <w:rsid w:val="004421BD"/>
    <w:rsid w:val="00442358"/>
    <w:rsid w:val="00442649"/>
    <w:rsid w:val="004426CA"/>
    <w:rsid w:val="00442DD8"/>
    <w:rsid w:val="00442E39"/>
    <w:rsid w:val="00442EB7"/>
    <w:rsid w:val="00443018"/>
    <w:rsid w:val="004431B4"/>
    <w:rsid w:val="004433EE"/>
    <w:rsid w:val="0044340E"/>
    <w:rsid w:val="0044346E"/>
    <w:rsid w:val="004437BF"/>
    <w:rsid w:val="00443EC7"/>
    <w:rsid w:val="00444055"/>
    <w:rsid w:val="00444165"/>
    <w:rsid w:val="00444216"/>
    <w:rsid w:val="004444DF"/>
    <w:rsid w:val="00444592"/>
    <w:rsid w:val="00444B3B"/>
    <w:rsid w:val="00444B71"/>
    <w:rsid w:val="00444CE0"/>
    <w:rsid w:val="0044507F"/>
    <w:rsid w:val="0044523C"/>
    <w:rsid w:val="004452D4"/>
    <w:rsid w:val="00445801"/>
    <w:rsid w:val="004459CC"/>
    <w:rsid w:val="00445D1D"/>
    <w:rsid w:val="004464BB"/>
    <w:rsid w:val="00446576"/>
    <w:rsid w:val="00446707"/>
    <w:rsid w:val="00446E3B"/>
    <w:rsid w:val="00446F85"/>
    <w:rsid w:val="0044721B"/>
    <w:rsid w:val="004472AF"/>
    <w:rsid w:val="00447485"/>
    <w:rsid w:val="00447AB0"/>
    <w:rsid w:val="00447C4D"/>
    <w:rsid w:val="00447DA1"/>
    <w:rsid w:val="00450083"/>
    <w:rsid w:val="0045018B"/>
    <w:rsid w:val="004505DB"/>
    <w:rsid w:val="004506CC"/>
    <w:rsid w:val="004506FA"/>
    <w:rsid w:val="0045072C"/>
    <w:rsid w:val="004508DC"/>
    <w:rsid w:val="004509D8"/>
    <w:rsid w:val="00451287"/>
    <w:rsid w:val="004514EA"/>
    <w:rsid w:val="0045156F"/>
    <w:rsid w:val="00451725"/>
    <w:rsid w:val="00451943"/>
    <w:rsid w:val="00451946"/>
    <w:rsid w:val="00451A1E"/>
    <w:rsid w:val="00451B44"/>
    <w:rsid w:val="00451B4E"/>
    <w:rsid w:val="00451D14"/>
    <w:rsid w:val="00451DDF"/>
    <w:rsid w:val="00451F8F"/>
    <w:rsid w:val="004522AD"/>
    <w:rsid w:val="004523C2"/>
    <w:rsid w:val="00452496"/>
    <w:rsid w:val="00452605"/>
    <w:rsid w:val="004526FB"/>
    <w:rsid w:val="00452C0A"/>
    <w:rsid w:val="00452CC3"/>
    <w:rsid w:val="00453065"/>
    <w:rsid w:val="00453088"/>
    <w:rsid w:val="00453560"/>
    <w:rsid w:val="004538AA"/>
    <w:rsid w:val="0045398A"/>
    <w:rsid w:val="00453EE4"/>
    <w:rsid w:val="00453EF6"/>
    <w:rsid w:val="00453F78"/>
    <w:rsid w:val="00453F83"/>
    <w:rsid w:val="00454175"/>
    <w:rsid w:val="004541DB"/>
    <w:rsid w:val="004545F4"/>
    <w:rsid w:val="00454844"/>
    <w:rsid w:val="00454EF8"/>
    <w:rsid w:val="00454F68"/>
    <w:rsid w:val="0045513A"/>
    <w:rsid w:val="00455360"/>
    <w:rsid w:val="004553CF"/>
    <w:rsid w:val="00455F2E"/>
    <w:rsid w:val="00456082"/>
    <w:rsid w:val="00456287"/>
    <w:rsid w:val="0045628A"/>
    <w:rsid w:val="004564D4"/>
    <w:rsid w:val="0045685F"/>
    <w:rsid w:val="00456BA2"/>
    <w:rsid w:val="00456D79"/>
    <w:rsid w:val="004575DD"/>
    <w:rsid w:val="00457686"/>
    <w:rsid w:val="00457883"/>
    <w:rsid w:val="00457A10"/>
    <w:rsid w:val="00457D26"/>
    <w:rsid w:val="00460152"/>
    <w:rsid w:val="00460296"/>
    <w:rsid w:val="004604DF"/>
    <w:rsid w:val="0046099A"/>
    <w:rsid w:val="00460ADC"/>
    <w:rsid w:val="00460F2A"/>
    <w:rsid w:val="00461B70"/>
    <w:rsid w:val="00461BEA"/>
    <w:rsid w:val="00461C27"/>
    <w:rsid w:val="00461C92"/>
    <w:rsid w:val="00461F4F"/>
    <w:rsid w:val="0046206E"/>
    <w:rsid w:val="00462266"/>
    <w:rsid w:val="0046275A"/>
    <w:rsid w:val="004631DE"/>
    <w:rsid w:val="00463758"/>
    <w:rsid w:val="00463A2F"/>
    <w:rsid w:val="00463A52"/>
    <w:rsid w:val="00463B90"/>
    <w:rsid w:val="00463FA8"/>
    <w:rsid w:val="0046412C"/>
    <w:rsid w:val="004645ED"/>
    <w:rsid w:val="00464893"/>
    <w:rsid w:val="004648C5"/>
    <w:rsid w:val="0046490E"/>
    <w:rsid w:val="004649D3"/>
    <w:rsid w:val="00464B85"/>
    <w:rsid w:val="00464E53"/>
    <w:rsid w:val="004651B4"/>
    <w:rsid w:val="004651B6"/>
    <w:rsid w:val="004651F4"/>
    <w:rsid w:val="004653DA"/>
    <w:rsid w:val="0046572F"/>
    <w:rsid w:val="0046574C"/>
    <w:rsid w:val="004657BC"/>
    <w:rsid w:val="00465AD6"/>
    <w:rsid w:val="00465C55"/>
    <w:rsid w:val="00465E76"/>
    <w:rsid w:val="0046686D"/>
    <w:rsid w:val="00466D50"/>
    <w:rsid w:val="00466EED"/>
    <w:rsid w:val="004670B0"/>
    <w:rsid w:val="00467517"/>
    <w:rsid w:val="004679C8"/>
    <w:rsid w:val="00467B02"/>
    <w:rsid w:val="00467B75"/>
    <w:rsid w:val="00467CC3"/>
    <w:rsid w:val="00467DF9"/>
    <w:rsid w:val="00467E0A"/>
    <w:rsid w:val="00467E16"/>
    <w:rsid w:val="00467EA1"/>
    <w:rsid w:val="00467EC5"/>
    <w:rsid w:val="00467EC6"/>
    <w:rsid w:val="00470172"/>
    <w:rsid w:val="004702BD"/>
    <w:rsid w:val="004705B9"/>
    <w:rsid w:val="00470A24"/>
    <w:rsid w:val="00470A3E"/>
    <w:rsid w:val="00470B58"/>
    <w:rsid w:val="00470BCF"/>
    <w:rsid w:val="00470BF4"/>
    <w:rsid w:val="00470E5D"/>
    <w:rsid w:val="004712BB"/>
    <w:rsid w:val="004712FC"/>
    <w:rsid w:val="00471525"/>
    <w:rsid w:val="004716E0"/>
    <w:rsid w:val="00471803"/>
    <w:rsid w:val="0047199B"/>
    <w:rsid w:val="00471AF3"/>
    <w:rsid w:val="00471FC7"/>
    <w:rsid w:val="0047211F"/>
    <w:rsid w:val="00472B4D"/>
    <w:rsid w:val="00472E2E"/>
    <w:rsid w:val="004730A8"/>
    <w:rsid w:val="004733C1"/>
    <w:rsid w:val="004733D2"/>
    <w:rsid w:val="004738B7"/>
    <w:rsid w:val="004738EF"/>
    <w:rsid w:val="0047392C"/>
    <w:rsid w:val="00473A3B"/>
    <w:rsid w:val="00473C06"/>
    <w:rsid w:val="00473CFC"/>
    <w:rsid w:val="00473E2F"/>
    <w:rsid w:val="004740F4"/>
    <w:rsid w:val="00474435"/>
    <w:rsid w:val="00474849"/>
    <w:rsid w:val="004749D7"/>
    <w:rsid w:val="00474A41"/>
    <w:rsid w:val="00474D52"/>
    <w:rsid w:val="00474FF6"/>
    <w:rsid w:val="00475115"/>
    <w:rsid w:val="00475262"/>
    <w:rsid w:val="0047528B"/>
    <w:rsid w:val="00475299"/>
    <w:rsid w:val="004752EE"/>
    <w:rsid w:val="00475496"/>
    <w:rsid w:val="00475840"/>
    <w:rsid w:val="00475AC5"/>
    <w:rsid w:val="00475CEA"/>
    <w:rsid w:val="00475D0A"/>
    <w:rsid w:val="00475D1A"/>
    <w:rsid w:val="00476569"/>
    <w:rsid w:val="00476928"/>
    <w:rsid w:val="00476CC1"/>
    <w:rsid w:val="00476F01"/>
    <w:rsid w:val="00476F38"/>
    <w:rsid w:val="00477255"/>
    <w:rsid w:val="004775E3"/>
    <w:rsid w:val="004777E4"/>
    <w:rsid w:val="004779DA"/>
    <w:rsid w:val="00477A07"/>
    <w:rsid w:val="00477CC5"/>
    <w:rsid w:val="00477CD4"/>
    <w:rsid w:val="004800C0"/>
    <w:rsid w:val="0048010C"/>
    <w:rsid w:val="00480694"/>
    <w:rsid w:val="00480828"/>
    <w:rsid w:val="00480AD1"/>
    <w:rsid w:val="00480E00"/>
    <w:rsid w:val="00481238"/>
    <w:rsid w:val="00481266"/>
    <w:rsid w:val="004813D7"/>
    <w:rsid w:val="004817BB"/>
    <w:rsid w:val="00481AC4"/>
    <w:rsid w:val="00481F1E"/>
    <w:rsid w:val="00481F85"/>
    <w:rsid w:val="00482040"/>
    <w:rsid w:val="004823FD"/>
    <w:rsid w:val="00482563"/>
    <w:rsid w:val="00482817"/>
    <w:rsid w:val="00482846"/>
    <w:rsid w:val="00482992"/>
    <w:rsid w:val="00482999"/>
    <w:rsid w:val="0048299C"/>
    <w:rsid w:val="004829EA"/>
    <w:rsid w:val="00482D13"/>
    <w:rsid w:val="00482D44"/>
    <w:rsid w:val="00482F61"/>
    <w:rsid w:val="004831AE"/>
    <w:rsid w:val="004832EA"/>
    <w:rsid w:val="0048350F"/>
    <w:rsid w:val="004836E3"/>
    <w:rsid w:val="00483A57"/>
    <w:rsid w:val="00483E78"/>
    <w:rsid w:val="00483FB7"/>
    <w:rsid w:val="004841C2"/>
    <w:rsid w:val="004842EE"/>
    <w:rsid w:val="00484662"/>
    <w:rsid w:val="004846D9"/>
    <w:rsid w:val="00484710"/>
    <w:rsid w:val="004849AC"/>
    <w:rsid w:val="00484CA5"/>
    <w:rsid w:val="00484D8F"/>
    <w:rsid w:val="00484EE2"/>
    <w:rsid w:val="00484F06"/>
    <w:rsid w:val="004851D6"/>
    <w:rsid w:val="004853B4"/>
    <w:rsid w:val="004853B8"/>
    <w:rsid w:val="0048558B"/>
    <w:rsid w:val="00485825"/>
    <w:rsid w:val="004858C6"/>
    <w:rsid w:val="004858EE"/>
    <w:rsid w:val="004859D1"/>
    <w:rsid w:val="00485AC6"/>
    <w:rsid w:val="00485B31"/>
    <w:rsid w:val="00485BBD"/>
    <w:rsid w:val="00485C1F"/>
    <w:rsid w:val="00485CC3"/>
    <w:rsid w:val="00485D5E"/>
    <w:rsid w:val="00486042"/>
    <w:rsid w:val="00486099"/>
    <w:rsid w:val="00486552"/>
    <w:rsid w:val="004866AB"/>
    <w:rsid w:val="00486876"/>
    <w:rsid w:val="00486C2C"/>
    <w:rsid w:val="00486CE3"/>
    <w:rsid w:val="00486D32"/>
    <w:rsid w:val="00486E94"/>
    <w:rsid w:val="004874AD"/>
    <w:rsid w:val="004876CE"/>
    <w:rsid w:val="004877C8"/>
    <w:rsid w:val="0048783E"/>
    <w:rsid w:val="0048795D"/>
    <w:rsid w:val="004879D0"/>
    <w:rsid w:val="00487BD0"/>
    <w:rsid w:val="00487CBF"/>
    <w:rsid w:val="00487E13"/>
    <w:rsid w:val="004902A1"/>
    <w:rsid w:val="004904E0"/>
    <w:rsid w:val="0049063E"/>
    <w:rsid w:val="0049070F"/>
    <w:rsid w:val="00490C8F"/>
    <w:rsid w:val="00490E61"/>
    <w:rsid w:val="00490E71"/>
    <w:rsid w:val="00490F4A"/>
    <w:rsid w:val="00490F8B"/>
    <w:rsid w:val="0049109D"/>
    <w:rsid w:val="00491136"/>
    <w:rsid w:val="00491175"/>
    <w:rsid w:val="00491498"/>
    <w:rsid w:val="004914B1"/>
    <w:rsid w:val="00491594"/>
    <w:rsid w:val="00491635"/>
    <w:rsid w:val="004917BB"/>
    <w:rsid w:val="004918CC"/>
    <w:rsid w:val="00491DDA"/>
    <w:rsid w:val="004923CF"/>
    <w:rsid w:val="00492589"/>
    <w:rsid w:val="004925BB"/>
    <w:rsid w:val="004925C4"/>
    <w:rsid w:val="00492756"/>
    <w:rsid w:val="00492992"/>
    <w:rsid w:val="00493115"/>
    <w:rsid w:val="0049325F"/>
    <w:rsid w:val="00493493"/>
    <w:rsid w:val="00493717"/>
    <w:rsid w:val="0049377A"/>
    <w:rsid w:val="004939CF"/>
    <w:rsid w:val="00493A87"/>
    <w:rsid w:val="00493E56"/>
    <w:rsid w:val="00493E7E"/>
    <w:rsid w:val="00493EFD"/>
    <w:rsid w:val="004940B9"/>
    <w:rsid w:val="004947E7"/>
    <w:rsid w:val="004949C8"/>
    <w:rsid w:val="00494A60"/>
    <w:rsid w:val="00494A79"/>
    <w:rsid w:val="00495432"/>
    <w:rsid w:val="00495881"/>
    <w:rsid w:val="00495BCB"/>
    <w:rsid w:val="00495CC6"/>
    <w:rsid w:val="00495D7C"/>
    <w:rsid w:val="00495FC1"/>
    <w:rsid w:val="00496886"/>
    <w:rsid w:val="00496BDC"/>
    <w:rsid w:val="004970FD"/>
    <w:rsid w:val="004971AF"/>
    <w:rsid w:val="0049725E"/>
    <w:rsid w:val="00497429"/>
    <w:rsid w:val="00497680"/>
    <w:rsid w:val="004976F5"/>
    <w:rsid w:val="0049774B"/>
    <w:rsid w:val="004977DC"/>
    <w:rsid w:val="00497B2F"/>
    <w:rsid w:val="00497B63"/>
    <w:rsid w:val="00497B69"/>
    <w:rsid w:val="00497F81"/>
    <w:rsid w:val="004A002F"/>
    <w:rsid w:val="004A0959"/>
    <w:rsid w:val="004A0A22"/>
    <w:rsid w:val="004A0D73"/>
    <w:rsid w:val="004A0F0F"/>
    <w:rsid w:val="004A12DF"/>
    <w:rsid w:val="004A1466"/>
    <w:rsid w:val="004A1763"/>
    <w:rsid w:val="004A1F34"/>
    <w:rsid w:val="004A2169"/>
    <w:rsid w:val="004A25D9"/>
    <w:rsid w:val="004A2738"/>
    <w:rsid w:val="004A27D6"/>
    <w:rsid w:val="004A28F7"/>
    <w:rsid w:val="004A29F3"/>
    <w:rsid w:val="004A2C0B"/>
    <w:rsid w:val="004A2DB6"/>
    <w:rsid w:val="004A3259"/>
    <w:rsid w:val="004A34A3"/>
    <w:rsid w:val="004A36E9"/>
    <w:rsid w:val="004A3765"/>
    <w:rsid w:val="004A3805"/>
    <w:rsid w:val="004A3A99"/>
    <w:rsid w:val="004A3BE1"/>
    <w:rsid w:val="004A3CC6"/>
    <w:rsid w:val="004A3E03"/>
    <w:rsid w:val="004A3E6A"/>
    <w:rsid w:val="004A435B"/>
    <w:rsid w:val="004A4BE5"/>
    <w:rsid w:val="004A4E8B"/>
    <w:rsid w:val="004A50AF"/>
    <w:rsid w:val="004A51E9"/>
    <w:rsid w:val="004A53E4"/>
    <w:rsid w:val="004A5602"/>
    <w:rsid w:val="004A5A2D"/>
    <w:rsid w:val="004A5A48"/>
    <w:rsid w:val="004A5C98"/>
    <w:rsid w:val="004A6131"/>
    <w:rsid w:val="004A66A3"/>
    <w:rsid w:val="004A66CE"/>
    <w:rsid w:val="004A687F"/>
    <w:rsid w:val="004A6FE0"/>
    <w:rsid w:val="004A7090"/>
    <w:rsid w:val="004A7875"/>
    <w:rsid w:val="004A78CA"/>
    <w:rsid w:val="004A78FE"/>
    <w:rsid w:val="004A7AD6"/>
    <w:rsid w:val="004A7C86"/>
    <w:rsid w:val="004A7EA0"/>
    <w:rsid w:val="004B0274"/>
    <w:rsid w:val="004B0373"/>
    <w:rsid w:val="004B0839"/>
    <w:rsid w:val="004B0A77"/>
    <w:rsid w:val="004B0C51"/>
    <w:rsid w:val="004B0E72"/>
    <w:rsid w:val="004B0FE9"/>
    <w:rsid w:val="004B1231"/>
    <w:rsid w:val="004B12CC"/>
    <w:rsid w:val="004B15DB"/>
    <w:rsid w:val="004B16BC"/>
    <w:rsid w:val="004B1865"/>
    <w:rsid w:val="004B1B97"/>
    <w:rsid w:val="004B1BDF"/>
    <w:rsid w:val="004B1DBC"/>
    <w:rsid w:val="004B266F"/>
    <w:rsid w:val="004B280F"/>
    <w:rsid w:val="004B2B12"/>
    <w:rsid w:val="004B2D39"/>
    <w:rsid w:val="004B30F3"/>
    <w:rsid w:val="004B316B"/>
    <w:rsid w:val="004B32C6"/>
    <w:rsid w:val="004B3309"/>
    <w:rsid w:val="004B333A"/>
    <w:rsid w:val="004B34E9"/>
    <w:rsid w:val="004B3532"/>
    <w:rsid w:val="004B35F9"/>
    <w:rsid w:val="004B3600"/>
    <w:rsid w:val="004B37FB"/>
    <w:rsid w:val="004B39BC"/>
    <w:rsid w:val="004B3B49"/>
    <w:rsid w:val="004B3F81"/>
    <w:rsid w:val="004B4018"/>
    <w:rsid w:val="004B46C0"/>
    <w:rsid w:val="004B47D8"/>
    <w:rsid w:val="004B481F"/>
    <w:rsid w:val="004B4825"/>
    <w:rsid w:val="004B4895"/>
    <w:rsid w:val="004B4B0D"/>
    <w:rsid w:val="004B4FB3"/>
    <w:rsid w:val="004B5354"/>
    <w:rsid w:val="004B553A"/>
    <w:rsid w:val="004B5563"/>
    <w:rsid w:val="004B556C"/>
    <w:rsid w:val="004B5587"/>
    <w:rsid w:val="004B5607"/>
    <w:rsid w:val="004B57A6"/>
    <w:rsid w:val="004B5BB5"/>
    <w:rsid w:val="004B5CD2"/>
    <w:rsid w:val="004B5DE5"/>
    <w:rsid w:val="004B614E"/>
    <w:rsid w:val="004B6358"/>
    <w:rsid w:val="004B6505"/>
    <w:rsid w:val="004B6711"/>
    <w:rsid w:val="004B69BB"/>
    <w:rsid w:val="004B6F0C"/>
    <w:rsid w:val="004B726B"/>
    <w:rsid w:val="004B7768"/>
    <w:rsid w:val="004B7BC7"/>
    <w:rsid w:val="004B7C33"/>
    <w:rsid w:val="004B7C3C"/>
    <w:rsid w:val="004B7C76"/>
    <w:rsid w:val="004B7D61"/>
    <w:rsid w:val="004C0024"/>
    <w:rsid w:val="004C014A"/>
    <w:rsid w:val="004C1284"/>
    <w:rsid w:val="004C130D"/>
    <w:rsid w:val="004C1353"/>
    <w:rsid w:val="004C13D2"/>
    <w:rsid w:val="004C149E"/>
    <w:rsid w:val="004C1564"/>
    <w:rsid w:val="004C164C"/>
    <w:rsid w:val="004C176E"/>
    <w:rsid w:val="004C1781"/>
    <w:rsid w:val="004C1865"/>
    <w:rsid w:val="004C1A16"/>
    <w:rsid w:val="004C1E99"/>
    <w:rsid w:val="004C2158"/>
    <w:rsid w:val="004C226F"/>
    <w:rsid w:val="004C2595"/>
    <w:rsid w:val="004C2AA5"/>
    <w:rsid w:val="004C2DD7"/>
    <w:rsid w:val="004C2E4F"/>
    <w:rsid w:val="004C3138"/>
    <w:rsid w:val="004C3153"/>
    <w:rsid w:val="004C33EC"/>
    <w:rsid w:val="004C341E"/>
    <w:rsid w:val="004C39E8"/>
    <w:rsid w:val="004C3FC5"/>
    <w:rsid w:val="004C402A"/>
    <w:rsid w:val="004C4129"/>
    <w:rsid w:val="004C4130"/>
    <w:rsid w:val="004C418F"/>
    <w:rsid w:val="004C41AA"/>
    <w:rsid w:val="004C42C3"/>
    <w:rsid w:val="004C4595"/>
    <w:rsid w:val="004C45EB"/>
    <w:rsid w:val="004C4843"/>
    <w:rsid w:val="004C492C"/>
    <w:rsid w:val="004C4CD3"/>
    <w:rsid w:val="004C4CE0"/>
    <w:rsid w:val="004C4CFB"/>
    <w:rsid w:val="004C4DBC"/>
    <w:rsid w:val="004C4DCE"/>
    <w:rsid w:val="004C516D"/>
    <w:rsid w:val="004C51ED"/>
    <w:rsid w:val="004C5677"/>
    <w:rsid w:val="004C5693"/>
    <w:rsid w:val="004C577E"/>
    <w:rsid w:val="004C58E7"/>
    <w:rsid w:val="004C5920"/>
    <w:rsid w:val="004C5BF8"/>
    <w:rsid w:val="004C5CA6"/>
    <w:rsid w:val="004C5CF7"/>
    <w:rsid w:val="004C5D16"/>
    <w:rsid w:val="004C5DF1"/>
    <w:rsid w:val="004C5E64"/>
    <w:rsid w:val="004C5F42"/>
    <w:rsid w:val="004C5F6F"/>
    <w:rsid w:val="004C6037"/>
    <w:rsid w:val="004C610B"/>
    <w:rsid w:val="004C61C0"/>
    <w:rsid w:val="004C6361"/>
    <w:rsid w:val="004C637D"/>
    <w:rsid w:val="004C64CA"/>
    <w:rsid w:val="004C652F"/>
    <w:rsid w:val="004C659B"/>
    <w:rsid w:val="004C66EA"/>
    <w:rsid w:val="004C683F"/>
    <w:rsid w:val="004C698F"/>
    <w:rsid w:val="004C6C2F"/>
    <w:rsid w:val="004C71F1"/>
    <w:rsid w:val="004C7365"/>
    <w:rsid w:val="004C75C3"/>
    <w:rsid w:val="004C7B42"/>
    <w:rsid w:val="004D0226"/>
    <w:rsid w:val="004D0790"/>
    <w:rsid w:val="004D0C88"/>
    <w:rsid w:val="004D0FCF"/>
    <w:rsid w:val="004D12C6"/>
    <w:rsid w:val="004D17C1"/>
    <w:rsid w:val="004D1985"/>
    <w:rsid w:val="004D19EC"/>
    <w:rsid w:val="004D1C80"/>
    <w:rsid w:val="004D1D4E"/>
    <w:rsid w:val="004D1E29"/>
    <w:rsid w:val="004D1F60"/>
    <w:rsid w:val="004D20DB"/>
    <w:rsid w:val="004D2401"/>
    <w:rsid w:val="004D2799"/>
    <w:rsid w:val="004D286B"/>
    <w:rsid w:val="004D286C"/>
    <w:rsid w:val="004D292A"/>
    <w:rsid w:val="004D296C"/>
    <w:rsid w:val="004D29B2"/>
    <w:rsid w:val="004D29EC"/>
    <w:rsid w:val="004D303B"/>
    <w:rsid w:val="004D34B9"/>
    <w:rsid w:val="004D3B6D"/>
    <w:rsid w:val="004D3CAE"/>
    <w:rsid w:val="004D3E09"/>
    <w:rsid w:val="004D3F76"/>
    <w:rsid w:val="004D41C7"/>
    <w:rsid w:val="004D42EE"/>
    <w:rsid w:val="004D4396"/>
    <w:rsid w:val="004D494E"/>
    <w:rsid w:val="004D4F6C"/>
    <w:rsid w:val="004D5143"/>
    <w:rsid w:val="004D526C"/>
    <w:rsid w:val="004D566F"/>
    <w:rsid w:val="004D59CD"/>
    <w:rsid w:val="004D5AF9"/>
    <w:rsid w:val="004D5B49"/>
    <w:rsid w:val="004D6087"/>
    <w:rsid w:val="004D608A"/>
    <w:rsid w:val="004D62B5"/>
    <w:rsid w:val="004D62E1"/>
    <w:rsid w:val="004D6671"/>
    <w:rsid w:val="004D69E5"/>
    <w:rsid w:val="004D6AB1"/>
    <w:rsid w:val="004D6C14"/>
    <w:rsid w:val="004D6CFB"/>
    <w:rsid w:val="004D6D38"/>
    <w:rsid w:val="004D6E97"/>
    <w:rsid w:val="004D70C3"/>
    <w:rsid w:val="004D70EB"/>
    <w:rsid w:val="004D7241"/>
    <w:rsid w:val="004D728C"/>
    <w:rsid w:val="004D73AA"/>
    <w:rsid w:val="004D744F"/>
    <w:rsid w:val="004D7646"/>
    <w:rsid w:val="004D781E"/>
    <w:rsid w:val="004D7B48"/>
    <w:rsid w:val="004D7BEF"/>
    <w:rsid w:val="004D7D33"/>
    <w:rsid w:val="004D7E92"/>
    <w:rsid w:val="004D7F00"/>
    <w:rsid w:val="004E0326"/>
    <w:rsid w:val="004E0354"/>
    <w:rsid w:val="004E0ADA"/>
    <w:rsid w:val="004E0B69"/>
    <w:rsid w:val="004E0B7B"/>
    <w:rsid w:val="004E0CED"/>
    <w:rsid w:val="004E0F1C"/>
    <w:rsid w:val="004E0F5F"/>
    <w:rsid w:val="004E10FC"/>
    <w:rsid w:val="004E11CB"/>
    <w:rsid w:val="004E15A9"/>
    <w:rsid w:val="004E1793"/>
    <w:rsid w:val="004E196E"/>
    <w:rsid w:val="004E1A44"/>
    <w:rsid w:val="004E2279"/>
    <w:rsid w:val="004E23D9"/>
    <w:rsid w:val="004E297C"/>
    <w:rsid w:val="004E2A6F"/>
    <w:rsid w:val="004E2BFF"/>
    <w:rsid w:val="004E2D77"/>
    <w:rsid w:val="004E2FE0"/>
    <w:rsid w:val="004E300E"/>
    <w:rsid w:val="004E3047"/>
    <w:rsid w:val="004E3127"/>
    <w:rsid w:val="004E32BB"/>
    <w:rsid w:val="004E343B"/>
    <w:rsid w:val="004E34CA"/>
    <w:rsid w:val="004E3765"/>
    <w:rsid w:val="004E3780"/>
    <w:rsid w:val="004E3951"/>
    <w:rsid w:val="004E3A78"/>
    <w:rsid w:val="004E3A85"/>
    <w:rsid w:val="004E3A95"/>
    <w:rsid w:val="004E3C3F"/>
    <w:rsid w:val="004E3CB0"/>
    <w:rsid w:val="004E44C4"/>
    <w:rsid w:val="004E44E9"/>
    <w:rsid w:val="004E4A29"/>
    <w:rsid w:val="004E4B41"/>
    <w:rsid w:val="004E4BFF"/>
    <w:rsid w:val="004E4D66"/>
    <w:rsid w:val="004E4DC0"/>
    <w:rsid w:val="004E4DDD"/>
    <w:rsid w:val="004E5322"/>
    <w:rsid w:val="004E559F"/>
    <w:rsid w:val="004E56CF"/>
    <w:rsid w:val="004E56E9"/>
    <w:rsid w:val="004E5867"/>
    <w:rsid w:val="004E58AE"/>
    <w:rsid w:val="004E5B04"/>
    <w:rsid w:val="004E5CDD"/>
    <w:rsid w:val="004E5D99"/>
    <w:rsid w:val="004E5DC1"/>
    <w:rsid w:val="004E60EF"/>
    <w:rsid w:val="004E61CA"/>
    <w:rsid w:val="004E6514"/>
    <w:rsid w:val="004E651E"/>
    <w:rsid w:val="004E65FC"/>
    <w:rsid w:val="004E6DD2"/>
    <w:rsid w:val="004E6FF6"/>
    <w:rsid w:val="004E72CD"/>
    <w:rsid w:val="004E7364"/>
    <w:rsid w:val="004E7579"/>
    <w:rsid w:val="004E78DF"/>
    <w:rsid w:val="004E7E56"/>
    <w:rsid w:val="004E7F1F"/>
    <w:rsid w:val="004F0140"/>
    <w:rsid w:val="004F0A24"/>
    <w:rsid w:val="004F0FD7"/>
    <w:rsid w:val="004F1474"/>
    <w:rsid w:val="004F1515"/>
    <w:rsid w:val="004F1562"/>
    <w:rsid w:val="004F160E"/>
    <w:rsid w:val="004F17FC"/>
    <w:rsid w:val="004F18E0"/>
    <w:rsid w:val="004F1A50"/>
    <w:rsid w:val="004F1B09"/>
    <w:rsid w:val="004F1B6F"/>
    <w:rsid w:val="004F2128"/>
    <w:rsid w:val="004F21AD"/>
    <w:rsid w:val="004F24F6"/>
    <w:rsid w:val="004F277B"/>
    <w:rsid w:val="004F2A7C"/>
    <w:rsid w:val="004F2AD9"/>
    <w:rsid w:val="004F2E9F"/>
    <w:rsid w:val="004F335B"/>
    <w:rsid w:val="004F33D3"/>
    <w:rsid w:val="004F3435"/>
    <w:rsid w:val="004F3472"/>
    <w:rsid w:val="004F3506"/>
    <w:rsid w:val="004F365F"/>
    <w:rsid w:val="004F36B9"/>
    <w:rsid w:val="004F3A5A"/>
    <w:rsid w:val="004F3C8D"/>
    <w:rsid w:val="004F3E00"/>
    <w:rsid w:val="004F3E8A"/>
    <w:rsid w:val="004F426C"/>
    <w:rsid w:val="004F4950"/>
    <w:rsid w:val="004F4C19"/>
    <w:rsid w:val="004F4C2C"/>
    <w:rsid w:val="004F4CC6"/>
    <w:rsid w:val="004F4E57"/>
    <w:rsid w:val="004F50A9"/>
    <w:rsid w:val="004F5313"/>
    <w:rsid w:val="004F577D"/>
    <w:rsid w:val="004F5C0F"/>
    <w:rsid w:val="004F5D56"/>
    <w:rsid w:val="004F5D93"/>
    <w:rsid w:val="004F5E16"/>
    <w:rsid w:val="004F63F9"/>
    <w:rsid w:val="004F6653"/>
    <w:rsid w:val="004F6714"/>
    <w:rsid w:val="004F68EC"/>
    <w:rsid w:val="004F694A"/>
    <w:rsid w:val="004F69F3"/>
    <w:rsid w:val="004F6A06"/>
    <w:rsid w:val="004F72ED"/>
    <w:rsid w:val="004F787A"/>
    <w:rsid w:val="004F794C"/>
    <w:rsid w:val="004F79AB"/>
    <w:rsid w:val="004F79F5"/>
    <w:rsid w:val="004F7E28"/>
    <w:rsid w:val="004F7ECF"/>
    <w:rsid w:val="0050011C"/>
    <w:rsid w:val="00500131"/>
    <w:rsid w:val="005005EF"/>
    <w:rsid w:val="00500818"/>
    <w:rsid w:val="0050100A"/>
    <w:rsid w:val="005011E8"/>
    <w:rsid w:val="00501621"/>
    <w:rsid w:val="005017AF"/>
    <w:rsid w:val="0050180F"/>
    <w:rsid w:val="005020DD"/>
    <w:rsid w:val="00502207"/>
    <w:rsid w:val="0050256F"/>
    <w:rsid w:val="00502A7A"/>
    <w:rsid w:val="00502B66"/>
    <w:rsid w:val="00502C01"/>
    <w:rsid w:val="00502C3F"/>
    <w:rsid w:val="0050305C"/>
    <w:rsid w:val="005030A4"/>
    <w:rsid w:val="00503320"/>
    <w:rsid w:val="00503325"/>
    <w:rsid w:val="00503677"/>
    <w:rsid w:val="0050368C"/>
    <w:rsid w:val="00503784"/>
    <w:rsid w:val="00503EE4"/>
    <w:rsid w:val="00503F2C"/>
    <w:rsid w:val="0050410C"/>
    <w:rsid w:val="00504114"/>
    <w:rsid w:val="00504156"/>
    <w:rsid w:val="00504168"/>
    <w:rsid w:val="005042D1"/>
    <w:rsid w:val="0050438A"/>
    <w:rsid w:val="005044CE"/>
    <w:rsid w:val="0050459D"/>
    <w:rsid w:val="0050484E"/>
    <w:rsid w:val="00504A25"/>
    <w:rsid w:val="00504AFB"/>
    <w:rsid w:val="00504BD4"/>
    <w:rsid w:val="00504EB9"/>
    <w:rsid w:val="00504EF2"/>
    <w:rsid w:val="005050C9"/>
    <w:rsid w:val="005055E8"/>
    <w:rsid w:val="0050577A"/>
    <w:rsid w:val="00505ABA"/>
    <w:rsid w:val="00505BA0"/>
    <w:rsid w:val="00505BBC"/>
    <w:rsid w:val="00505D00"/>
    <w:rsid w:val="00506314"/>
    <w:rsid w:val="0050655C"/>
    <w:rsid w:val="00506B92"/>
    <w:rsid w:val="00506C2B"/>
    <w:rsid w:val="00506D8C"/>
    <w:rsid w:val="00507003"/>
    <w:rsid w:val="00507026"/>
    <w:rsid w:val="00507788"/>
    <w:rsid w:val="00507855"/>
    <w:rsid w:val="00507968"/>
    <w:rsid w:val="00507972"/>
    <w:rsid w:val="00507A39"/>
    <w:rsid w:val="00507AEC"/>
    <w:rsid w:val="00507B81"/>
    <w:rsid w:val="00507BD1"/>
    <w:rsid w:val="00507CEB"/>
    <w:rsid w:val="00507DE7"/>
    <w:rsid w:val="00507FC9"/>
    <w:rsid w:val="00510077"/>
    <w:rsid w:val="005101AF"/>
    <w:rsid w:val="005106A4"/>
    <w:rsid w:val="00510790"/>
    <w:rsid w:val="00510918"/>
    <w:rsid w:val="00510CE6"/>
    <w:rsid w:val="00511047"/>
    <w:rsid w:val="00511162"/>
    <w:rsid w:val="00511213"/>
    <w:rsid w:val="00511606"/>
    <w:rsid w:val="0051193F"/>
    <w:rsid w:val="00511A61"/>
    <w:rsid w:val="00511CC6"/>
    <w:rsid w:val="00512255"/>
    <w:rsid w:val="0051280B"/>
    <w:rsid w:val="0051287E"/>
    <w:rsid w:val="00512892"/>
    <w:rsid w:val="005128C1"/>
    <w:rsid w:val="005129F2"/>
    <w:rsid w:val="00513132"/>
    <w:rsid w:val="005131D4"/>
    <w:rsid w:val="0051357E"/>
    <w:rsid w:val="0051375C"/>
    <w:rsid w:val="00513797"/>
    <w:rsid w:val="00513EE4"/>
    <w:rsid w:val="00513F8A"/>
    <w:rsid w:val="0051441E"/>
    <w:rsid w:val="00514615"/>
    <w:rsid w:val="00514D26"/>
    <w:rsid w:val="00514DFC"/>
    <w:rsid w:val="00514FBC"/>
    <w:rsid w:val="00514FE4"/>
    <w:rsid w:val="00515224"/>
    <w:rsid w:val="005152E1"/>
    <w:rsid w:val="00515571"/>
    <w:rsid w:val="0051582C"/>
    <w:rsid w:val="00516229"/>
    <w:rsid w:val="00516436"/>
    <w:rsid w:val="00516A4D"/>
    <w:rsid w:val="00516AC1"/>
    <w:rsid w:val="00516D7A"/>
    <w:rsid w:val="0051719B"/>
    <w:rsid w:val="005172B7"/>
    <w:rsid w:val="00517B4F"/>
    <w:rsid w:val="00517FDF"/>
    <w:rsid w:val="005202A9"/>
    <w:rsid w:val="005204D7"/>
    <w:rsid w:val="0052072D"/>
    <w:rsid w:val="0052093F"/>
    <w:rsid w:val="00520968"/>
    <w:rsid w:val="005209D1"/>
    <w:rsid w:val="005209FE"/>
    <w:rsid w:val="00520B72"/>
    <w:rsid w:val="00520C8E"/>
    <w:rsid w:val="00520CA9"/>
    <w:rsid w:val="00520D71"/>
    <w:rsid w:val="00520DC1"/>
    <w:rsid w:val="00521415"/>
    <w:rsid w:val="00521582"/>
    <w:rsid w:val="0052199B"/>
    <w:rsid w:val="00521EA5"/>
    <w:rsid w:val="00521EF0"/>
    <w:rsid w:val="005220AA"/>
    <w:rsid w:val="00522471"/>
    <w:rsid w:val="0052264A"/>
    <w:rsid w:val="00522752"/>
    <w:rsid w:val="00522B9D"/>
    <w:rsid w:val="00522CC5"/>
    <w:rsid w:val="00522D88"/>
    <w:rsid w:val="00522DBC"/>
    <w:rsid w:val="00522E17"/>
    <w:rsid w:val="005231E9"/>
    <w:rsid w:val="00523384"/>
    <w:rsid w:val="005233A5"/>
    <w:rsid w:val="005234B7"/>
    <w:rsid w:val="005235DA"/>
    <w:rsid w:val="00523681"/>
    <w:rsid w:val="005236FC"/>
    <w:rsid w:val="00523B92"/>
    <w:rsid w:val="00523BA5"/>
    <w:rsid w:val="00523E58"/>
    <w:rsid w:val="00524155"/>
    <w:rsid w:val="00524445"/>
    <w:rsid w:val="005246FC"/>
    <w:rsid w:val="00524A59"/>
    <w:rsid w:val="00524D9D"/>
    <w:rsid w:val="00524F83"/>
    <w:rsid w:val="005251E8"/>
    <w:rsid w:val="005255A3"/>
    <w:rsid w:val="00525999"/>
    <w:rsid w:val="005259AC"/>
    <w:rsid w:val="00525AD3"/>
    <w:rsid w:val="00525BE6"/>
    <w:rsid w:val="00525DB4"/>
    <w:rsid w:val="005260A7"/>
    <w:rsid w:val="00526361"/>
    <w:rsid w:val="005263A3"/>
    <w:rsid w:val="005263A8"/>
    <w:rsid w:val="005263FF"/>
    <w:rsid w:val="005264F7"/>
    <w:rsid w:val="005266BE"/>
    <w:rsid w:val="0052682B"/>
    <w:rsid w:val="00526834"/>
    <w:rsid w:val="00526885"/>
    <w:rsid w:val="005268AB"/>
    <w:rsid w:val="005269F3"/>
    <w:rsid w:val="00526C0A"/>
    <w:rsid w:val="00526F38"/>
    <w:rsid w:val="00527118"/>
    <w:rsid w:val="00527368"/>
    <w:rsid w:val="00527788"/>
    <w:rsid w:val="00527886"/>
    <w:rsid w:val="00527924"/>
    <w:rsid w:val="00527C55"/>
    <w:rsid w:val="0053004C"/>
    <w:rsid w:val="0053008C"/>
    <w:rsid w:val="00530162"/>
    <w:rsid w:val="005304F5"/>
    <w:rsid w:val="00530508"/>
    <w:rsid w:val="005307AD"/>
    <w:rsid w:val="00530829"/>
    <w:rsid w:val="00530908"/>
    <w:rsid w:val="00530ACB"/>
    <w:rsid w:val="00530BA3"/>
    <w:rsid w:val="00530BAF"/>
    <w:rsid w:val="00530C2B"/>
    <w:rsid w:val="00530E1E"/>
    <w:rsid w:val="00530E5A"/>
    <w:rsid w:val="00530ECE"/>
    <w:rsid w:val="00530F9F"/>
    <w:rsid w:val="005310D6"/>
    <w:rsid w:val="0053191B"/>
    <w:rsid w:val="00531C6F"/>
    <w:rsid w:val="005320CA"/>
    <w:rsid w:val="005321BB"/>
    <w:rsid w:val="00532565"/>
    <w:rsid w:val="00532BDF"/>
    <w:rsid w:val="0053313C"/>
    <w:rsid w:val="005334BA"/>
    <w:rsid w:val="005339E9"/>
    <w:rsid w:val="005341D1"/>
    <w:rsid w:val="00534ABB"/>
    <w:rsid w:val="00534B76"/>
    <w:rsid w:val="00534C9B"/>
    <w:rsid w:val="00534CB7"/>
    <w:rsid w:val="00534CDA"/>
    <w:rsid w:val="00534D05"/>
    <w:rsid w:val="00534D8A"/>
    <w:rsid w:val="00534E0C"/>
    <w:rsid w:val="00535033"/>
    <w:rsid w:val="005351B2"/>
    <w:rsid w:val="00535319"/>
    <w:rsid w:val="005356D1"/>
    <w:rsid w:val="00535777"/>
    <w:rsid w:val="005359BA"/>
    <w:rsid w:val="00535EC1"/>
    <w:rsid w:val="00536011"/>
    <w:rsid w:val="00536291"/>
    <w:rsid w:val="00536653"/>
    <w:rsid w:val="005368B0"/>
    <w:rsid w:val="005369E4"/>
    <w:rsid w:val="00536C24"/>
    <w:rsid w:val="00537171"/>
    <w:rsid w:val="005371AC"/>
    <w:rsid w:val="005371EC"/>
    <w:rsid w:val="00537277"/>
    <w:rsid w:val="00537B29"/>
    <w:rsid w:val="00537B7A"/>
    <w:rsid w:val="00537CDA"/>
    <w:rsid w:val="00537EDC"/>
    <w:rsid w:val="00537EF8"/>
    <w:rsid w:val="005400BE"/>
    <w:rsid w:val="0054025B"/>
    <w:rsid w:val="005402D7"/>
    <w:rsid w:val="005404C9"/>
    <w:rsid w:val="00540914"/>
    <w:rsid w:val="00540B1F"/>
    <w:rsid w:val="00540B9B"/>
    <w:rsid w:val="00540CCA"/>
    <w:rsid w:val="00540EB6"/>
    <w:rsid w:val="005410A2"/>
    <w:rsid w:val="005410DC"/>
    <w:rsid w:val="00541527"/>
    <w:rsid w:val="005415E0"/>
    <w:rsid w:val="005415E8"/>
    <w:rsid w:val="005419E7"/>
    <w:rsid w:val="00541CF1"/>
    <w:rsid w:val="00541D8F"/>
    <w:rsid w:val="00541FA5"/>
    <w:rsid w:val="005424A9"/>
    <w:rsid w:val="005425F4"/>
    <w:rsid w:val="005426AF"/>
    <w:rsid w:val="0054288D"/>
    <w:rsid w:val="00542AF8"/>
    <w:rsid w:val="00542C75"/>
    <w:rsid w:val="00542CD2"/>
    <w:rsid w:val="00542DAC"/>
    <w:rsid w:val="00542DF8"/>
    <w:rsid w:val="00542F27"/>
    <w:rsid w:val="00542F7E"/>
    <w:rsid w:val="005432FC"/>
    <w:rsid w:val="00543A10"/>
    <w:rsid w:val="00543E84"/>
    <w:rsid w:val="0054409E"/>
    <w:rsid w:val="005441E0"/>
    <w:rsid w:val="0054431B"/>
    <w:rsid w:val="00544717"/>
    <w:rsid w:val="00544885"/>
    <w:rsid w:val="00544AD0"/>
    <w:rsid w:val="00544D39"/>
    <w:rsid w:val="00544E9D"/>
    <w:rsid w:val="00545145"/>
    <w:rsid w:val="00545153"/>
    <w:rsid w:val="00545582"/>
    <w:rsid w:val="005456EC"/>
    <w:rsid w:val="00545922"/>
    <w:rsid w:val="00545BD0"/>
    <w:rsid w:val="00545E26"/>
    <w:rsid w:val="00545E4F"/>
    <w:rsid w:val="00545F65"/>
    <w:rsid w:val="0054602C"/>
    <w:rsid w:val="005461C4"/>
    <w:rsid w:val="005462CB"/>
    <w:rsid w:val="00546561"/>
    <w:rsid w:val="00546657"/>
    <w:rsid w:val="00546728"/>
    <w:rsid w:val="00546762"/>
    <w:rsid w:val="005469C3"/>
    <w:rsid w:val="00546A2D"/>
    <w:rsid w:val="00546AC8"/>
    <w:rsid w:val="0054736D"/>
    <w:rsid w:val="00547BDE"/>
    <w:rsid w:val="00547D1B"/>
    <w:rsid w:val="00547D7A"/>
    <w:rsid w:val="005500F7"/>
    <w:rsid w:val="00550203"/>
    <w:rsid w:val="005503EF"/>
    <w:rsid w:val="00550526"/>
    <w:rsid w:val="00550671"/>
    <w:rsid w:val="005506BB"/>
    <w:rsid w:val="005508CA"/>
    <w:rsid w:val="00550A72"/>
    <w:rsid w:val="00550AAD"/>
    <w:rsid w:val="00550B57"/>
    <w:rsid w:val="00550F59"/>
    <w:rsid w:val="00551211"/>
    <w:rsid w:val="0055150B"/>
    <w:rsid w:val="00551DEA"/>
    <w:rsid w:val="00551E1D"/>
    <w:rsid w:val="005527D0"/>
    <w:rsid w:val="00552A85"/>
    <w:rsid w:val="00553257"/>
    <w:rsid w:val="0055348D"/>
    <w:rsid w:val="00553502"/>
    <w:rsid w:val="00553732"/>
    <w:rsid w:val="0055382A"/>
    <w:rsid w:val="005539E3"/>
    <w:rsid w:val="00553D9F"/>
    <w:rsid w:val="0055427D"/>
    <w:rsid w:val="005546CB"/>
    <w:rsid w:val="00554B49"/>
    <w:rsid w:val="00554B74"/>
    <w:rsid w:val="00555473"/>
    <w:rsid w:val="005554F1"/>
    <w:rsid w:val="00555927"/>
    <w:rsid w:val="00555B0B"/>
    <w:rsid w:val="00555BC1"/>
    <w:rsid w:val="00555E74"/>
    <w:rsid w:val="0055621F"/>
    <w:rsid w:val="00556877"/>
    <w:rsid w:val="00556964"/>
    <w:rsid w:val="00556CF5"/>
    <w:rsid w:val="00557034"/>
    <w:rsid w:val="00557148"/>
    <w:rsid w:val="00557598"/>
    <w:rsid w:val="00557633"/>
    <w:rsid w:val="0055790F"/>
    <w:rsid w:val="00557A4D"/>
    <w:rsid w:val="00557AB0"/>
    <w:rsid w:val="00557ABB"/>
    <w:rsid w:val="00560016"/>
    <w:rsid w:val="005601BE"/>
    <w:rsid w:val="005605C1"/>
    <w:rsid w:val="00560825"/>
    <w:rsid w:val="00560B5A"/>
    <w:rsid w:val="00560BD2"/>
    <w:rsid w:val="00560C9A"/>
    <w:rsid w:val="00560F4B"/>
    <w:rsid w:val="00560FE8"/>
    <w:rsid w:val="00561037"/>
    <w:rsid w:val="0056104D"/>
    <w:rsid w:val="00561695"/>
    <w:rsid w:val="005617BB"/>
    <w:rsid w:val="005617E8"/>
    <w:rsid w:val="0056192D"/>
    <w:rsid w:val="005620ED"/>
    <w:rsid w:val="005620EF"/>
    <w:rsid w:val="00562104"/>
    <w:rsid w:val="005623DB"/>
    <w:rsid w:val="00562490"/>
    <w:rsid w:val="00562492"/>
    <w:rsid w:val="005624E1"/>
    <w:rsid w:val="005627EF"/>
    <w:rsid w:val="00562A0B"/>
    <w:rsid w:val="00562BA8"/>
    <w:rsid w:val="00562C21"/>
    <w:rsid w:val="00562D2F"/>
    <w:rsid w:val="00563275"/>
    <w:rsid w:val="00563523"/>
    <w:rsid w:val="00563916"/>
    <w:rsid w:val="0056397D"/>
    <w:rsid w:val="00563BFB"/>
    <w:rsid w:val="00563DE6"/>
    <w:rsid w:val="00564142"/>
    <w:rsid w:val="00564642"/>
    <w:rsid w:val="0056476C"/>
    <w:rsid w:val="005648EC"/>
    <w:rsid w:val="005649E5"/>
    <w:rsid w:val="00564B54"/>
    <w:rsid w:val="00564FC6"/>
    <w:rsid w:val="005652E7"/>
    <w:rsid w:val="0056578E"/>
    <w:rsid w:val="005659B1"/>
    <w:rsid w:val="00565AD5"/>
    <w:rsid w:val="00565C78"/>
    <w:rsid w:val="00565C7E"/>
    <w:rsid w:val="00565F76"/>
    <w:rsid w:val="00565FD0"/>
    <w:rsid w:val="005661EC"/>
    <w:rsid w:val="005662BE"/>
    <w:rsid w:val="00566834"/>
    <w:rsid w:val="00566966"/>
    <w:rsid w:val="00566BBD"/>
    <w:rsid w:val="00566E7A"/>
    <w:rsid w:val="00566F52"/>
    <w:rsid w:val="0056701D"/>
    <w:rsid w:val="005671A7"/>
    <w:rsid w:val="005673A4"/>
    <w:rsid w:val="005675A1"/>
    <w:rsid w:val="005677A5"/>
    <w:rsid w:val="00567936"/>
    <w:rsid w:val="00567958"/>
    <w:rsid w:val="0056799B"/>
    <w:rsid w:val="00567A98"/>
    <w:rsid w:val="00567FF1"/>
    <w:rsid w:val="00570220"/>
    <w:rsid w:val="005702A2"/>
    <w:rsid w:val="005703AB"/>
    <w:rsid w:val="005704E3"/>
    <w:rsid w:val="00570512"/>
    <w:rsid w:val="005705E0"/>
    <w:rsid w:val="0057072B"/>
    <w:rsid w:val="00570888"/>
    <w:rsid w:val="005708CD"/>
    <w:rsid w:val="00570C90"/>
    <w:rsid w:val="00570DC7"/>
    <w:rsid w:val="00570E36"/>
    <w:rsid w:val="00570F78"/>
    <w:rsid w:val="005718CE"/>
    <w:rsid w:val="00571ADA"/>
    <w:rsid w:val="00571BC9"/>
    <w:rsid w:val="00571C3C"/>
    <w:rsid w:val="00571FB7"/>
    <w:rsid w:val="00572020"/>
    <w:rsid w:val="0057204E"/>
    <w:rsid w:val="005720EC"/>
    <w:rsid w:val="00572260"/>
    <w:rsid w:val="005728C8"/>
    <w:rsid w:val="0057291A"/>
    <w:rsid w:val="00572A09"/>
    <w:rsid w:val="00572A9F"/>
    <w:rsid w:val="00572DAF"/>
    <w:rsid w:val="00572F8F"/>
    <w:rsid w:val="005734C8"/>
    <w:rsid w:val="005734D7"/>
    <w:rsid w:val="005735A7"/>
    <w:rsid w:val="00573786"/>
    <w:rsid w:val="00573C37"/>
    <w:rsid w:val="00574448"/>
    <w:rsid w:val="00574D70"/>
    <w:rsid w:val="00574F15"/>
    <w:rsid w:val="00575158"/>
    <w:rsid w:val="005752D2"/>
    <w:rsid w:val="0057547E"/>
    <w:rsid w:val="005754B0"/>
    <w:rsid w:val="0057557E"/>
    <w:rsid w:val="0057583E"/>
    <w:rsid w:val="00575C3D"/>
    <w:rsid w:val="00576024"/>
    <w:rsid w:val="00576089"/>
    <w:rsid w:val="0057619C"/>
    <w:rsid w:val="005761C8"/>
    <w:rsid w:val="00576246"/>
    <w:rsid w:val="00576479"/>
    <w:rsid w:val="00576490"/>
    <w:rsid w:val="005765CD"/>
    <w:rsid w:val="00576610"/>
    <w:rsid w:val="0057663C"/>
    <w:rsid w:val="00576715"/>
    <w:rsid w:val="00576870"/>
    <w:rsid w:val="00576B7A"/>
    <w:rsid w:val="00577026"/>
    <w:rsid w:val="0057759B"/>
    <w:rsid w:val="00577784"/>
    <w:rsid w:val="00577785"/>
    <w:rsid w:val="005777D3"/>
    <w:rsid w:val="005778D8"/>
    <w:rsid w:val="00577D1D"/>
    <w:rsid w:val="00577ED8"/>
    <w:rsid w:val="00580A67"/>
    <w:rsid w:val="00580C0E"/>
    <w:rsid w:val="005810BA"/>
    <w:rsid w:val="0058141E"/>
    <w:rsid w:val="0058175C"/>
    <w:rsid w:val="00581869"/>
    <w:rsid w:val="00581B03"/>
    <w:rsid w:val="00581BFA"/>
    <w:rsid w:val="005821CD"/>
    <w:rsid w:val="00582336"/>
    <w:rsid w:val="0058242A"/>
    <w:rsid w:val="005827F6"/>
    <w:rsid w:val="00582E76"/>
    <w:rsid w:val="00582F09"/>
    <w:rsid w:val="00582FD6"/>
    <w:rsid w:val="005831ED"/>
    <w:rsid w:val="005832DA"/>
    <w:rsid w:val="0058340A"/>
    <w:rsid w:val="005836AD"/>
    <w:rsid w:val="00583C19"/>
    <w:rsid w:val="00583D45"/>
    <w:rsid w:val="00583E62"/>
    <w:rsid w:val="0058422C"/>
    <w:rsid w:val="00584280"/>
    <w:rsid w:val="00584440"/>
    <w:rsid w:val="0058472A"/>
    <w:rsid w:val="00584796"/>
    <w:rsid w:val="00584947"/>
    <w:rsid w:val="005849E5"/>
    <w:rsid w:val="00584D0C"/>
    <w:rsid w:val="00584E2D"/>
    <w:rsid w:val="00585A49"/>
    <w:rsid w:val="00585E0F"/>
    <w:rsid w:val="00585E94"/>
    <w:rsid w:val="0058634E"/>
    <w:rsid w:val="00586466"/>
    <w:rsid w:val="005865A5"/>
    <w:rsid w:val="00586864"/>
    <w:rsid w:val="00586CF4"/>
    <w:rsid w:val="00587097"/>
    <w:rsid w:val="005875D3"/>
    <w:rsid w:val="005879D8"/>
    <w:rsid w:val="00587B00"/>
    <w:rsid w:val="00587E27"/>
    <w:rsid w:val="0059002B"/>
    <w:rsid w:val="00590072"/>
    <w:rsid w:val="0059012A"/>
    <w:rsid w:val="00590293"/>
    <w:rsid w:val="0059032A"/>
    <w:rsid w:val="0059040D"/>
    <w:rsid w:val="00590671"/>
    <w:rsid w:val="005907D2"/>
    <w:rsid w:val="00590953"/>
    <w:rsid w:val="00590D1A"/>
    <w:rsid w:val="00590D36"/>
    <w:rsid w:val="00590DFF"/>
    <w:rsid w:val="00590E2C"/>
    <w:rsid w:val="00590E5A"/>
    <w:rsid w:val="00590FAC"/>
    <w:rsid w:val="0059100F"/>
    <w:rsid w:val="0059116B"/>
    <w:rsid w:val="005913F1"/>
    <w:rsid w:val="00591512"/>
    <w:rsid w:val="005916F9"/>
    <w:rsid w:val="005919AC"/>
    <w:rsid w:val="005919CF"/>
    <w:rsid w:val="00591C96"/>
    <w:rsid w:val="00591CA0"/>
    <w:rsid w:val="00591F25"/>
    <w:rsid w:val="00591F65"/>
    <w:rsid w:val="00592285"/>
    <w:rsid w:val="00592287"/>
    <w:rsid w:val="00592356"/>
    <w:rsid w:val="005923BE"/>
    <w:rsid w:val="00592558"/>
    <w:rsid w:val="00592A37"/>
    <w:rsid w:val="00592B60"/>
    <w:rsid w:val="00592C03"/>
    <w:rsid w:val="00592D87"/>
    <w:rsid w:val="00592F4B"/>
    <w:rsid w:val="005931AB"/>
    <w:rsid w:val="005935CA"/>
    <w:rsid w:val="005938A9"/>
    <w:rsid w:val="00593932"/>
    <w:rsid w:val="00593B0D"/>
    <w:rsid w:val="00594065"/>
    <w:rsid w:val="005941B7"/>
    <w:rsid w:val="005941EB"/>
    <w:rsid w:val="005943C4"/>
    <w:rsid w:val="0059473B"/>
    <w:rsid w:val="005949DA"/>
    <w:rsid w:val="00594B04"/>
    <w:rsid w:val="00594FE7"/>
    <w:rsid w:val="00594FEA"/>
    <w:rsid w:val="0059516A"/>
    <w:rsid w:val="005957F7"/>
    <w:rsid w:val="005959A1"/>
    <w:rsid w:val="00595A48"/>
    <w:rsid w:val="00595E73"/>
    <w:rsid w:val="00595EE6"/>
    <w:rsid w:val="00595F44"/>
    <w:rsid w:val="005968B8"/>
    <w:rsid w:val="00596BBD"/>
    <w:rsid w:val="00596CB8"/>
    <w:rsid w:val="00596E17"/>
    <w:rsid w:val="00596F9E"/>
    <w:rsid w:val="005970A1"/>
    <w:rsid w:val="0059725B"/>
    <w:rsid w:val="00597403"/>
    <w:rsid w:val="005974AF"/>
    <w:rsid w:val="005979C2"/>
    <w:rsid w:val="005979D5"/>
    <w:rsid w:val="00597AC8"/>
    <w:rsid w:val="00597DDB"/>
    <w:rsid w:val="005A011F"/>
    <w:rsid w:val="005A09DF"/>
    <w:rsid w:val="005A0C11"/>
    <w:rsid w:val="005A0CC3"/>
    <w:rsid w:val="005A10B8"/>
    <w:rsid w:val="005A1121"/>
    <w:rsid w:val="005A13A7"/>
    <w:rsid w:val="005A1874"/>
    <w:rsid w:val="005A1BF6"/>
    <w:rsid w:val="005A1F40"/>
    <w:rsid w:val="005A28EA"/>
    <w:rsid w:val="005A295B"/>
    <w:rsid w:val="005A2C32"/>
    <w:rsid w:val="005A2D2E"/>
    <w:rsid w:val="005A2F7A"/>
    <w:rsid w:val="005A325D"/>
    <w:rsid w:val="005A32F9"/>
    <w:rsid w:val="005A3552"/>
    <w:rsid w:val="005A35AE"/>
    <w:rsid w:val="005A3795"/>
    <w:rsid w:val="005A3921"/>
    <w:rsid w:val="005A3B7D"/>
    <w:rsid w:val="005A3D1D"/>
    <w:rsid w:val="005A41CE"/>
    <w:rsid w:val="005A4238"/>
    <w:rsid w:val="005A4421"/>
    <w:rsid w:val="005A478A"/>
    <w:rsid w:val="005A4885"/>
    <w:rsid w:val="005A4A8F"/>
    <w:rsid w:val="005A4C22"/>
    <w:rsid w:val="005A4C9C"/>
    <w:rsid w:val="005A522A"/>
    <w:rsid w:val="005A5373"/>
    <w:rsid w:val="005A55B4"/>
    <w:rsid w:val="005A58C8"/>
    <w:rsid w:val="005A5A85"/>
    <w:rsid w:val="005A5E49"/>
    <w:rsid w:val="005A623B"/>
    <w:rsid w:val="005A627C"/>
    <w:rsid w:val="005A63EC"/>
    <w:rsid w:val="005A6500"/>
    <w:rsid w:val="005A6563"/>
    <w:rsid w:val="005A67BC"/>
    <w:rsid w:val="005A6A4B"/>
    <w:rsid w:val="005A6BC0"/>
    <w:rsid w:val="005A7028"/>
    <w:rsid w:val="005A70D1"/>
    <w:rsid w:val="005A78F2"/>
    <w:rsid w:val="005A7C8F"/>
    <w:rsid w:val="005A7D74"/>
    <w:rsid w:val="005A7F73"/>
    <w:rsid w:val="005A7F84"/>
    <w:rsid w:val="005B03CE"/>
    <w:rsid w:val="005B061D"/>
    <w:rsid w:val="005B0991"/>
    <w:rsid w:val="005B0EB3"/>
    <w:rsid w:val="005B128D"/>
    <w:rsid w:val="005B14C1"/>
    <w:rsid w:val="005B14EA"/>
    <w:rsid w:val="005B1525"/>
    <w:rsid w:val="005B1D32"/>
    <w:rsid w:val="005B2241"/>
    <w:rsid w:val="005B24AA"/>
    <w:rsid w:val="005B24C1"/>
    <w:rsid w:val="005B267C"/>
    <w:rsid w:val="005B273F"/>
    <w:rsid w:val="005B284A"/>
    <w:rsid w:val="005B2AAF"/>
    <w:rsid w:val="005B2C6D"/>
    <w:rsid w:val="005B2DDB"/>
    <w:rsid w:val="005B2FBB"/>
    <w:rsid w:val="005B313B"/>
    <w:rsid w:val="005B34BA"/>
    <w:rsid w:val="005B3CA5"/>
    <w:rsid w:val="005B3E18"/>
    <w:rsid w:val="005B43F9"/>
    <w:rsid w:val="005B46AF"/>
    <w:rsid w:val="005B4DB6"/>
    <w:rsid w:val="005B4E70"/>
    <w:rsid w:val="005B50C0"/>
    <w:rsid w:val="005B5138"/>
    <w:rsid w:val="005B5241"/>
    <w:rsid w:val="005B544F"/>
    <w:rsid w:val="005B5459"/>
    <w:rsid w:val="005B55F2"/>
    <w:rsid w:val="005B5659"/>
    <w:rsid w:val="005B588F"/>
    <w:rsid w:val="005B592E"/>
    <w:rsid w:val="005B5983"/>
    <w:rsid w:val="005B5A09"/>
    <w:rsid w:val="005B5A24"/>
    <w:rsid w:val="005B5A85"/>
    <w:rsid w:val="005B5FBF"/>
    <w:rsid w:val="005B6071"/>
    <w:rsid w:val="005B6225"/>
    <w:rsid w:val="005B6245"/>
    <w:rsid w:val="005B6859"/>
    <w:rsid w:val="005B6964"/>
    <w:rsid w:val="005B6D58"/>
    <w:rsid w:val="005B7031"/>
    <w:rsid w:val="005B7087"/>
    <w:rsid w:val="005B728E"/>
    <w:rsid w:val="005B74A8"/>
    <w:rsid w:val="005B74CC"/>
    <w:rsid w:val="005B787E"/>
    <w:rsid w:val="005B7912"/>
    <w:rsid w:val="005B796A"/>
    <w:rsid w:val="005C04DD"/>
    <w:rsid w:val="005C079F"/>
    <w:rsid w:val="005C07F3"/>
    <w:rsid w:val="005C08E6"/>
    <w:rsid w:val="005C09C4"/>
    <w:rsid w:val="005C0B58"/>
    <w:rsid w:val="005C0E8E"/>
    <w:rsid w:val="005C0E93"/>
    <w:rsid w:val="005C11C0"/>
    <w:rsid w:val="005C129A"/>
    <w:rsid w:val="005C1859"/>
    <w:rsid w:val="005C188D"/>
    <w:rsid w:val="005C19EF"/>
    <w:rsid w:val="005C24EE"/>
    <w:rsid w:val="005C2528"/>
    <w:rsid w:val="005C25AC"/>
    <w:rsid w:val="005C2681"/>
    <w:rsid w:val="005C268D"/>
    <w:rsid w:val="005C26ED"/>
    <w:rsid w:val="005C2999"/>
    <w:rsid w:val="005C29B0"/>
    <w:rsid w:val="005C2BEA"/>
    <w:rsid w:val="005C2C49"/>
    <w:rsid w:val="005C2F03"/>
    <w:rsid w:val="005C2F88"/>
    <w:rsid w:val="005C3023"/>
    <w:rsid w:val="005C3024"/>
    <w:rsid w:val="005C30DB"/>
    <w:rsid w:val="005C3136"/>
    <w:rsid w:val="005C3279"/>
    <w:rsid w:val="005C3298"/>
    <w:rsid w:val="005C3302"/>
    <w:rsid w:val="005C34B1"/>
    <w:rsid w:val="005C356D"/>
    <w:rsid w:val="005C365A"/>
    <w:rsid w:val="005C3A0B"/>
    <w:rsid w:val="005C3B25"/>
    <w:rsid w:val="005C3BCC"/>
    <w:rsid w:val="005C3DAA"/>
    <w:rsid w:val="005C4009"/>
    <w:rsid w:val="005C43E6"/>
    <w:rsid w:val="005C46A0"/>
    <w:rsid w:val="005C46C2"/>
    <w:rsid w:val="005C4AEF"/>
    <w:rsid w:val="005C4D53"/>
    <w:rsid w:val="005C4E03"/>
    <w:rsid w:val="005C5028"/>
    <w:rsid w:val="005C50CF"/>
    <w:rsid w:val="005C5180"/>
    <w:rsid w:val="005C51A4"/>
    <w:rsid w:val="005C54AB"/>
    <w:rsid w:val="005C5678"/>
    <w:rsid w:val="005C56CA"/>
    <w:rsid w:val="005C5BDF"/>
    <w:rsid w:val="005C5E65"/>
    <w:rsid w:val="005C6290"/>
    <w:rsid w:val="005C6404"/>
    <w:rsid w:val="005C677D"/>
    <w:rsid w:val="005C689D"/>
    <w:rsid w:val="005C6902"/>
    <w:rsid w:val="005C6A51"/>
    <w:rsid w:val="005C6CB1"/>
    <w:rsid w:val="005C6EF6"/>
    <w:rsid w:val="005C7155"/>
    <w:rsid w:val="005C741F"/>
    <w:rsid w:val="005C757B"/>
    <w:rsid w:val="005C7AFE"/>
    <w:rsid w:val="005D0371"/>
    <w:rsid w:val="005D05B6"/>
    <w:rsid w:val="005D05B7"/>
    <w:rsid w:val="005D070C"/>
    <w:rsid w:val="005D0EF7"/>
    <w:rsid w:val="005D0FA0"/>
    <w:rsid w:val="005D123E"/>
    <w:rsid w:val="005D127A"/>
    <w:rsid w:val="005D135C"/>
    <w:rsid w:val="005D1561"/>
    <w:rsid w:val="005D1682"/>
    <w:rsid w:val="005D1742"/>
    <w:rsid w:val="005D1B86"/>
    <w:rsid w:val="005D1C0B"/>
    <w:rsid w:val="005D2328"/>
    <w:rsid w:val="005D237C"/>
    <w:rsid w:val="005D23EA"/>
    <w:rsid w:val="005D2409"/>
    <w:rsid w:val="005D28EA"/>
    <w:rsid w:val="005D2C44"/>
    <w:rsid w:val="005D2E12"/>
    <w:rsid w:val="005D2F09"/>
    <w:rsid w:val="005D2F75"/>
    <w:rsid w:val="005D3055"/>
    <w:rsid w:val="005D352E"/>
    <w:rsid w:val="005D3653"/>
    <w:rsid w:val="005D3698"/>
    <w:rsid w:val="005D375E"/>
    <w:rsid w:val="005D380B"/>
    <w:rsid w:val="005D3A9B"/>
    <w:rsid w:val="005D3AB4"/>
    <w:rsid w:val="005D3C07"/>
    <w:rsid w:val="005D3E5F"/>
    <w:rsid w:val="005D3E8E"/>
    <w:rsid w:val="005D410E"/>
    <w:rsid w:val="005D46D2"/>
    <w:rsid w:val="005D47C2"/>
    <w:rsid w:val="005D47F2"/>
    <w:rsid w:val="005D4A1E"/>
    <w:rsid w:val="005D4EFD"/>
    <w:rsid w:val="005D50CC"/>
    <w:rsid w:val="005D55E3"/>
    <w:rsid w:val="005D5751"/>
    <w:rsid w:val="005D57DD"/>
    <w:rsid w:val="005D5915"/>
    <w:rsid w:val="005D5DFA"/>
    <w:rsid w:val="005D5F56"/>
    <w:rsid w:val="005D616D"/>
    <w:rsid w:val="005D63CA"/>
    <w:rsid w:val="005D671E"/>
    <w:rsid w:val="005D699B"/>
    <w:rsid w:val="005D6AED"/>
    <w:rsid w:val="005D6EF4"/>
    <w:rsid w:val="005D704B"/>
    <w:rsid w:val="005D71C2"/>
    <w:rsid w:val="005D7490"/>
    <w:rsid w:val="005D74CE"/>
    <w:rsid w:val="005D7520"/>
    <w:rsid w:val="005D7891"/>
    <w:rsid w:val="005D78DC"/>
    <w:rsid w:val="005D7E7E"/>
    <w:rsid w:val="005E001A"/>
    <w:rsid w:val="005E0101"/>
    <w:rsid w:val="005E0898"/>
    <w:rsid w:val="005E08E9"/>
    <w:rsid w:val="005E09E4"/>
    <w:rsid w:val="005E11BD"/>
    <w:rsid w:val="005E16B9"/>
    <w:rsid w:val="005E17F1"/>
    <w:rsid w:val="005E17F7"/>
    <w:rsid w:val="005E1AA0"/>
    <w:rsid w:val="005E1ED2"/>
    <w:rsid w:val="005E206F"/>
    <w:rsid w:val="005E20D7"/>
    <w:rsid w:val="005E2519"/>
    <w:rsid w:val="005E2827"/>
    <w:rsid w:val="005E286F"/>
    <w:rsid w:val="005E28BF"/>
    <w:rsid w:val="005E2A2D"/>
    <w:rsid w:val="005E2B1A"/>
    <w:rsid w:val="005E2C73"/>
    <w:rsid w:val="005E2CA2"/>
    <w:rsid w:val="005E2F4E"/>
    <w:rsid w:val="005E2FCB"/>
    <w:rsid w:val="005E313E"/>
    <w:rsid w:val="005E33A5"/>
    <w:rsid w:val="005E35EC"/>
    <w:rsid w:val="005E3ACF"/>
    <w:rsid w:val="005E3D60"/>
    <w:rsid w:val="005E3FB8"/>
    <w:rsid w:val="005E3FE0"/>
    <w:rsid w:val="005E426A"/>
    <w:rsid w:val="005E4455"/>
    <w:rsid w:val="005E49DB"/>
    <w:rsid w:val="005E4AF9"/>
    <w:rsid w:val="005E4E54"/>
    <w:rsid w:val="005E4FBD"/>
    <w:rsid w:val="005E5075"/>
    <w:rsid w:val="005E5090"/>
    <w:rsid w:val="005E52A2"/>
    <w:rsid w:val="005E57C7"/>
    <w:rsid w:val="005E5867"/>
    <w:rsid w:val="005E5903"/>
    <w:rsid w:val="005E5A4B"/>
    <w:rsid w:val="005E5C97"/>
    <w:rsid w:val="005E5E8D"/>
    <w:rsid w:val="005E6422"/>
    <w:rsid w:val="005E654C"/>
    <w:rsid w:val="005E657F"/>
    <w:rsid w:val="005E65E3"/>
    <w:rsid w:val="005E6A3A"/>
    <w:rsid w:val="005E6D74"/>
    <w:rsid w:val="005E6EE2"/>
    <w:rsid w:val="005E7208"/>
    <w:rsid w:val="005E75AC"/>
    <w:rsid w:val="005E76B8"/>
    <w:rsid w:val="005E7749"/>
    <w:rsid w:val="005E7800"/>
    <w:rsid w:val="005E7A51"/>
    <w:rsid w:val="005E7CF5"/>
    <w:rsid w:val="005E7F30"/>
    <w:rsid w:val="005E7F85"/>
    <w:rsid w:val="005F0419"/>
    <w:rsid w:val="005F0536"/>
    <w:rsid w:val="005F05C9"/>
    <w:rsid w:val="005F07AF"/>
    <w:rsid w:val="005F0C6B"/>
    <w:rsid w:val="005F0C77"/>
    <w:rsid w:val="005F0CF6"/>
    <w:rsid w:val="005F12E9"/>
    <w:rsid w:val="005F148C"/>
    <w:rsid w:val="005F14C1"/>
    <w:rsid w:val="005F1520"/>
    <w:rsid w:val="005F1558"/>
    <w:rsid w:val="005F184E"/>
    <w:rsid w:val="005F190C"/>
    <w:rsid w:val="005F1972"/>
    <w:rsid w:val="005F1D2F"/>
    <w:rsid w:val="005F1D93"/>
    <w:rsid w:val="005F1DDC"/>
    <w:rsid w:val="005F231F"/>
    <w:rsid w:val="005F2964"/>
    <w:rsid w:val="005F326A"/>
    <w:rsid w:val="005F32C7"/>
    <w:rsid w:val="005F32EF"/>
    <w:rsid w:val="005F33BE"/>
    <w:rsid w:val="005F3824"/>
    <w:rsid w:val="005F3981"/>
    <w:rsid w:val="005F3D1D"/>
    <w:rsid w:val="005F3E43"/>
    <w:rsid w:val="005F3E73"/>
    <w:rsid w:val="005F3FAC"/>
    <w:rsid w:val="005F4237"/>
    <w:rsid w:val="005F4F15"/>
    <w:rsid w:val="005F4F42"/>
    <w:rsid w:val="005F4FFD"/>
    <w:rsid w:val="005F537E"/>
    <w:rsid w:val="005F54F1"/>
    <w:rsid w:val="005F56D5"/>
    <w:rsid w:val="005F5AFA"/>
    <w:rsid w:val="005F5C64"/>
    <w:rsid w:val="005F5F4B"/>
    <w:rsid w:val="005F62C3"/>
    <w:rsid w:val="005F6398"/>
    <w:rsid w:val="005F63A8"/>
    <w:rsid w:val="005F63F8"/>
    <w:rsid w:val="005F6854"/>
    <w:rsid w:val="005F6AAC"/>
    <w:rsid w:val="005F6E21"/>
    <w:rsid w:val="005F704B"/>
    <w:rsid w:val="005F718B"/>
    <w:rsid w:val="005F71B1"/>
    <w:rsid w:val="005F71F7"/>
    <w:rsid w:val="005F789A"/>
    <w:rsid w:val="005F789D"/>
    <w:rsid w:val="005F7D5D"/>
    <w:rsid w:val="00600061"/>
    <w:rsid w:val="0060007A"/>
    <w:rsid w:val="0060034A"/>
    <w:rsid w:val="006006F3"/>
    <w:rsid w:val="00600789"/>
    <w:rsid w:val="006007DD"/>
    <w:rsid w:val="00600943"/>
    <w:rsid w:val="006009BD"/>
    <w:rsid w:val="00600D47"/>
    <w:rsid w:val="006010CC"/>
    <w:rsid w:val="0060127B"/>
    <w:rsid w:val="006017B8"/>
    <w:rsid w:val="006018B4"/>
    <w:rsid w:val="0060198A"/>
    <w:rsid w:val="00601CA8"/>
    <w:rsid w:val="00601FFD"/>
    <w:rsid w:val="00602064"/>
    <w:rsid w:val="006020C6"/>
    <w:rsid w:val="00602126"/>
    <w:rsid w:val="006028A5"/>
    <w:rsid w:val="00602B76"/>
    <w:rsid w:val="00602EC8"/>
    <w:rsid w:val="00602FD1"/>
    <w:rsid w:val="00603274"/>
    <w:rsid w:val="006032D8"/>
    <w:rsid w:val="006035B8"/>
    <w:rsid w:val="00603847"/>
    <w:rsid w:val="006038A9"/>
    <w:rsid w:val="00603AEE"/>
    <w:rsid w:val="00603CF6"/>
    <w:rsid w:val="00603F29"/>
    <w:rsid w:val="0060400C"/>
    <w:rsid w:val="006040FD"/>
    <w:rsid w:val="00604333"/>
    <w:rsid w:val="006044DF"/>
    <w:rsid w:val="006046BD"/>
    <w:rsid w:val="006047AB"/>
    <w:rsid w:val="00604C69"/>
    <w:rsid w:val="00604D47"/>
    <w:rsid w:val="00604E4B"/>
    <w:rsid w:val="00604E5D"/>
    <w:rsid w:val="00605016"/>
    <w:rsid w:val="006050F4"/>
    <w:rsid w:val="00605269"/>
    <w:rsid w:val="006056CC"/>
    <w:rsid w:val="006057EC"/>
    <w:rsid w:val="00605958"/>
    <w:rsid w:val="00605D26"/>
    <w:rsid w:val="00605D41"/>
    <w:rsid w:val="00606118"/>
    <w:rsid w:val="006062DE"/>
    <w:rsid w:val="0060646C"/>
    <w:rsid w:val="006064CB"/>
    <w:rsid w:val="006069E3"/>
    <w:rsid w:val="00606E09"/>
    <w:rsid w:val="00607C71"/>
    <w:rsid w:val="0061008A"/>
    <w:rsid w:val="0061013B"/>
    <w:rsid w:val="0061094F"/>
    <w:rsid w:val="00610B9B"/>
    <w:rsid w:val="00610CB7"/>
    <w:rsid w:val="00610F49"/>
    <w:rsid w:val="00611073"/>
    <w:rsid w:val="006110DA"/>
    <w:rsid w:val="00611397"/>
    <w:rsid w:val="0061147B"/>
    <w:rsid w:val="0061175E"/>
    <w:rsid w:val="00611DA4"/>
    <w:rsid w:val="00611EC0"/>
    <w:rsid w:val="006123D2"/>
    <w:rsid w:val="00612528"/>
    <w:rsid w:val="00612674"/>
    <w:rsid w:val="006128EB"/>
    <w:rsid w:val="00612A5B"/>
    <w:rsid w:val="00612A96"/>
    <w:rsid w:val="00612D8F"/>
    <w:rsid w:val="00612E96"/>
    <w:rsid w:val="00612E9E"/>
    <w:rsid w:val="00612FCF"/>
    <w:rsid w:val="006130FA"/>
    <w:rsid w:val="0061337F"/>
    <w:rsid w:val="0061339C"/>
    <w:rsid w:val="006133A5"/>
    <w:rsid w:val="00613414"/>
    <w:rsid w:val="00613424"/>
    <w:rsid w:val="00613696"/>
    <w:rsid w:val="006136AF"/>
    <w:rsid w:val="006138D0"/>
    <w:rsid w:val="00613BCC"/>
    <w:rsid w:val="00614062"/>
    <w:rsid w:val="006141EA"/>
    <w:rsid w:val="00614345"/>
    <w:rsid w:val="0061477B"/>
    <w:rsid w:val="00614831"/>
    <w:rsid w:val="00614A95"/>
    <w:rsid w:val="00614A9E"/>
    <w:rsid w:val="00614AF7"/>
    <w:rsid w:val="00614B21"/>
    <w:rsid w:val="00614ED0"/>
    <w:rsid w:val="006150A1"/>
    <w:rsid w:val="006150B2"/>
    <w:rsid w:val="006150F1"/>
    <w:rsid w:val="0061517B"/>
    <w:rsid w:val="006151EA"/>
    <w:rsid w:val="00615345"/>
    <w:rsid w:val="006153CB"/>
    <w:rsid w:val="00615526"/>
    <w:rsid w:val="006158E3"/>
    <w:rsid w:val="00615D06"/>
    <w:rsid w:val="006164E1"/>
    <w:rsid w:val="0061677A"/>
    <w:rsid w:val="00616CC9"/>
    <w:rsid w:val="00616EF9"/>
    <w:rsid w:val="00616F44"/>
    <w:rsid w:val="0061726B"/>
    <w:rsid w:val="00617619"/>
    <w:rsid w:val="00617638"/>
    <w:rsid w:val="00617A60"/>
    <w:rsid w:val="00617B4F"/>
    <w:rsid w:val="00617EAE"/>
    <w:rsid w:val="00617F36"/>
    <w:rsid w:val="00620037"/>
    <w:rsid w:val="006200C4"/>
    <w:rsid w:val="006200ED"/>
    <w:rsid w:val="006203B1"/>
    <w:rsid w:val="00620964"/>
    <w:rsid w:val="00620C2F"/>
    <w:rsid w:val="006213BD"/>
    <w:rsid w:val="006214EC"/>
    <w:rsid w:val="00621E2D"/>
    <w:rsid w:val="00622025"/>
    <w:rsid w:val="0062241E"/>
    <w:rsid w:val="0062281F"/>
    <w:rsid w:val="00622CF1"/>
    <w:rsid w:val="00622D6F"/>
    <w:rsid w:val="00622F3E"/>
    <w:rsid w:val="00622F56"/>
    <w:rsid w:val="00622FAB"/>
    <w:rsid w:val="006231C0"/>
    <w:rsid w:val="0062321F"/>
    <w:rsid w:val="0062340A"/>
    <w:rsid w:val="006235D4"/>
    <w:rsid w:val="006236AB"/>
    <w:rsid w:val="0062374B"/>
    <w:rsid w:val="006237D6"/>
    <w:rsid w:val="0062386E"/>
    <w:rsid w:val="00623ABA"/>
    <w:rsid w:val="00623D51"/>
    <w:rsid w:val="00624115"/>
    <w:rsid w:val="00624368"/>
    <w:rsid w:val="00624543"/>
    <w:rsid w:val="006246F2"/>
    <w:rsid w:val="0062475F"/>
    <w:rsid w:val="006247A5"/>
    <w:rsid w:val="006248A1"/>
    <w:rsid w:val="00624C9F"/>
    <w:rsid w:val="00624D73"/>
    <w:rsid w:val="00624D94"/>
    <w:rsid w:val="00624E9E"/>
    <w:rsid w:val="00624F37"/>
    <w:rsid w:val="0062502C"/>
    <w:rsid w:val="00625121"/>
    <w:rsid w:val="00625314"/>
    <w:rsid w:val="00625335"/>
    <w:rsid w:val="0062565D"/>
    <w:rsid w:val="00625A61"/>
    <w:rsid w:val="00625AB1"/>
    <w:rsid w:val="00625D64"/>
    <w:rsid w:val="00625FEF"/>
    <w:rsid w:val="00626156"/>
    <w:rsid w:val="0062620B"/>
    <w:rsid w:val="00626284"/>
    <w:rsid w:val="00626334"/>
    <w:rsid w:val="00626589"/>
    <w:rsid w:val="006265BF"/>
    <w:rsid w:val="006267F8"/>
    <w:rsid w:val="00626922"/>
    <w:rsid w:val="00626A4E"/>
    <w:rsid w:val="00626BDE"/>
    <w:rsid w:val="00626D82"/>
    <w:rsid w:val="006271E4"/>
    <w:rsid w:val="006273F3"/>
    <w:rsid w:val="006274ED"/>
    <w:rsid w:val="00627507"/>
    <w:rsid w:val="0063000B"/>
    <w:rsid w:val="0063032B"/>
    <w:rsid w:val="00630460"/>
    <w:rsid w:val="00630666"/>
    <w:rsid w:val="00630937"/>
    <w:rsid w:val="00630DA0"/>
    <w:rsid w:val="00630DCA"/>
    <w:rsid w:val="006310A4"/>
    <w:rsid w:val="0063125E"/>
    <w:rsid w:val="0063191D"/>
    <w:rsid w:val="00631BC1"/>
    <w:rsid w:val="00631BCA"/>
    <w:rsid w:val="00631C5B"/>
    <w:rsid w:val="00631DAD"/>
    <w:rsid w:val="00631F32"/>
    <w:rsid w:val="006324B6"/>
    <w:rsid w:val="00632791"/>
    <w:rsid w:val="006327E6"/>
    <w:rsid w:val="006327F5"/>
    <w:rsid w:val="00632894"/>
    <w:rsid w:val="00632B48"/>
    <w:rsid w:val="00632BF0"/>
    <w:rsid w:val="00632C40"/>
    <w:rsid w:val="00632DE5"/>
    <w:rsid w:val="00632DED"/>
    <w:rsid w:val="0063305D"/>
    <w:rsid w:val="00633221"/>
    <w:rsid w:val="0063390E"/>
    <w:rsid w:val="00633A8C"/>
    <w:rsid w:val="00633F17"/>
    <w:rsid w:val="00634357"/>
    <w:rsid w:val="00634605"/>
    <w:rsid w:val="006346E7"/>
    <w:rsid w:val="006348C8"/>
    <w:rsid w:val="00634FE3"/>
    <w:rsid w:val="00635340"/>
    <w:rsid w:val="006353B4"/>
    <w:rsid w:val="006354C2"/>
    <w:rsid w:val="00635737"/>
    <w:rsid w:val="00635820"/>
    <w:rsid w:val="0063596B"/>
    <w:rsid w:val="00635CCD"/>
    <w:rsid w:val="00635DDE"/>
    <w:rsid w:val="0063612D"/>
    <w:rsid w:val="00636794"/>
    <w:rsid w:val="00636BCF"/>
    <w:rsid w:val="00636DF7"/>
    <w:rsid w:val="00636F89"/>
    <w:rsid w:val="006371F1"/>
    <w:rsid w:val="00637275"/>
    <w:rsid w:val="00637331"/>
    <w:rsid w:val="00637556"/>
    <w:rsid w:val="00637686"/>
    <w:rsid w:val="00637A66"/>
    <w:rsid w:val="00637B42"/>
    <w:rsid w:val="00637B5E"/>
    <w:rsid w:val="00637C28"/>
    <w:rsid w:val="00637D32"/>
    <w:rsid w:val="00640556"/>
    <w:rsid w:val="0064081A"/>
    <w:rsid w:val="006408AE"/>
    <w:rsid w:val="00640B55"/>
    <w:rsid w:val="00640BF4"/>
    <w:rsid w:val="00641634"/>
    <w:rsid w:val="0064166E"/>
    <w:rsid w:val="00641870"/>
    <w:rsid w:val="00641AA9"/>
    <w:rsid w:val="00641E1A"/>
    <w:rsid w:val="006421A1"/>
    <w:rsid w:val="006425E5"/>
    <w:rsid w:val="00642650"/>
    <w:rsid w:val="006427E4"/>
    <w:rsid w:val="006427E9"/>
    <w:rsid w:val="00642803"/>
    <w:rsid w:val="0064282B"/>
    <w:rsid w:val="00642871"/>
    <w:rsid w:val="00642A3E"/>
    <w:rsid w:val="00642A75"/>
    <w:rsid w:val="00642C28"/>
    <w:rsid w:val="00642F22"/>
    <w:rsid w:val="006431E2"/>
    <w:rsid w:val="0064338B"/>
    <w:rsid w:val="006433EA"/>
    <w:rsid w:val="006435AD"/>
    <w:rsid w:val="0064375A"/>
    <w:rsid w:val="006437F7"/>
    <w:rsid w:val="00643AA2"/>
    <w:rsid w:val="00643AAB"/>
    <w:rsid w:val="00643B40"/>
    <w:rsid w:val="00643BEF"/>
    <w:rsid w:val="00643F69"/>
    <w:rsid w:val="006440D0"/>
    <w:rsid w:val="00644108"/>
    <w:rsid w:val="006441A4"/>
    <w:rsid w:val="006442A3"/>
    <w:rsid w:val="006444BC"/>
    <w:rsid w:val="006446FE"/>
    <w:rsid w:val="00644C52"/>
    <w:rsid w:val="0064513F"/>
    <w:rsid w:val="00645327"/>
    <w:rsid w:val="00645910"/>
    <w:rsid w:val="00645C2A"/>
    <w:rsid w:val="00645EAE"/>
    <w:rsid w:val="006462B8"/>
    <w:rsid w:val="00646374"/>
    <w:rsid w:val="006463D3"/>
    <w:rsid w:val="00646845"/>
    <w:rsid w:val="00646D7F"/>
    <w:rsid w:val="00646ECB"/>
    <w:rsid w:val="00647376"/>
    <w:rsid w:val="00647EF8"/>
    <w:rsid w:val="006507AC"/>
    <w:rsid w:val="00650B3D"/>
    <w:rsid w:val="00651008"/>
    <w:rsid w:val="00651456"/>
    <w:rsid w:val="0065178B"/>
    <w:rsid w:val="00651B89"/>
    <w:rsid w:val="00651CEA"/>
    <w:rsid w:val="00652346"/>
    <w:rsid w:val="00652794"/>
    <w:rsid w:val="00652878"/>
    <w:rsid w:val="0065298A"/>
    <w:rsid w:val="00652B86"/>
    <w:rsid w:val="00652C92"/>
    <w:rsid w:val="00652F68"/>
    <w:rsid w:val="00653208"/>
    <w:rsid w:val="0065333C"/>
    <w:rsid w:val="0065340A"/>
    <w:rsid w:val="00653637"/>
    <w:rsid w:val="006537EB"/>
    <w:rsid w:val="00653909"/>
    <w:rsid w:val="0065395E"/>
    <w:rsid w:val="00653C9B"/>
    <w:rsid w:val="00653D59"/>
    <w:rsid w:val="00653FC2"/>
    <w:rsid w:val="00654023"/>
    <w:rsid w:val="00654B6B"/>
    <w:rsid w:val="00654BA9"/>
    <w:rsid w:val="00655065"/>
    <w:rsid w:val="00655721"/>
    <w:rsid w:val="0065576C"/>
    <w:rsid w:val="006557FA"/>
    <w:rsid w:val="00655804"/>
    <w:rsid w:val="00655BDB"/>
    <w:rsid w:val="00655C82"/>
    <w:rsid w:val="00655D70"/>
    <w:rsid w:val="00655DE9"/>
    <w:rsid w:val="00655E82"/>
    <w:rsid w:val="00655EF4"/>
    <w:rsid w:val="006562C4"/>
    <w:rsid w:val="006564B7"/>
    <w:rsid w:val="006565D9"/>
    <w:rsid w:val="00656741"/>
    <w:rsid w:val="00656789"/>
    <w:rsid w:val="00656895"/>
    <w:rsid w:val="006568CC"/>
    <w:rsid w:val="0065694D"/>
    <w:rsid w:val="00656D1F"/>
    <w:rsid w:val="00656D81"/>
    <w:rsid w:val="00656D93"/>
    <w:rsid w:val="00656EEA"/>
    <w:rsid w:val="006570FA"/>
    <w:rsid w:val="0065741F"/>
    <w:rsid w:val="0065769B"/>
    <w:rsid w:val="00657C3F"/>
    <w:rsid w:val="00657EAE"/>
    <w:rsid w:val="00657EF6"/>
    <w:rsid w:val="00660365"/>
    <w:rsid w:val="00660F38"/>
    <w:rsid w:val="006613D0"/>
    <w:rsid w:val="00661699"/>
    <w:rsid w:val="0066192E"/>
    <w:rsid w:val="00661A6B"/>
    <w:rsid w:val="00661B32"/>
    <w:rsid w:val="00661B91"/>
    <w:rsid w:val="00661D84"/>
    <w:rsid w:val="0066203F"/>
    <w:rsid w:val="006623B6"/>
    <w:rsid w:val="006623CD"/>
    <w:rsid w:val="00662440"/>
    <w:rsid w:val="00662877"/>
    <w:rsid w:val="0066287D"/>
    <w:rsid w:val="006629B6"/>
    <w:rsid w:val="00662BA2"/>
    <w:rsid w:val="00663178"/>
    <w:rsid w:val="0066368C"/>
    <w:rsid w:val="00663849"/>
    <w:rsid w:val="006639E4"/>
    <w:rsid w:val="00663A63"/>
    <w:rsid w:val="00663D36"/>
    <w:rsid w:val="006644CD"/>
    <w:rsid w:val="00664A2B"/>
    <w:rsid w:val="00664C6B"/>
    <w:rsid w:val="00664D1C"/>
    <w:rsid w:val="00664FDE"/>
    <w:rsid w:val="006652AE"/>
    <w:rsid w:val="006653EB"/>
    <w:rsid w:val="006654D3"/>
    <w:rsid w:val="00665551"/>
    <w:rsid w:val="006659A7"/>
    <w:rsid w:val="00665A47"/>
    <w:rsid w:val="00665DD6"/>
    <w:rsid w:val="00665E4F"/>
    <w:rsid w:val="00666397"/>
    <w:rsid w:val="00666A2F"/>
    <w:rsid w:val="00666BDF"/>
    <w:rsid w:val="00666E85"/>
    <w:rsid w:val="00666EC8"/>
    <w:rsid w:val="00666FE6"/>
    <w:rsid w:val="00667840"/>
    <w:rsid w:val="00667886"/>
    <w:rsid w:val="00667B5D"/>
    <w:rsid w:val="00667BBA"/>
    <w:rsid w:val="0067037B"/>
    <w:rsid w:val="00670505"/>
    <w:rsid w:val="006705F1"/>
    <w:rsid w:val="00670776"/>
    <w:rsid w:val="00670AEA"/>
    <w:rsid w:val="00670CC6"/>
    <w:rsid w:val="00670E05"/>
    <w:rsid w:val="00670E98"/>
    <w:rsid w:val="00671743"/>
    <w:rsid w:val="0067192C"/>
    <w:rsid w:val="00671A5A"/>
    <w:rsid w:val="00671C6F"/>
    <w:rsid w:val="00671D50"/>
    <w:rsid w:val="006721CC"/>
    <w:rsid w:val="0067222B"/>
    <w:rsid w:val="00672487"/>
    <w:rsid w:val="00672498"/>
    <w:rsid w:val="00672A33"/>
    <w:rsid w:val="00672A39"/>
    <w:rsid w:val="00672C28"/>
    <w:rsid w:val="00672F12"/>
    <w:rsid w:val="0067307F"/>
    <w:rsid w:val="00673242"/>
    <w:rsid w:val="00673300"/>
    <w:rsid w:val="00673407"/>
    <w:rsid w:val="00673C42"/>
    <w:rsid w:val="00673D09"/>
    <w:rsid w:val="00673E90"/>
    <w:rsid w:val="00673EBC"/>
    <w:rsid w:val="0067406C"/>
    <w:rsid w:val="00674185"/>
    <w:rsid w:val="00674215"/>
    <w:rsid w:val="00674292"/>
    <w:rsid w:val="00674327"/>
    <w:rsid w:val="0067488B"/>
    <w:rsid w:val="006748EC"/>
    <w:rsid w:val="006749E1"/>
    <w:rsid w:val="00674ACA"/>
    <w:rsid w:val="00674D90"/>
    <w:rsid w:val="006751C8"/>
    <w:rsid w:val="0067547E"/>
    <w:rsid w:val="00675764"/>
    <w:rsid w:val="00675A4C"/>
    <w:rsid w:val="00675BF2"/>
    <w:rsid w:val="00676235"/>
    <w:rsid w:val="00676564"/>
    <w:rsid w:val="0067678C"/>
    <w:rsid w:val="006767E6"/>
    <w:rsid w:val="00676911"/>
    <w:rsid w:val="00676B13"/>
    <w:rsid w:val="0067700B"/>
    <w:rsid w:val="0067719B"/>
    <w:rsid w:val="006772B4"/>
    <w:rsid w:val="00677477"/>
    <w:rsid w:val="006775A8"/>
    <w:rsid w:val="0067774A"/>
    <w:rsid w:val="006778A7"/>
    <w:rsid w:val="00677E4F"/>
    <w:rsid w:val="00680101"/>
    <w:rsid w:val="00680283"/>
    <w:rsid w:val="00680B5B"/>
    <w:rsid w:val="00680DAF"/>
    <w:rsid w:val="00680DBE"/>
    <w:rsid w:val="00681132"/>
    <w:rsid w:val="006812FC"/>
    <w:rsid w:val="00681321"/>
    <w:rsid w:val="0068147D"/>
    <w:rsid w:val="00681565"/>
    <w:rsid w:val="00681A35"/>
    <w:rsid w:val="00681F5B"/>
    <w:rsid w:val="0068228C"/>
    <w:rsid w:val="0068234A"/>
    <w:rsid w:val="006824C2"/>
    <w:rsid w:val="006825C2"/>
    <w:rsid w:val="006826ED"/>
    <w:rsid w:val="00682866"/>
    <w:rsid w:val="006828B6"/>
    <w:rsid w:val="006828D8"/>
    <w:rsid w:val="006829D4"/>
    <w:rsid w:val="00682CD0"/>
    <w:rsid w:val="00682DB8"/>
    <w:rsid w:val="00683347"/>
    <w:rsid w:val="00683665"/>
    <w:rsid w:val="0068374A"/>
    <w:rsid w:val="00683842"/>
    <w:rsid w:val="00683DAC"/>
    <w:rsid w:val="00683F16"/>
    <w:rsid w:val="00684376"/>
    <w:rsid w:val="006844EE"/>
    <w:rsid w:val="006846C1"/>
    <w:rsid w:val="00684A64"/>
    <w:rsid w:val="00684F17"/>
    <w:rsid w:val="00685025"/>
    <w:rsid w:val="00685059"/>
    <w:rsid w:val="00685118"/>
    <w:rsid w:val="0068532E"/>
    <w:rsid w:val="00685BD9"/>
    <w:rsid w:val="00685C40"/>
    <w:rsid w:val="00685C5A"/>
    <w:rsid w:val="00686699"/>
    <w:rsid w:val="00686B94"/>
    <w:rsid w:val="00686C0F"/>
    <w:rsid w:val="00686FB4"/>
    <w:rsid w:val="006873AC"/>
    <w:rsid w:val="0068756E"/>
    <w:rsid w:val="0068766D"/>
    <w:rsid w:val="00687774"/>
    <w:rsid w:val="00687A62"/>
    <w:rsid w:val="00687C1C"/>
    <w:rsid w:val="00690096"/>
    <w:rsid w:val="006902E1"/>
    <w:rsid w:val="00690C48"/>
    <w:rsid w:val="00691218"/>
    <w:rsid w:val="006921CF"/>
    <w:rsid w:val="006924B1"/>
    <w:rsid w:val="006924D6"/>
    <w:rsid w:val="006928F4"/>
    <w:rsid w:val="00692A26"/>
    <w:rsid w:val="00692BC9"/>
    <w:rsid w:val="00692F06"/>
    <w:rsid w:val="00692F15"/>
    <w:rsid w:val="00692F43"/>
    <w:rsid w:val="00693021"/>
    <w:rsid w:val="006930F3"/>
    <w:rsid w:val="00693157"/>
    <w:rsid w:val="00693192"/>
    <w:rsid w:val="006932B4"/>
    <w:rsid w:val="006933A4"/>
    <w:rsid w:val="00693922"/>
    <w:rsid w:val="00693EFB"/>
    <w:rsid w:val="00693F11"/>
    <w:rsid w:val="00694459"/>
    <w:rsid w:val="00694AD8"/>
    <w:rsid w:val="00694B9B"/>
    <w:rsid w:val="00694E34"/>
    <w:rsid w:val="00695019"/>
    <w:rsid w:val="0069539B"/>
    <w:rsid w:val="00695409"/>
    <w:rsid w:val="006954C3"/>
    <w:rsid w:val="0069592C"/>
    <w:rsid w:val="00695DDD"/>
    <w:rsid w:val="00696075"/>
    <w:rsid w:val="006960BC"/>
    <w:rsid w:val="00696177"/>
    <w:rsid w:val="00696251"/>
    <w:rsid w:val="006962F7"/>
    <w:rsid w:val="00696773"/>
    <w:rsid w:val="00696810"/>
    <w:rsid w:val="0069683B"/>
    <w:rsid w:val="0069687A"/>
    <w:rsid w:val="00696893"/>
    <w:rsid w:val="00696914"/>
    <w:rsid w:val="00696965"/>
    <w:rsid w:val="00696AE4"/>
    <w:rsid w:val="00696B0E"/>
    <w:rsid w:val="00696D63"/>
    <w:rsid w:val="00696F08"/>
    <w:rsid w:val="00696F14"/>
    <w:rsid w:val="0069711A"/>
    <w:rsid w:val="00697261"/>
    <w:rsid w:val="0069764D"/>
    <w:rsid w:val="00697F92"/>
    <w:rsid w:val="006A01A1"/>
    <w:rsid w:val="006A0486"/>
    <w:rsid w:val="006A057E"/>
    <w:rsid w:val="006A0904"/>
    <w:rsid w:val="006A09DA"/>
    <w:rsid w:val="006A0AB3"/>
    <w:rsid w:val="006A0CE8"/>
    <w:rsid w:val="006A0D5B"/>
    <w:rsid w:val="006A0ED1"/>
    <w:rsid w:val="006A107A"/>
    <w:rsid w:val="006A1088"/>
    <w:rsid w:val="006A138A"/>
    <w:rsid w:val="006A13B4"/>
    <w:rsid w:val="006A1443"/>
    <w:rsid w:val="006A1BCF"/>
    <w:rsid w:val="006A1C9C"/>
    <w:rsid w:val="006A1FE0"/>
    <w:rsid w:val="006A2195"/>
    <w:rsid w:val="006A224C"/>
    <w:rsid w:val="006A23C2"/>
    <w:rsid w:val="006A32F3"/>
    <w:rsid w:val="006A3590"/>
    <w:rsid w:val="006A36C8"/>
    <w:rsid w:val="006A3735"/>
    <w:rsid w:val="006A379E"/>
    <w:rsid w:val="006A37E8"/>
    <w:rsid w:val="006A3839"/>
    <w:rsid w:val="006A3F7B"/>
    <w:rsid w:val="006A4032"/>
    <w:rsid w:val="006A4395"/>
    <w:rsid w:val="006A43FC"/>
    <w:rsid w:val="006A4A93"/>
    <w:rsid w:val="006A4C14"/>
    <w:rsid w:val="006A4DAA"/>
    <w:rsid w:val="006A4F89"/>
    <w:rsid w:val="006A5243"/>
    <w:rsid w:val="006A54A3"/>
    <w:rsid w:val="006A54F1"/>
    <w:rsid w:val="006A5525"/>
    <w:rsid w:val="006A55D3"/>
    <w:rsid w:val="006A5C08"/>
    <w:rsid w:val="006A5E71"/>
    <w:rsid w:val="006A5FC5"/>
    <w:rsid w:val="006A633C"/>
    <w:rsid w:val="006A64A5"/>
    <w:rsid w:val="006A6626"/>
    <w:rsid w:val="006A680B"/>
    <w:rsid w:val="006A6866"/>
    <w:rsid w:val="006A68CF"/>
    <w:rsid w:val="006A6B9C"/>
    <w:rsid w:val="006A6D50"/>
    <w:rsid w:val="006A6E83"/>
    <w:rsid w:val="006A718E"/>
    <w:rsid w:val="006A728A"/>
    <w:rsid w:val="006A72F3"/>
    <w:rsid w:val="006A7330"/>
    <w:rsid w:val="006A7649"/>
    <w:rsid w:val="006A772F"/>
    <w:rsid w:val="006A77E2"/>
    <w:rsid w:val="006B02C2"/>
    <w:rsid w:val="006B05D5"/>
    <w:rsid w:val="006B094B"/>
    <w:rsid w:val="006B0A81"/>
    <w:rsid w:val="006B0A98"/>
    <w:rsid w:val="006B0CF9"/>
    <w:rsid w:val="006B0D73"/>
    <w:rsid w:val="006B0DD6"/>
    <w:rsid w:val="006B0E51"/>
    <w:rsid w:val="006B1126"/>
    <w:rsid w:val="006B113A"/>
    <w:rsid w:val="006B136D"/>
    <w:rsid w:val="006B13E9"/>
    <w:rsid w:val="006B1737"/>
    <w:rsid w:val="006B1749"/>
    <w:rsid w:val="006B18E7"/>
    <w:rsid w:val="006B190C"/>
    <w:rsid w:val="006B1A42"/>
    <w:rsid w:val="006B1AED"/>
    <w:rsid w:val="006B1B89"/>
    <w:rsid w:val="006B1CAF"/>
    <w:rsid w:val="006B239B"/>
    <w:rsid w:val="006B2640"/>
    <w:rsid w:val="006B290F"/>
    <w:rsid w:val="006B291C"/>
    <w:rsid w:val="006B29B6"/>
    <w:rsid w:val="006B2C35"/>
    <w:rsid w:val="006B2E65"/>
    <w:rsid w:val="006B2E69"/>
    <w:rsid w:val="006B2FF0"/>
    <w:rsid w:val="006B3166"/>
    <w:rsid w:val="006B3372"/>
    <w:rsid w:val="006B3717"/>
    <w:rsid w:val="006B3AA4"/>
    <w:rsid w:val="006B3E94"/>
    <w:rsid w:val="006B4343"/>
    <w:rsid w:val="006B45F0"/>
    <w:rsid w:val="006B46B2"/>
    <w:rsid w:val="006B4988"/>
    <w:rsid w:val="006B4AE1"/>
    <w:rsid w:val="006B4BCD"/>
    <w:rsid w:val="006B4F0D"/>
    <w:rsid w:val="006B528F"/>
    <w:rsid w:val="006B5596"/>
    <w:rsid w:val="006B5772"/>
    <w:rsid w:val="006B58BC"/>
    <w:rsid w:val="006B5916"/>
    <w:rsid w:val="006B5BAE"/>
    <w:rsid w:val="006B5E28"/>
    <w:rsid w:val="006B5EFC"/>
    <w:rsid w:val="006B5FC5"/>
    <w:rsid w:val="006B60DC"/>
    <w:rsid w:val="006B692A"/>
    <w:rsid w:val="006B6CE6"/>
    <w:rsid w:val="006B6D83"/>
    <w:rsid w:val="006B6FD4"/>
    <w:rsid w:val="006B70AE"/>
    <w:rsid w:val="006B7108"/>
    <w:rsid w:val="006B7712"/>
    <w:rsid w:val="006B7793"/>
    <w:rsid w:val="006B7B70"/>
    <w:rsid w:val="006B7C0B"/>
    <w:rsid w:val="006B7E57"/>
    <w:rsid w:val="006C0021"/>
    <w:rsid w:val="006C0035"/>
    <w:rsid w:val="006C0040"/>
    <w:rsid w:val="006C0404"/>
    <w:rsid w:val="006C04C3"/>
    <w:rsid w:val="006C0605"/>
    <w:rsid w:val="006C0B51"/>
    <w:rsid w:val="006C12F2"/>
    <w:rsid w:val="006C1432"/>
    <w:rsid w:val="006C16D3"/>
    <w:rsid w:val="006C16DE"/>
    <w:rsid w:val="006C18D3"/>
    <w:rsid w:val="006C1A6C"/>
    <w:rsid w:val="006C1CBE"/>
    <w:rsid w:val="006C1F96"/>
    <w:rsid w:val="006C24D8"/>
    <w:rsid w:val="006C24EA"/>
    <w:rsid w:val="006C24F9"/>
    <w:rsid w:val="006C2588"/>
    <w:rsid w:val="006C2776"/>
    <w:rsid w:val="006C28A4"/>
    <w:rsid w:val="006C29E8"/>
    <w:rsid w:val="006C2A5F"/>
    <w:rsid w:val="006C2DD5"/>
    <w:rsid w:val="006C2F7A"/>
    <w:rsid w:val="006C3499"/>
    <w:rsid w:val="006C3547"/>
    <w:rsid w:val="006C3898"/>
    <w:rsid w:val="006C43C7"/>
    <w:rsid w:val="006C469A"/>
    <w:rsid w:val="006C4818"/>
    <w:rsid w:val="006C481F"/>
    <w:rsid w:val="006C4963"/>
    <w:rsid w:val="006C4A85"/>
    <w:rsid w:val="006C4C14"/>
    <w:rsid w:val="006C4CEE"/>
    <w:rsid w:val="006C4EB0"/>
    <w:rsid w:val="006C4F29"/>
    <w:rsid w:val="006C4F65"/>
    <w:rsid w:val="006C5001"/>
    <w:rsid w:val="006C5561"/>
    <w:rsid w:val="006C5755"/>
    <w:rsid w:val="006C5786"/>
    <w:rsid w:val="006C5E66"/>
    <w:rsid w:val="006C6036"/>
    <w:rsid w:val="006C6056"/>
    <w:rsid w:val="006C6099"/>
    <w:rsid w:val="006C62E9"/>
    <w:rsid w:val="006C6420"/>
    <w:rsid w:val="006C66C4"/>
    <w:rsid w:val="006C6747"/>
    <w:rsid w:val="006C68E0"/>
    <w:rsid w:val="006C6DAF"/>
    <w:rsid w:val="006C6FE1"/>
    <w:rsid w:val="006C71C1"/>
    <w:rsid w:val="006C79E2"/>
    <w:rsid w:val="006C7ED9"/>
    <w:rsid w:val="006D0240"/>
    <w:rsid w:val="006D0437"/>
    <w:rsid w:val="006D05CB"/>
    <w:rsid w:val="006D0763"/>
    <w:rsid w:val="006D0A84"/>
    <w:rsid w:val="006D15DA"/>
    <w:rsid w:val="006D174A"/>
    <w:rsid w:val="006D1B32"/>
    <w:rsid w:val="006D1C2D"/>
    <w:rsid w:val="006D1E8A"/>
    <w:rsid w:val="006D248E"/>
    <w:rsid w:val="006D24DF"/>
    <w:rsid w:val="006D29C5"/>
    <w:rsid w:val="006D2BBB"/>
    <w:rsid w:val="006D2E0B"/>
    <w:rsid w:val="006D2E46"/>
    <w:rsid w:val="006D2FC4"/>
    <w:rsid w:val="006D30D4"/>
    <w:rsid w:val="006D3139"/>
    <w:rsid w:val="006D343F"/>
    <w:rsid w:val="006D381E"/>
    <w:rsid w:val="006D389F"/>
    <w:rsid w:val="006D3C9E"/>
    <w:rsid w:val="006D3D86"/>
    <w:rsid w:val="006D3E10"/>
    <w:rsid w:val="006D4256"/>
    <w:rsid w:val="006D4663"/>
    <w:rsid w:val="006D4797"/>
    <w:rsid w:val="006D486D"/>
    <w:rsid w:val="006D4C38"/>
    <w:rsid w:val="006D4C67"/>
    <w:rsid w:val="006D4E21"/>
    <w:rsid w:val="006D4E9C"/>
    <w:rsid w:val="006D4EED"/>
    <w:rsid w:val="006D50DB"/>
    <w:rsid w:val="006D533D"/>
    <w:rsid w:val="006D53E0"/>
    <w:rsid w:val="006D551E"/>
    <w:rsid w:val="006D5551"/>
    <w:rsid w:val="006D59AF"/>
    <w:rsid w:val="006D5FBF"/>
    <w:rsid w:val="006D610F"/>
    <w:rsid w:val="006D61D7"/>
    <w:rsid w:val="006D62BD"/>
    <w:rsid w:val="006D6551"/>
    <w:rsid w:val="006D65B5"/>
    <w:rsid w:val="006D67C4"/>
    <w:rsid w:val="006D6A36"/>
    <w:rsid w:val="006D6A94"/>
    <w:rsid w:val="006D6EB1"/>
    <w:rsid w:val="006D6FF3"/>
    <w:rsid w:val="006D7173"/>
    <w:rsid w:val="006D7493"/>
    <w:rsid w:val="006D78E5"/>
    <w:rsid w:val="006D79C6"/>
    <w:rsid w:val="006D7A40"/>
    <w:rsid w:val="006D7D5E"/>
    <w:rsid w:val="006D7E75"/>
    <w:rsid w:val="006D7EDB"/>
    <w:rsid w:val="006D7EF5"/>
    <w:rsid w:val="006E004C"/>
    <w:rsid w:val="006E0104"/>
    <w:rsid w:val="006E0197"/>
    <w:rsid w:val="006E039B"/>
    <w:rsid w:val="006E03A2"/>
    <w:rsid w:val="006E05F0"/>
    <w:rsid w:val="006E06A6"/>
    <w:rsid w:val="006E074F"/>
    <w:rsid w:val="006E0A88"/>
    <w:rsid w:val="006E0C09"/>
    <w:rsid w:val="006E1191"/>
    <w:rsid w:val="006E12F0"/>
    <w:rsid w:val="006E172C"/>
    <w:rsid w:val="006E1790"/>
    <w:rsid w:val="006E1B83"/>
    <w:rsid w:val="006E1EA7"/>
    <w:rsid w:val="006E24EF"/>
    <w:rsid w:val="006E2603"/>
    <w:rsid w:val="006E2788"/>
    <w:rsid w:val="006E27F5"/>
    <w:rsid w:val="006E2938"/>
    <w:rsid w:val="006E2CC4"/>
    <w:rsid w:val="006E2E2D"/>
    <w:rsid w:val="006E3192"/>
    <w:rsid w:val="006E3262"/>
    <w:rsid w:val="006E32DA"/>
    <w:rsid w:val="006E3362"/>
    <w:rsid w:val="006E34C5"/>
    <w:rsid w:val="006E38A3"/>
    <w:rsid w:val="006E405A"/>
    <w:rsid w:val="006E412D"/>
    <w:rsid w:val="006E4988"/>
    <w:rsid w:val="006E4C11"/>
    <w:rsid w:val="006E4CBD"/>
    <w:rsid w:val="006E4DF8"/>
    <w:rsid w:val="006E4ED8"/>
    <w:rsid w:val="006E5192"/>
    <w:rsid w:val="006E5326"/>
    <w:rsid w:val="006E56BF"/>
    <w:rsid w:val="006E57B5"/>
    <w:rsid w:val="006E58DA"/>
    <w:rsid w:val="006E5A80"/>
    <w:rsid w:val="006E5C03"/>
    <w:rsid w:val="006E5D5D"/>
    <w:rsid w:val="006E5EA4"/>
    <w:rsid w:val="006E5EB6"/>
    <w:rsid w:val="006E6563"/>
    <w:rsid w:val="006E6791"/>
    <w:rsid w:val="006E6E33"/>
    <w:rsid w:val="006E6FC3"/>
    <w:rsid w:val="006E7527"/>
    <w:rsid w:val="006E7575"/>
    <w:rsid w:val="006E75D0"/>
    <w:rsid w:val="006E78B0"/>
    <w:rsid w:val="006E78F6"/>
    <w:rsid w:val="006E7A7D"/>
    <w:rsid w:val="006E7B85"/>
    <w:rsid w:val="006E7C6D"/>
    <w:rsid w:val="006F056E"/>
    <w:rsid w:val="006F087A"/>
    <w:rsid w:val="006F08AB"/>
    <w:rsid w:val="006F0949"/>
    <w:rsid w:val="006F096B"/>
    <w:rsid w:val="006F0A26"/>
    <w:rsid w:val="006F0B75"/>
    <w:rsid w:val="006F0C68"/>
    <w:rsid w:val="006F0DA2"/>
    <w:rsid w:val="006F1024"/>
    <w:rsid w:val="006F13ED"/>
    <w:rsid w:val="006F16E3"/>
    <w:rsid w:val="006F1743"/>
    <w:rsid w:val="006F19B5"/>
    <w:rsid w:val="006F19D5"/>
    <w:rsid w:val="006F1CE5"/>
    <w:rsid w:val="006F1D2E"/>
    <w:rsid w:val="006F1D37"/>
    <w:rsid w:val="006F1EAE"/>
    <w:rsid w:val="006F1F67"/>
    <w:rsid w:val="006F21A5"/>
    <w:rsid w:val="006F2207"/>
    <w:rsid w:val="006F232E"/>
    <w:rsid w:val="006F24FE"/>
    <w:rsid w:val="006F2724"/>
    <w:rsid w:val="006F2960"/>
    <w:rsid w:val="006F2A8F"/>
    <w:rsid w:val="006F2B44"/>
    <w:rsid w:val="006F2E7B"/>
    <w:rsid w:val="006F33AD"/>
    <w:rsid w:val="006F3937"/>
    <w:rsid w:val="006F39FE"/>
    <w:rsid w:val="006F3BFD"/>
    <w:rsid w:val="006F3C0A"/>
    <w:rsid w:val="006F4020"/>
    <w:rsid w:val="006F43EC"/>
    <w:rsid w:val="006F48C7"/>
    <w:rsid w:val="006F48FA"/>
    <w:rsid w:val="006F4F79"/>
    <w:rsid w:val="006F50D2"/>
    <w:rsid w:val="006F5239"/>
    <w:rsid w:val="006F5A26"/>
    <w:rsid w:val="006F5F4C"/>
    <w:rsid w:val="006F5FA8"/>
    <w:rsid w:val="006F64AC"/>
    <w:rsid w:val="006F69E6"/>
    <w:rsid w:val="006F6CC2"/>
    <w:rsid w:val="006F7922"/>
    <w:rsid w:val="006F7989"/>
    <w:rsid w:val="006F7A27"/>
    <w:rsid w:val="006F7A4E"/>
    <w:rsid w:val="006F7B8C"/>
    <w:rsid w:val="006F7BCF"/>
    <w:rsid w:val="00700108"/>
    <w:rsid w:val="007001C8"/>
    <w:rsid w:val="00700451"/>
    <w:rsid w:val="00700629"/>
    <w:rsid w:val="00700768"/>
    <w:rsid w:val="007007B7"/>
    <w:rsid w:val="007007F5"/>
    <w:rsid w:val="007008C1"/>
    <w:rsid w:val="00700A26"/>
    <w:rsid w:val="00700CF0"/>
    <w:rsid w:val="0070172D"/>
    <w:rsid w:val="00701A1A"/>
    <w:rsid w:val="00701A6F"/>
    <w:rsid w:val="00701C36"/>
    <w:rsid w:val="00702115"/>
    <w:rsid w:val="00702158"/>
    <w:rsid w:val="0070276B"/>
    <w:rsid w:val="00702B66"/>
    <w:rsid w:val="00702D6B"/>
    <w:rsid w:val="00703076"/>
    <w:rsid w:val="0070324E"/>
    <w:rsid w:val="00703258"/>
    <w:rsid w:val="0070352D"/>
    <w:rsid w:val="007037C4"/>
    <w:rsid w:val="00703935"/>
    <w:rsid w:val="00703DF4"/>
    <w:rsid w:val="007040A0"/>
    <w:rsid w:val="007041D9"/>
    <w:rsid w:val="007046F4"/>
    <w:rsid w:val="00704713"/>
    <w:rsid w:val="00704971"/>
    <w:rsid w:val="00704983"/>
    <w:rsid w:val="00704EBD"/>
    <w:rsid w:val="00704FC1"/>
    <w:rsid w:val="00705449"/>
    <w:rsid w:val="00705570"/>
    <w:rsid w:val="007055E8"/>
    <w:rsid w:val="0070599F"/>
    <w:rsid w:val="007059DC"/>
    <w:rsid w:val="00705B74"/>
    <w:rsid w:val="00705F12"/>
    <w:rsid w:val="00706392"/>
    <w:rsid w:val="00706471"/>
    <w:rsid w:val="007066F9"/>
    <w:rsid w:val="00706BD9"/>
    <w:rsid w:val="00706F37"/>
    <w:rsid w:val="00706FC2"/>
    <w:rsid w:val="00707068"/>
    <w:rsid w:val="00707142"/>
    <w:rsid w:val="00707651"/>
    <w:rsid w:val="007078C7"/>
    <w:rsid w:val="00707AB9"/>
    <w:rsid w:val="0071001E"/>
    <w:rsid w:val="00710025"/>
    <w:rsid w:val="007104DD"/>
    <w:rsid w:val="0071060F"/>
    <w:rsid w:val="00710876"/>
    <w:rsid w:val="0071089E"/>
    <w:rsid w:val="00710DB8"/>
    <w:rsid w:val="00711198"/>
    <w:rsid w:val="00711765"/>
    <w:rsid w:val="00711976"/>
    <w:rsid w:val="00711A78"/>
    <w:rsid w:val="00711C3B"/>
    <w:rsid w:val="007122F8"/>
    <w:rsid w:val="007123D3"/>
    <w:rsid w:val="0071242D"/>
    <w:rsid w:val="00712501"/>
    <w:rsid w:val="007125A2"/>
    <w:rsid w:val="0071269C"/>
    <w:rsid w:val="00712A45"/>
    <w:rsid w:val="00712B9E"/>
    <w:rsid w:val="00712D80"/>
    <w:rsid w:val="00713312"/>
    <w:rsid w:val="00713886"/>
    <w:rsid w:val="00713933"/>
    <w:rsid w:val="00713A58"/>
    <w:rsid w:val="00713B1A"/>
    <w:rsid w:val="00713B1D"/>
    <w:rsid w:val="00713CBD"/>
    <w:rsid w:val="00714335"/>
    <w:rsid w:val="00715143"/>
    <w:rsid w:val="00715287"/>
    <w:rsid w:val="007154F5"/>
    <w:rsid w:val="007155FB"/>
    <w:rsid w:val="00715735"/>
    <w:rsid w:val="00715EF3"/>
    <w:rsid w:val="00716548"/>
    <w:rsid w:val="00716568"/>
    <w:rsid w:val="0071671B"/>
    <w:rsid w:val="00716A79"/>
    <w:rsid w:val="00716B2F"/>
    <w:rsid w:val="00716BC2"/>
    <w:rsid w:val="00716DA2"/>
    <w:rsid w:val="0071724A"/>
    <w:rsid w:val="0071754B"/>
    <w:rsid w:val="00717983"/>
    <w:rsid w:val="00717C86"/>
    <w:rsid w:val="00717F4B"/>
    <w:rsid w:val="007204B2"/>
    <w:rsid w:val="007204FB"/>
    <w:rsid w:val="007206BC"/>
    <w:rsid w:val="007206FD"/>
    <w:rsid w:val="00720902"/>
    <w:rsid w:val="00720C08"/>
    <w:rsid w:val="00720D48"/>
    <w:rsid w:val="00720ECC"/>
    <w:rsid w:val="007211AF"/>
    <w:rsid w:val="0072120D"/>
    <w:rsid w:val="007216ED"/>
    <w:rsid w:val="00721B60"/>
    <w:rsid w:val="00721DD2"/>
    <w:rsid w:val="00721F68"/>
    <w:rsid w:val="00722067"/>
    <w:rsid w:val="0072217A"/>
    <w:rsid w:val="0072253B"/>
    <w:rsid w:val="00722807"/>
    <w:rsid w:val="00722B01"/>
    <w:rsid w:val="00722CF3"/>
    <w:rsid w:val="00722DC6"/>
    <w:rsid w:val="00722E88"/>
    <w:rsid w:val="00722EFB"/>
    <w:rsid w:val="00722FC4"/>
    <w:rsid w:val="007234AD"/>
    <w:rsid w:val="007234C3"/>
    <w:rsid w:val="0072360E"/>
    <w:rsid w:val="00723937"/>
    <w:rsid w:val="00723944"/>
    <w:rsid w:val="00724132"/>
    <w:rsid w:val="0072416A"/>
    <w:rsid w:val="0072421C"/>
    <w:rsid w:val="007243DA"/>
    <w:rsid w:val="0072481D"/>
    <w:rsid w:val="00724DA7"/>
    <w:rsid w:val="00725397"/>
    <w:rsid w:val="00725398"/>
    <w:rsid w:val="0072583F"/>
    <w:rsid w:val="00725963"/>
    <w:rsid w:val="00725F98"/>
    <w:rsid w:val="00726049"/>
    <w:rsid w:val="007260EB"/>
    <w:rsid w:val="00726224"/>
    <w:rsid w:val="007266D7"/>
    <w:rsid w:val="00726A6E"/>
    <w:rsid w:val="00726A74"/>
    <w:rsid w:val="00726B56"/>
    <w:rsid w:val="00726C84"/>
    <w:rsid w:val="00726CE0"/>
    <w:rsid w:val="007270D6"/>
    <w:rsid w:val="00727272"/>
    <w:rsid w:val="0072736D"/>
    <w:rsid w:val="0072743D"/>
    <w:rsid w:val="007274B2"/>
    <w:rsid w:val="0072751C"/>
    <w:rsid w:val="007275F8"/>
    <w:rsid w:val="00727607"/>
    <w:rsid w:val="007305F5"/>
    <w:rsid w:val="00730752"/>
    <w:rsid w:val="00730768"/>
    <w:rsid w:val="00730C84"/>
    <w:rsid w:val="00730DFD"/>
    <w:rsid w:val="00730F9E"/>
    <w:rsid w:val="0073146F"/>
    <w:rsid w:val="0073159B"/>
    <w:rsid w:val="007318F3"/>
    <w:rsid w:val="00731C19"/>
    <w:rsid w:val="0073209C"/>
    <w:rsid w:val="007323F9"/>
    <w:rsid w:val="007324B6"/>
    <w:rsid w:val="007325B5"/>
    <w:rsid w:val="0073264D"/>
    <w:rsid w:val="00732915"/>
    <w:rsid w:val="00732952"/>
    <w:rsid w:val="00732AE8"/>
    <w:rsid w:val="00732BBB"/>
    <w:rsid w:val="00732D44"/>
    <w:rsid w:val="00733087"/>
    <w:rsid w:val="00733351"/>
    <w:rsid w:val="007335DD"/>
    <w:rsid w:val="007339D2"/>
    <w:rsid w:val="00733C4E"/>
    <w:rsid w:val="00733F2D"/>
    <w:rsid w:val="007349FF"/>
    <w:rsid w:val="00734AB7"/>
    <w:rsid w:val="00734B66"/>
    <w:rsid w:val="00734BDC"/>
    <w:rsid w:val="00734CD8"/>
    <w:rsid w:val="00734CD9"/>
    <w:rsid w:val="00734CFC"/>
    <w:rsid w:val="00734F61"/>
    <w:rsid w:val="00734F93"/>
    <w:rsid w:val="0073501B"/>
    <w:rsid w:val="007359B1"/>
    <w:rsid w:val="007359E8"/>
    <w:rsid w:val="00735C0D"/>
    <w:rsid w:val="00735C70"/>
    <w:rsid w:val="0073634B"/>
    <w:rsid w:val="00736492"/>
    <w:rsid w:val="00736E21"/>
    <w:rsid w:val="00736E84"/>
    <w:rsid w:val="007371A6"/>
    <w:rsid w:val="00737300"/>
    <w:rsid w:val="00737698"/>
    <w:rsid w:val="00737DF1"/>
    <w:rsid w:val="00740124"/>
    <w:rsid w:val="00740159"/>
    <w:rsid w:val="0074039B"/>
    <w:rsid w:val="0074047D"/>
    <w:rsid w:val="007407B1"/>
    <w:rsid w:val="0074086E"/>
    <w:rsid w:val="0074154C"/>
    <w:rsid w:val="0074157D"/>
    <w:rsid w:val="00741770"/>
    <w:rsid w:val="00741C7C"/>
    <w:rsid w:val="00741D42"/>
    <w:rsid w:val="00741E08"/>
    <w:rsid w:val="00741E17"/>
    <w:rsid w:val="00741EC3"/>
    <w:rsid w:val="0074216D"/>
    <w:rsid w:val="007421B0"/>
    <w:rsid w:val="007422BD"/>
    <w:rsid w:val="00742448"/>
    <w:rsid w:val="00742469"/>
    <w:rsid w:val="007424C0"/>
    <w:rsid w:val="007426F2"/>
    <w:rsid w:val="007427E9"/>
    <w:rsid w:val="00742E40"/>
    <w:rsid w:val="00742EFF"/>
    <w:rsid w:val="00742F03"/>
    <w:rsid w:val="0074312E"/>
    <w:rsid w:val="007436AF"/>
    <w:rsid w:val="007438A6"/>
    <w:rsid w:val="007439BE"/>
    <w:rsid w:val="00743C57"/>
    <w:rsid w:val="00743DAE"/>
    <w:rsid w:val="00743FC9"/>
    <w:rsid w:val="007444D6"/>
    <w:rsid w:val="00744571"/>
    <w:rsid w:val="00744770"/>
    <w:rsid w:val="007448C8"/>
    <w:rsid w:val="00744ADA"/>
    <w:rsid w:val="00744AE5"/>
    <w:rsid w:val="00744C41"/>
    <w:rsid w:val="00744D00"/>
    <w:rsid w:val="0074516E"/>
    <w:rsid w:val="00745756"/>
    <w:rsid w:val="00745867"/>
    <w:rsid w:val="00745C63"/>
    <w:rsid w:val="00745E8F"/>
    <w:rsid w:val="00745FCB"/>
    <w:rsid w:val="00746678"/>
    <w:rsid w:val="007467E3"/>
    <w:rsid w:val="00746878"/>
    <w:rsid w:val="00746BC7"/>
    <w:rsid w:val="00746E27"/>
    <w:rsid w:val="00746E44"/>
    <w:rsid w:val="00747076"/>
    <w:rsid w:val="00747079"/>
    <w:rsid w:val="0074755D"/>
    <w:rsid w:val="00747570"/>
    <w:rsid w:val="0074772C"/>
    <w:rsid w:val="0074774A"/>
    <w:rsid w:val="0074789F"/>
    <w:rsid w:val="007478B8"/>
    <w:rsid w:val="007479AE"/>
    <w:rsid w:val="00747B61"/>
    <w:rsid w:val="0075011A"/>
    <w:rsid w:val="0075023F"/>
    <w:rsid w:val="007502B6"/>
    <w:rsid w:val="007502CC"/>
    <w:rsid w:val="00750314"/>
    <w:rsid w:val="0075031C"/>
    <w:rsid w:val="00750952"/>
    <w:rsid w:val="0075120C"/>
    <w:rsid w:val="00751556"/>
    <w:rsid w:val="00751821"/>
    <w:rsid w:val="007518AE"/>
    <w:rsid w:val="00751AF8"/>
    <w:rsid w:val="007529F7"/>
    <w:rsid w:val="00752BA1"/>
    <w:rsid w:val="00752D3E"/>
    <w:rsid w:val="00753221"/>
    <w:rsid w:val="00753595"/>
    <w:rsid w:val="007535BE"/>
    <w:rsid w:val="0075363A"/>
    <w:rsid w:val="00753791"/>
    <w:rsid w:val="00753948"/>
    <w:rsid w:val="007539D9"/>
    <w:rsid w:val="00753C6E"/>
    <w:rsid w:val="00753DF9"/>
    <w:rsid w:val="0075445B"/>
    <w:rsid w:val="00754A9A"/>
    <w:rsid w:val="00754E40"/>
    <w:rsid w:val="007550F7"/>
    <w:rsid w:val="00755111"/>
    <w:rsid w:val="0075523E"/>
    <w:rsid w:val="00755324"/>
    <w:rsid w:val="0075552D"/>
    <w:rsid w:val="007558D7"/>
    <w:rsid w:val="00755A91"/>
    <w:rsid w:val="00755DBD"/>
    <w:rsid w:val="00755DCC"/>
    <w:rsid w:val="007565DD"/>
    <w:rsid w:val="00756AE9"/>
    <w:rsid w:val="00756ED8"/>
    <w:rsid w:val="00757295"/>
    <w:rsid w:val="00757356"/>
    <w:rsid w:val="0075738B"/>
    <w:rsid w:val="007573F0"/>
    <w:rsid w:val="0075744C"/>
    <w:rsid w:val="007576B1"/>
    <w:rsid w:val="00757849"/>
    <w:rsid w:val="00757C59"/>
    <w:rsid w:val="00757F31"/>
    <w:rsid w:val="0076001A"/>
    <w:rsid w:val="0076008F"/>
    <w:rsid w:val="00760892"/>
    <w:rsid w:val="00760B6B"/>
    <w:rsid w:val="00760C01"/>
    <w:rsid w:val="00760E7E"/>
    <w:rsid w:val="00761064"/>
    <w:rsid w:val="007614F5"/>
    <w:rsid w:val="0076179E"/>
    <w:rsid w:val="00761803"/>
    <w:rsid w:val="00761AEA"/>
    <w:rsid w:val="00761D25"/>
    <w:rsid w:val="00761EFE"/>
    <w:rsid w:val="00762372"/>
    <w:rsid w:val="0076247A"/>
    <w:rsid w:val="00762767"/>
    <w:rsid w:val="007627B1"/>
    <w:rsid w:val="007627BC"/>
    <w:rsid w:val="00762ACF"/>
    <w:rsid w:val="007633A9"/>
    <w:rsid w:val="0076356C"/>
    <w:rsid w:val="007636BD"/>
    <w:rsid w:val="0076374C"/>
    <w:rsid w:val="00763B4E"/>
    <w:rsid w:val="00763C4C"/>
    <w:rsid w:val="0076423B"/>
    <w:rsid w:val="00764260"/>
    <w:rsid w:val="0076451A"/>
    <w:rsid w:val="0076456F"/>
    <w:rsid w:val="00764A5C"/>
    <w:rsid w:val="00764AAD"/>
    <w:rsid w:val="00764AD1"/>
    <w:rsid w:val="00764BC7"/>
    <w:rsid w:val="00764D21"/>
    <w:rsid w:val="00764EAE"/>
    <w:rsid w:val="0076514F"/>
    <w:rsid w:val="007651D3"/>
    <w:rsid w:val="007651F6"/>
    <w:rsid w:val="0076573C"/>
    <w:rsid w:val="00765C9B"/>
    <w:rsid w:val="00765DD0"/>
    <w:rsid w:val="007660D8"/>
    <w:rsid w:val="007661AD"/>
    <w:rsid w:val="007662CC"/>
    <w:rsid w:val="00766413"/>
    <w:rsid w:val="00766521"/>
    <w:rsid w:val="00766752"/>
    <w:rsid w:val="007667D9"/>
    <w:rsid w:val="007667E8"/>
    <w:rsid w:val="00766A7D"/>
    <w:rsid w:val="00766AED"/>
    <w:rsid w:val="00767392"/>
    <w:rsid w:val="00767503"/>
    <w:rsid w:val="0076768A"/>
    <w:rsid w:val="00767A59"/>
    <w:rsid w:val="00767C82"/>
    <w:rsid w:val="00770068"/>
    <w:rsid w:val="0077053F"/>
    <w:rsid w:val="007705ED"/>
    <w:rsid w:val="0077073F"/>
    <w:rsid w:val="00770899"/>
    <w:rsid w:val="00770966"/>
    <w:rsid w:val="00770D0A"/>
    <w:rsid w:val="00771415"/>
    <w:rsid w:val="007716D9"/>
    <w:rsid w:val="007717B9"/>
    <w:rsid w:val="007717FF"/>
    <w:rsid w:val="0077183E"/>
    <w:rsid w:val="00771A31"/>
    <w:rsid w:val="00771B32"/>
    <w:rsid w:val="00771E87"/>
    <w:rsid w:val="007721B1"/>
    <w:rsid w:val="007724AB"/>
    <w:rsid w:val="007727F6"/>
    <w:rsid w:val="00772814"/>
    <w:rsid w:val="00772A52"/>
    <w:rsid w:val="00772B6D"/>
    <w:rsid w:val="00772CCD"/>
    <w:rsid w:val="00772D62"/>
    <w:rsid w:val="00772E38"/>
    <w:rsid w:val="007730CC"/>
    <w:rsid w:val="00773233"/>
    <w:rsid w:val="0077335E"/>
    <w:rsid w:val="0077349A"/>
    <w:rsid w:val="00773516"/>
    <w:rsid w:val="007738F9"/>
    <w:rsid w:val="007738FE"/>
    <w:rsid w:val="00773EAA"/>
    <w:rsid w:val="007740A2"/>
    <w:rsid w:val="00774599"/>
    <w:rsid w:val="007745BB"/>
    <w:rsid w:val="007745C3"/>
    <w:rsid w:val="007747AB"/>
    <w:rsid w:val="00774D2F"/>
    <w:rsid w:val="00774D55"/>
    <w:rsid w:val="00774E9D"/>
    <w:rsid w:val="00774EA4"/>
    <w:rsid w:val="00774EED"/>
    <w:rsid w:val="00774FAD"/>
    <w:rsid w:val="007750C9"/>
    <w:rsid w:val="00775192"/>
    <w:rsid w:val="007752FD"/>
    <w:rsid w:val="00775336"/>
    <w:rsid w:val="00775605"/>
    <w:rsid w:val="0077569B"/>
    <w:rsid w:val="00775840"/>
    <w:rsid w:val="00775C60"/>
    <w:rsid w:val="00775CDC"/>
    <w:rsid w:val="00776099"/>
    <w:rsid w:val="007763DC"/>
    <w:rsid w:val="007766B6"/>
    <w:rsid w:val="00776A37"/>
    <w:rsid w:val="00776D37"/>
    <w:rsid w:val="00776DAD"/>
    <w:rsid w:val="00777327"/>
    <w:rsid w:val="0077734C"/>
    <w:rsid w:val="0077753F"/>
    <w:rsid w:val="0077760C"/>
    <w:rsid w:val="007776FE"/>
    <w:rsid w:val="00777BF6"/>
    <w:rsid w:val="00777CA7"/>
    <w:rsid w:val="00777D3C"/>
    <w:rsid w:val="00777DA9"/>
    <w:rsid w:val="00777DD9"/>
    <w:rsid w:val="00777F8B"/>
    <w:rsid w:val="00780012"/>
    <w:rsid w:val="007800DA"/>
    <w:rsid w:val="007802F1"/>
    <w:rsid w:val="00780340"/>
    <w:rsid w:val="00780462"/>
    <w:rsid w:val="007806A6"/>
    <w:rsid w:val="007806F4"/>
    <w:rsid w:val="00780889"/>
    <w:rsid w:val="00780A95"/>
    <w:rsid w:val="00780CC6"/>
    <w:rsid w:val="00780CE6"/>
    <w:rsid w:val="00781260"/>
    <w:rsid w:val="007812DD"/>
    <w:rsid w:val="00781944"/>
    <w:rsid w:val="00781A4A"/>
    <w:rsid w:val="00781D6B"/>
    <w:rsid w:val="00781FED"/>
    <w:rsid w:val="00782488"/>
    <w:rsid w:val="007824F1"/>
    <w:rsid w:val="007826DB"/>
    <w:rsid w:val="007827B2"/>
    <w:rsid w:val="0078293D"/>
    <w:rsid w:val="00782AD5"/>
    <w:rsid w:val="00782AEA"/>
    <w:rsid w:val="00783068"/>
    <w:rsid w:val="007831A1"/>
    <w:rsid w:val="007831EC"/>
    <w:rsid w:val="0078320B"/>
    <w:rsid w:val="007834BA"/>
    <w:rsid w:val="00783579"/>
    <w:rsid w:val="00783810"/>
    <w:rsid w:val="0078398E"/>
    <w:rsid w:val="00783B39"/>
    <w:rsid w:val="00783BB1"/>
    <w:rsid w:val="00784237"/>
    <w:rsid w:val="007845A3"/>
    <w:rsid w:val="007845B7"/>
    <w:rsid w:val="00784922"/>
    <w:rsid w:val="00784D9A"/>
    <w:rsid w:val="00784E22"/>
    <w:rsid w:val="00784EC2"/>
    <w:rsid w:val="00784ED9"/>
    <w:rsid w:val="00784F12"/>
    <w:rsid w:val="00785013"/>
    <w:rsid w:val="00785064"/>
    <w:rsid w:val="00785117"/>
    <w:rsid w:val="007854AD"/>
    <w:rsid w:val="0078567D"/>
    <w:rsid w:val="00785747"/>
    <w:rsid w:val="00785BB2"/>
    <w:rsid w:val="00786153"/>
    <w:rsid w:val="007863CD"/>
    <w:rsid w:val="00786716"/>
    <w:rsid w:val="0078689D"/>
    <w:rsid w:val="007868B9"/>
    <w:rsid w:val="007869AE"/>
    <w:rsid w:val="00786B41"/>
    <w:rsid w:val="00786D02"/>
    <w:rsid w:val="00786D25"/>
    <w:rsid w:val="0078705F"/>
    <w:rsid w:val="0078719D"/>
    <w:rsid w:val="00787221"/>
    <w:rsid w:val="007872C7"/>
    <w:rsid w:val="0078735E"/>
    <w:rsid w:val="00787552"/>
    <w:rsid w:val="007878D0"/>
    <w:rsid w:val="00787BB1"/>
    <w:rsid w:val="00787CF4"/>
    <w:rsid w:val="00787D21"/>
    <w:rsid w:val="00790046"/>
    <w:rsid w:val="0079015B"/>
    <w:rsid w:val="00790203"/>
    <w:rsid w:val="007902AB"/>
    <w:rsid w:val="0079090D"/>
    <w:rsid w:val="00790A31"/>
    <w:rsid w:val="00790BF3"/>
    <w:rsid w:val="00790D2C"/>
    <w:rsid w:val="00790DEA"/>
    <w:rsid w:val="00790F32"/>
    <w:rsid w:val="00791047"/>
    <w:rsid w:val="00791101"/>
    <w:rsid w:val="00791ABB"/>
    <w:rsid w:val="00791AC5"/>
    <w:rsid w:val="00792142"/>
    <w:rsid w:val="00792156"/>
    <w:rsid w:val="00792243"/>
    <w:rsid w:val="007923B4"/>
    <w:rsid w:val="00792442"/>
    <w:rsid w:val="00792717"/>
    <w:rsid w:val="007927C5"/>
    <w:rsid w:val="007928DF"/>
    <w:rsid w:val="00792DB7"/>
    <w:rsid w:val="00793215"/>
    <w:rsid w:val="0079321D"/>
    <w:rsid w:val="007934D2"/>
    <w:rsid w:val="0079357C"/>
    <w:rsid w:val="00793622"/>
    <w:rsid w:val="00793AA9"/>
    <w:rsid w:val="00793B15"/>
    <w:rsid w:val="00793D59"/>
    <w:rsid w:val="00794017"/>
    <w:rsid w:val="00794146"/>
    <w:rsid w:val="00794232"/>
    <w:rsid w:val="00794281"/>
    <w:rsid w:val="007942A3"/>
    <w:rsid w:val="007946FF"/>
    <w:rsid w:val="0079470B"/>
    <w:rsid w:val="0079483D"/>
    <w:rsid w:val="007948D1"/>
    <w:rsid w:val="007949C1"/>
    <w:rsid w:val="00794C1A"/>
    <w:rsid w:val="00794CA0"/>
    <w:rsid w:val="00794D55"/>
    <w:rsid w:val="007956B9"/>
    <w:rsid w:val="007963E1"/>
    <w:rsid w:val="0079662C"/>
    <w:rsid w:val="007966B3"/>
    <w:rsid w:val="007966F6"/>
    <w:rsid w:val="007967FE"/>
    <w:rsid w:val="00796855"/>
    <w:rsid w:val="007969E7"/>
    <w:rsid w:val="00796DC2"/>
    <w:rsid w:val="00796EF4"/>
    <w:rsid w:val="00797165"/>
    <w:rsid w:val="0079753F"/>
    <w:rsid w:val="00797621"/>
    <w:rsid w:val="0079776B"/>
    <w:rsid w:val="007977EF"/>
    <w:rsid w:val="00797C60"/>
    <w:rsid w:val="007A011A"/>
    <w:rsid w:val="007A0292"/>
    <w:rsid w:val="007A0372"/>
    <w:rsid w:val="007A04BF"/>
    <w:rsid w:val="007A0560"/>
    <w:rsid w:val="007A05BA"/>
    <w:rsid w:val="007A0683"/>
    <w:rsid w:val="007A06DB"/>
    <w:rsid w:val="007A0806"/>
    <w:rsid w:val="007A0B1F"/>
    <w:rsid w:val="007A0D6D"/>
    <w:rsid w:val="007A0DBD"/>
    <w:rsid w:val="007A0FDE"/>
    <w:rsid w:val="007A1168"/>
    <w:rsid w:val="007A132D"/>
    <w:rsid w:val="007A17C1"/>
    <w:rsid w:val="007A1C39"/>
    <w:rsid w:val="007A1FE9"/>
    <w:rsid w:val="007A2231"/>
    <w:rsid w:val="007A22BE"/>
    <w:rsid w:val="007A234F"/>
    <w:rsid w:val="007A2642"/>
    <w:rsid w:val="007A2700"/>
    <w:rsid w:val="007A272A"/>
    <w:rsid w:val="007A2AC5"/>
    <w:rsid w:val="007A2F46"/>
    <w:rsid w:val="007A32A5"/>
    <w:rsid w:val="007A3740"/>
    <w:rsid w:val="007A3C42"/>
    <w:rsid w:val="007A3DF2"/>
    <w:rsid w:val="007A40A2"/>
    <w:rsid w:val="007A40CC"/>
    <w:rsid w:val="007A4116"/>
    <w:rsid w:val="007A4307"/>
    <w:rsid w:val="007A433D"/>
    <w:rsid w:val="007A4554"/>
    <w:rsid w:val="007A4593"/>
    <w:rsid w:val="007A4733"/>
    <w:rsid w:val="007A4AA7"/>
    <w:rsid w:val="007A4B7C"/>
    <w:rsid w:val="007A4F9C"/>
    <w:rsid w:val="007A51D6"/>
    <w:rsid w:val="007A542D"/>
    <w:rsid w:val="007A55CB"/>
    <w:rsid w:val="007A5717"/>
    <w:rsid w:val="007A5756"/>
    <w:rsid w:val="007A5FFD"/>
    <w:rsid w:val="007A63BB"/>
    <w:rsid w:val="007A6424"/>
    <w:rsid w:val="007A6545"/>
    <w:rsid w:val="007A66A6"/>
    <w:rsid w:val="007A6779"/>
    <w:rsid w:val="007A69C0"/>
    <w:rsid w:val="007A6B25"/>
    <w:rsid w:val="007A6BC2"/>
    <w:rsid w:val="007A724F"/>
    <w:rsid w:val="007A75A9"/>
    <w:rsid w:val="007A75AE"/>
    <w:rsid w:val="007A779D"/>
    <w:rsid w:val="007A7879"/>
    <w:rsid w:val="007A7A7B"/>
    <w:rsid w:val="007A7CF9"/>
    <w:rsid w:val="007B00CE"/>
    <w:rsid w:val="007B0142"/>
    <w:rsid w:val="007B0208"/>
    <w:rsid w:val="007B0270"/>
    <w:rsid w:val="007B0424"/>
    <w:rsid w:val="007B0547"/>
    <w:rsid w:val="007B05EA"/>
    <w:rsid w:val="007B0615"/>
    <w:rsid w:val="007B0629"/>
    <w:rsid w:val="007B0635"/>
    <w:rsid w:val="007B0A72"/>
    <w:rsid w:val="007B0BF3"/>
    <w:rsid w:val="007B0CED"/>
    <w:rsid w:val="007B0ED6"/>
    <w:rsid w:val="007B1015"/>
    <w:rsid w:val="007B1094"/>
    <w:rsid w:val="007B15AC"/>
    <w:rsid w:val="007B1616"/>
    <w:rsid w:val="007B1B07"/>
    <w:rsid w:val="007B1D19"/>
    <w:rsid w:val="007B1F36"/>
    <w:rsid w:val="007B1F76"/>
    <w:rsid w:val="007B2090"/>
    <w:rsid w:val="007B260B"/>
    <w:rsid w:val="007B2761"/>
    <w:rsid w:val="007B28BC"/>
    <w:rsid w:val="007B2C1B"/>
    <w:rsid w:val="007B2C27"/>
    <w:rsid w:val="007B2E38"/>
    <w:rsid w:val="007B2E51"/>
    <w:rsid w:val="007B3074"/>
    <w:rsid w:val="007B36F1"/>
    <w:rsid w:val="007B3817"/>
    <w:rsid w:val="007B39E1"/>
    <w:rsid w:val="007B469B"/>
    <w:rsid w:val="007B4828"/>
    <w:rsid w:val="007B4AE2"/>
    <w:rsid w:val="007B4B78"/>
    <w:rsid w:val="007B4F7B"/>
    <w:rsid w:val="007B4FB2"/>
    <w:rsid w:val="007B51F9"/>
    <w:rsid w:val="007B5260"/>
    <w:rsid w:val="007B52FB"/>
    <w:rsid w:val="007B59CD"/>
    <w:rsid w:val="007B5A5C"/>
    <w:rsid w:val="007B5F26"/>
    <w:rsid w:val="007B6021"/>
    <w:rsid w:val="007B654A"/>
    <w:rsid w:val="007B666E"/>
    <w:rsid w:val="007B66D5"/>
    <w:rsid w:val="007B6867"/>
    <w:rsid w:val="007B6B76"/>
    <w:rsid w:val="007B6D76"/>
    <w:rsid w:val="007B7137"/>
    <w:rsid w:val="007B7340"/>
    <w:rsid w:val="007B737C"/>
    <w:rsid w:val="007B753A"/>
    <w:rsid w:val="007B785F"/>
    <w:rsid w:val="007B798A"/>
    <w:rsid w:val="007B7CB1"/>
    <w:rsid w:val="007B7FBA"/>
    <w:rsid w:val="007B7FE5"/>
    <w:rsid w:val="007C03F9"/>
    <w:rsid w:val="007C052F"/>
    <w:rsid w:val="007C08EC"/>
    <w:rsid w:val="007C091D"/>
    <w:rsid w:val="007C0F71"/>
    <w:rsid w:val="007C0F93"/>
    <w:rsid w:val="007C0F9B"/>
    <w:rsid w:val="007C0FF0"/>
    <w:rsid w:val="007C1072"/>
    <w:rsid w:val="007C1262"/>
    <w:rsid w:val="007C1303"/>
    <w:rsid w:val="007C18D5"/>
    <w:rsid w:val="007C18E9"/>
    <w:rsid w:val="007C1A05"/>
    <w:rsid w:val="007C1A52"/>
    <w:rsid w:val="007C1A7F"/>
    <w:rsid w:val="007C1B96"/>
    <w:rsid w:val="007C1C47"/>
    <w:rsid w:val="007C1D90"/>
    <w:rsid w:val="007C1ECE"/>
    <w:rsid w:val="007C2182"/>
    <w:rsid w:val="007C21FA"/>
    <w:rsid w:val="007C24AA"/>
    <w:rsid w:val="007C2546"/>
    <w:rsid w:val="007C2675"/>
    <w:rsid w:val="007C28ED"/>
    <w:rsid w:val="007C2E20"/>
    <w:rsid w:val="007C2EED"/>
    <w:rsid w:val="007C30F4"/>
    <w:rsid w:val="007C33AE"/>
    <w:rsid w:val="007C3B12"/>
    <w:rsid w:val="007C3D28"/>
    <w:rsid w:val="007C3EF5"/>
    <w:rsid w:val="007C409A"/>
    <w:rsid w:val="007C44AE"/>
    <w:rsid w:val="007C49D1"/>
    <w:rsid w:val="007C4BFB"/>
    <w:rsid w:val="007C537E"/>
    <w:rsid w:val="007C5653"/>
    <w:rsid w:val="007C58CF"/>
    <w:rsid w:val="007C5978"/>
    <w:rsid w:val="007C5BD6"/>
    <w:rsid w:val="007C5C1C"/>
    <w:rsid w:val="007C629E"/>
    <w:rsid w:val="007C635D"/>
    <w:rsid w:val="007C642F"/>
    <w:rsid w:val="007C65E8"/>
    <w:rsid w:val="007C660A"/>
    <w:rsid w:val="007C6A02"/>
    <w:rsid w:val="007C6A48"/>
    <w:rsid w:val="007C6B95"/>
    <w:rsid w:val="007C6C40"/>
    <w:rsid w:val="007C6C5C"/>
    <w:rsid w:val="007C6CA0"/>
    <w:rsid w:val="007C6D6B"/>
    <w:rsid w:val="007C6F82"/>
    <w:rsid w:val="007C703D"/>
    <w:rsid w:val="007C70BD"/>
    <w:rsid w:val="007C7350"/>
    <w:rsid w:val="007C74E2"/>
    <w:rsid w:val="007C7B44"/>
    <w:rsid w:val="007C7BF4"/>
    <w:rsid w:val="007C7C75"/>
    <w:rsid w:val="007C7DFD"/>
    <w:rsid w:val="007C7E82"/>
    <w:rsid w:val="007D0039"/>
    <w:rsid w:val="007D00AF"/>
    <w:rsid w:val="007D0110"/>
    <w:rsid w:val="007D0432"/>
    <w:rsid w:val="007D0496"/>
    <w:rsid w:val="007D0790"/>
    <w:rsid w:val="007D0AB2"/>
    <w:rsid w:val="007D114C"/>
    <w:rsid w:val="007D12CC"/>
    <w:rsid w:val="007D1462"/>
    <w:rsid w:val="007D15B3"/>
    <w:rsid w:val="007D1699"/>
    <w:rsid w:val="007D19BB"/>
    <w:rsid w:val="007D19BF"/>
    <w:rsid w:val="007D223B"/>
    <w:rsid w:val="007D2300"/>
    <w:rsid w:val="007D24B4"/>
    <w:rsid w:val="007D2B03"/>
    <w:rsid w:val="007D2D3E"/>
    <w:rsid w:val="007D2E82"/>
    <w:rsid w:val="007D2F01"/>
    <w:rsid w:val="007D3385"/>
    <w:rsid w:val="007D34F8"/>
    <w:rsid w:val="007D3722"/>
    <w:rsid w:val="007D3741"/>
    <w:rsid w:val="007D3826"/>
    <w:rsid w:val="007D3977"/>
    <w:rsid w:val="007D3B54"/>
    <w:rsid w:val="007D3BBC"/>
    <w:rsid w:val="007D3E7F"/>
    <w:rsid w:val="007D3F4D"/>
    <w:rsid w:val="007D42C4"/>
    <w:rsid w:val="007D448A"/>
    <w:rsid w:val="007D44EA"/>
    <w:rsid w:val="007D45D4"/>
    <w:rsid w:val="007D4885"/>
    <w:rsid w:val="007D4CF2"/>
    <w:rsid w:val="007D4DCC"/>
    <w:rsid w:val="007D50CB"/>
    <w:rsid w:val="007D51A2"/>
    <w:rsid w:val="007D51CC"/>
    <w:rsid w:val="007D53AB"/>
    <w:rsid w:val="007D55D2"/>
    <w:rsid w:val="007D55D9"/>
    <w:rsid w:val="007D55E4"/>
    <w:rsid w:val="007D561E"/>
    <w:rsid w:val="007D571A"/>
    <w:rsid w:val="007D5878"/>
    <w:rsid w:val="007D5CC5"/>
    <w:rsid w:val="007D5F70"/>
    <w:rsid w:val="007D6099"/>
    <w:rsid w:val="007D6206"/>
    <w:rsid w:val="007D6348"/>
    <w:rsid w:val="007D635C"/>
    <w:rsid w:val="007D6574"/>
    <w:rsid w:val="007D65AF"/>
    <w:rsid w:val="007D6986"/>
    <w:rsid w:val="007D6EF7"/>
    <w:rsid w:val="007D70FA"/>
    <w:rsid w:val="007D71E0"/>
    <w:rsid w:val="007D72C8"/>
    <w:rsid w:val="007D7463"/>
    <w:rsid w:val="007D756A"/>
    <w:rsid w:val="007D75BD"/>
    <w:rsid w:val="007D7600"/>
    <w:rsid w:val="007D7658"/>
    <w:rsid w:val="007D76B2"/>
    <w:rsid w:val="007D7BF8"/>
    <w:rsid w:val="007D7C9F"/>
    <w:rsid w:val="007D7F77"/>
    <w:rsid w:val="007E0280"/>
    <w:rsid w:val="007E03F2"/>
    <w:rsid w:val="007E0820"/>
    <w:rsid w:val="007E09BF"/>
    <w:rsid w:val="007E0D52"/>
    <w:rsid w:val="007E1090"/>
    <w:rsid w:val="007E1203"/>
    <w:rsid w:val="007E15CC"/>
    <w:rsid w:val="007E19F2"/>
    <w:rsid w:val="007E1FD6"/>
    <w:rsid w:val="007E205F"/>
    <w:rsid w:val="007E2181"/>
    <w:rsid w:val="007E22F1"/>
    <w:rsid w:val="007E2733"/>
    <w:rsid w:val="007E2CCD"/>
    <w:rsid w:val="007E3348"/>
    <w:rsid w:val="007E3605"/>
    <w:rsid w:val="007E372D"/>
    <w:rsid w:val="007E3BC2"/>
    <w:rsid w:val="007E3CB9"/>
    <w:rsid w:val="007E3CF5"/>
    <w:rsid w:val="007E40D8"/>
    <w:rsid w:val="007E414B"/>
    <w:rsid w:val="007E4297"/>
    <w:rsid w:val="007E45BB"/>
    <w:rsid w:val="007E46E7"/>
    <w:rsid w:val="007E47F6"/>
    <w:rsid w:val="007E4885"/>
    <w:rsid w:val="007E48FD"/>
    <w:rsid w:val="007E494D"/>
    <w:rsid w:val="007E4C36"/>
    <w:rsid w:val="007E50A8"/>
    <w:rsid w:val="007E51E6"/>
    <w:rsid w:val="007E5490"/>
    <w:rsid w:val="007E5934"/>
    <w:rsid w:val="007E59F8"/>
    <w:rsid w:val="007E5E2F"/>
    <w:rsid w:val="007E5ECC"/>
    <w:rsid w:val="007E6432"/>
    <w:rsid w:val="007E6585"/>
    <w:rsid w:val="007E68C1"/>
    <w:rsid w:val="007E6CDE"/>
    <w:rsid w:val="007E6DA7"/>
    <w:rsid w:val="007E76A1"/>
    <w:rsid w:val="007E7751"/>
    <w:rsid w:val="007E7B12"/>
    <w:rsid w:val="007E7E26"/>
    <w:rsid w:val="007E7EAF"/>
    <w:rsid w:val="007E7FEB"/>
    <w:rsid w:val="007F003E"/>
    <w:rsid w:val="007F0298"/>
    <w:rsid w:val="007F02F0"/>
    <w:rsid w:val="007F0326"/>
    <w:rsid w:val="007F04C6"/>
    <w:rsid w:val="007F055F"/>
    <w:rsid w:val="007F073D"/>
    <w:rsid w:val="007F0A6F"/>
    <w:rsid w:val="007F0ABC"/>
    <w:rsid w:val="007F0BA9"/>
    <w:rsid w:val="007F0D8D"/>
    <w:rsid w:val="007F0F49"/>
    <w:rsid w:val="007F1032"/>
    <w:rsid w:val="007F1421"/>
    <w:rsid w:val="007F142B"/>
    <w:rsid w:val="007F1556"/>
    <w:rsid w:val="007F164A"/>
    <w:rsid w:val="007F16B9"/>
    <w:rsid w:val="007F1788"/>
    <w:rsid w:val="007F1A7E"/>
    <w:rsid w:val="007F1D0F"/>
    <w:rsid w:val="007F252F"/>
    <w:rsid w:val="007F27B5"/>
    <w:rsid w:val="007F29A7"/>
    <w:rsid w:val="007F29DC"/>
    <w:rsid w:val="007F2B64"/>
    <w:rsid w:val="007F2EF0"/>
    <w:rsid w:val="007F3021"/>
    <w:rsid w:val="007F3031"/>
    <w:rsid w:val="007F33F3"/>
    <w:rsid w:val="007F3907"/>
    <w:rsid w:val="007F3A63"/>
    <w:rsid w:val="007F3BA2"/>
    <w:rsid w:val="007F3D3D"/>
    <w:rsid w:val="007F3D81"/>
    <w:rsid w:val="007F3DF9"/>
    <w:rsid w:val="007F3F7E"/>
    <w:rsid w:val="007F44A6"/>
    <w:rsid w:val="007F45C3"/>
    <w:rsid w:val="007F4894"/>
    <w:rsid w:val="007F4A51"/>
    <w:rsid w:val="007F4A73"/>
    <w:rsid w:val="007F4AC6"/>
    <w:rsid w:val="007F4AE8"/>
    <w:rsid w:val="007F4CD7"/>
    <w:rsid w:val="007F50C3"/>
    <w:rsid w:val="007F50DA"/>
    <w:rsid w:val="007F5129"/>
    <w:rsid w:val="007F5540"/>
    <w:rsid w:val="007F5A36"/>
    <w:rsid w:val="007F5CC8"/>
    <w:rsid w:val="007F5D34"/>
    <w:rsid w:val="007F6004"/>
    <w:rsid w:val="007F602D"/>
    <w:rsid w:val="007F6759"/>
    <w:rsid w:val="007F6923"/>
    <w:rsid w:val="007F6E5C"/>
    <w:rsid w:val="007F6F8D"/>
    <w:rsid w:val="007F70CE"/>
    <w:rsid w:val="007F70D1"/>
    <w:rsid w:val="007F7277"/>
    <w:rsid w:val="007F7388"/>
    <w:rsid w:val="007F76BE"/>
    <w:rsid w:val="007F7A08"/>
    <w:rsid w:val="007F7A22"/>
    <w:rsid w:val="007F7A60"/>
    <w:rsid w:val="007F7EDF"/>
    <w:rsid w:val="007F7F96"/>
    <w:rsid w:val="008004C2"/>
    <w:rsid w:val="00800541"/>
    <w:rsid w:val="0080070A"/>
    <w:rsid w:val="00800BB4"/>
    <w:rsid w:val="00800F05"/>
    <w:rsid w:val="0080102E"/>
    <w:rsid w:val="00801040"/>
    <w:rsid w:val="00801183"/>
    <w:rsid w:val="00801387"/>
    <w:rsid w:val="00801388"/>
    <w:rsid w:val="00801B56"/>
    <w:rsid w:val="00801CD5"/>
    <w:rsid w:val="00801F67"/>
    <w:rsid w:val="00801F9B"/>
    <w:rsid w:val="0080234A"/>
    <w:rsid w:val="008024EF"/>
    <w:rsid w:val="008025D2"/>
    <w:rsid w:val="008027DD"/>
    <w:rsid w:val="008028B4"/>
    <w:rsid w:val="008028EB"/>
    <w:rsid w:val="00802A45"/>
    <w:rsid w:val="00802CDF"/>
    <w:rsid w:val="00803340"/>
    <w:rsid w:val="008033C6"/>
    <w:rsid w:val="00803BA4"/>
    <w:rsid w:val="00803D33"/>
    <w:rsid w:val="0080413D"/>
    <w:rsid w:val="00804D47"/>
    <w:rsid w:val="0080506F"/>
    <w:rsid w:val="00805533"/>
    <w:rsid w:val="00805889"/>
    <w:rsid w:val="00805A84"/>
    <w:rsid w:val="00805D7B"/>
    <w:rsid w:val="00805DFD"/>
    <w:rsid w:val="008064AC"/>
    <w:rsid w:val="008064CD"/>
    <w:rsid w:val="008066DA"/>
    <w:rsid w:val="00806808"/>
    <w:rsid w:val="00806DB8"/>
    <w:rsid w:val="00807425"/>
    <w:rsid w:val="00807848"/>
    <w:rsid w:val="00807959"/>
    <w:rsid w:val="00807A0D"/>
    <w:rsid w:val="00807B91"/>
    <w:rsid w:val="00807B9A"/>
    <w:rsid w:val="00807C39"/>
    <w:rsid w:val="00807E58"/>
    <w:rsid w:val="0081015C"/>
    <w:rsid w:val="0081095C"/>
    <w:rsid w:val="008109A6"/>
    <w:rsid w:val="008109BF"/>
    <w:rsid w:val="00810A80"/>
    <w:rsid w:val="00810B7C"/>
    <w:rsid w:val="00810EDA"/>
    <w:rsid w:val="00810F7C"/>
    <w:rsid w:val="0081109D"/>
    <w:rsid w:val="008112F5"/>
    <w:rsid w:val="008115B6"/>
    <w:rsid w:val="00811802"/>
    <w:rsid w:val="00811982"/>
    <w:rsid w:val="00811A26"/>
    <w:rsid w:val="00811A86"/>
    <w:rsid w:val="00811B47"/>
    <w:rsid w:val="00812256"/>
    <w:rsid w:val="00812D87"/>
    <w:rsid w:val="00813017"/>
    <w:rsid w:val="008130AF"/>
    <w:rsid w:val="0081310B"/>
    <w:rsid w:val="0081334C"/>
    <w:rsid w:val="0081334E"/>
    <w:rsid w:val="00813380"/>
    <w:rsid w:val="008133CD"/>
    <w:rsid w:val="0081379A"/>
    <w:rsid w:val="00813943"/>
    <w:rsid w:val="00813F86"/>
    <w:rsid w:val="008140A0"/>
    <w:rsid w:val="008142C6"/>
    <w:rsid w:val="00814452"/>
    <w:rsid w:val="00814578"/>
    <w:rsid w:val="008145F4"/>
    <w:rsid w:val="00814605"/>
    <w:rsid w:val="0081473E"/>
    <w:rsid w:val="008147A9"/>
    <w:rsid w:val="00814C3D"/>
    <w:rsid w:val="00814D14"/>
    <w:rsid w:val="00814DAF"/>
    <w:rsid w:val="00814E5A"/>
    <w:rsid w:val="0081526F"/>
    <w:rsid w:val="00815356"/>
    <w:rsid w:val="00815A32"/>
    <w:rsid w:val="00815E33"/>
    <w:rsid w:val="00815FC8"/>
    <w:rsid w:val="00816246"/>
    <w:rsid w:val="00816420"/>
    <w:rsid w:val="00816575"/>
    <w:rsid w:val="0081670B"/>
    <w:rsid w:val="0081679F"/>
    <w:rsid w:val="0081686D"/>
    <w:rsid w:val="0081687E"/>
    <w:rsid w:val="00816ADB"/>
    <w:rsid w:val="0081708D"/>
    <w:rsid w:val="008170C5"/>
    <w:rsid w:val="008173A6"/>
    <w:rsid w:val="00817490"/>
    <w:rsid w:val="008175A6"/>
    <w:rsid w:val="0081766A"/>
    <w:rsid w:val="008178C7"/>
    <w:rsid w:val="008179BC"/>
    <w:rsid w:val="00817AFE"/>
    <w:rsid w:val="00817C11"/>
    <w:rsid w:val="00817D75"/>
    <w:rsid w:val="00817DD3"/>
    <w:rsid w:val="00817ED2"/>
    <w:rsid w:val="008200BA"/>
    <w:rsid w:val="0082018B"/>
    <w:rsid w:val="008203F2"/>
    <w:rsid w:val="00820706"/>
    <w:rsid w:val="00821184"/>
    <w:rsid w:val="0082122C"/>
    <w:rsid w:val="008214B9"/>
    <w:rsid w:val="0082157F"/>
    <w:rsid w:val="00821687"/>
    <w:rsid w:val="00821708"/>
    <w:rsid w:val="008218B6"/>
    <w:rsid w:val="00821AAC"/>
    <w:rsid w:val="00821CD3"/>
    <w:rsid w:val="00821D0D"/>
    <w:rsid w:val="008224C1"/>
    <w:rsid w:val="008229CB"/>
    <w:rsid w:val="008229DA"/>
    <w:rsid w:val="00822E6D"/>
    <w:rsid w:val="008232A5"/>
    <w:rsid w:val="008232D7"/>
    <w:rsid w:val="008232E8"/>
    <w:rsid w:val="00823418"/>
    <w:rsid w:val="00823732"/>
    <w:rsid w:val="008238B5"/>
    <w:rsid w:val="0082398D"/>
    <w:rsid w:val="00823A47"/>
    <w:rsid w:val="00823C8F"/>
    <w:rsid w:val="00823E72"/>
    <w:rsid w:val="00823FF9"/>
    <w:rsid w:val="0082401A"/>
    <w:rsid w:val="008241E7"/>
    <w:rsid w:val="008242A4"/>
    <w:rsid w:val="00824447"/>
    <w:rsid w:val="00824864"/>
    <w:rsid w:val="00824ADF"/>
    <w:rsid w:val="00824AEB"/>
    <w:rsid w:val="00824BB5"/>
    <w:rsid w:val="00824BFE"/>
    <w:rsid w:val="00824E33"/>
    <w:rsid w:val="008250BE"/>
    <w:rsid w:val="00825124"/>
    <w:rsid w:val="00825536"/>
    <w:rsid w:val="008256E4"/>
    <w:rsid w:val="00825703"/>
    <w:rsid w:val="00825724"/>
    <w:rsid w:val="00825ADB"/>
    <w:rsid w:val="00825FBB"/>
    <w:rsid w:val="00826050"/>
    <w:rsid w:val="00826305"/>
    <w:rsid w:val="00826354"/>
    <w:rsid w:val="00826521"/>
    <w:rsid w:val="00826592"/>
    <w:rsid w:val="008269B0"/>
    <w:rsid w:val="00826C6A"/>
    <w:rsid w:val="00826F30"/>
    <w:rsid w:val="00826FB1"/>
    <w:rsid w:val="00827413"/>
    <w:rsid w:val="008275A5"/>
    <w:rsid w:val="0082765B"/>
    <w:rsid w:val="00827D22"/>
    <w:rsid w:val="00830013"/>
    <w:rsid w:val="00830142"/>
    <w:rsid w:val="0083027F"/>
    <w:rsid w:val="00830376"/>
    <w:rsid w:val="0083055B"/>
    <w:rsid w:val="00830745"/>
    <w:rsid w:val="0083075F"/>
    <w:rsid w:val="00830DD1"/>
    <w:rsid w:val="0083109D"/>
    <w:rsid w:val="00831155"/>
    <w:rsid w:val="00831379"/>
    <w:rsid w:val="00831D30"/>
    <w:rsid w:val="00831E3D"/>
    <w:rsid w:val="008321ED"/>
    <w:rsid w:val="0083252B"/>
    <w:rsid w:val="00832672"/>
    <w:rsid w:val="00832784"/>
    <w:rsid w:val="0083296A"/>
    <w:rsid w:val="00832D5E"/>
    <w:rsid w:val="00832F52"/>
    <w:rsid w:val="0083309E"/>
    <w:rsid w:val="00833307"/>
    <w:rsid w:val="008333EA"/>
    <w:rsid w:val="0083374C"/>
    <w:rsid w:val="008338E0"/>
    <w:rsid w:val="00833AC7"/>
    <w:rsid w:val="00833FFB"/>
    <w:rsid w:val="00834763"/>
    <w:rsid w:val="008349EF"/>
    <w:rsid w:val="00834C25"/>
    <w:rsid w:val="00834D68"/>
    <w:rsid w:val="008350C1"/>
    <w:rsid w:val="00835124"/>
    <w:rsid w:val="00835363"/>
    <w:rsid w:val="00835A57"/>
    <w:rsid w:val="00835FB1"/>
    <w:rsid w:val="00836101"/>
    <w:rsid w:val="00836940"/>
    <w:rsid w:val="00836D32"/>
    <w:rsid w:val="00836D9F"/>
    <w:rsid w:val="008370E6"/>
    <w:rsid w:val="0083718E"/>
    <w:rsid w:val="008372BF"/>
    <w:rsid w:val="008373AD"/>
    <w:rsid w:val="008374ED"/>
    <w:rsid w:val="0083789F"/>
    <w:rsid w:val="00837C84"/>
    <w:rsid w:val="00837FAD"/>
    <w:rsid w:val="00840147"/>
    <w:rsid w:val="0084052E"/>
    <w:rsid w:val="008405A5"/>
    <w:rsid w:val="008406D5"/>
    <w:rsid w:val="0084080C"/>
    <w:rsid w:val="00840BFB"/>
    <w:rsid w:val="00840CE9"/>
    <w:rsid w:val="00840EF7"/>
    <w:rsid w:val="008410D6"/>
    <w:rsid w:val="00841104"/>
    <w:rsid w:val="00841194"/>
    <w:rsid w:val="008416F0"/>
    <w:rsid w:val="008419E3"/>
    <w:rsid w:val="00842208"/>
    <w:rsid w:val="008422B0"/>
    <w:rsid w:val="0084262C"/>
    <w:rsid w:val="008426E2"/>
    <w:rsid w:val="008427DC"/>
    <w:rsid w:val="00842A57"/>
    <w:rsid w:val="00842BD2"/>
    <w:rsid w:val="00842D8E"/>
    <w:rsid w:val="00842EB6"/>
    <w:rsid w:val="00843407"/>
    <w:rsid w:val="0084345C"/>
    <w:rsid w:val="00843465"/>
    <w:rsid w:val="008434F1"/>
    <w:rsid w:val="00843B38"/>
    <w:rsid w:val="00843BE3"/>
    <w:rsid w:val="00843D24"/>
    <w:rsid w:val="008440BE"/>
    <w:rsid w:val="0084419E"/>
    <w:rsid w:val="00844654"/>
    <w:rsid w:val="00844802"/>
    <w:rsid w:val="008448B6"/>
    <w:rsid w:val="00844A78"/>
    <w:rsid w:val="00845143"/>
    <w:rsid w:val="008451CA"/>
    <w:rsid w:val="00845562"/>
    <w:rsid w:val="0084564F"/>
    <w:rsid w:val="00845B19"/>
    <w:rsid w:val="00845B6B"/>
    <w:rsid w:val="00845E06"/>
    <w:rsid w:val="00845E3B"/>
    <w:rsid w:val="00846141"/>
    <w:rsid w:val="008461E8"/>
    <w:rsid w:val="00846542"/>
    <w:rsid w:val="00846CD9"/>
    <w:rsid w:val="00846DE5"/>
    <w:rsid w:val="00846E85"/>
    <w:rsid w:val="00847191"/>
    <w:rsid w:val="0084732F"/>
    <w:rsid w:val="00847A43"/>
    <w:rsid w:val="00847A89"/>
    <w:rsid w:val="00847B85"/>
    <w:rsid w:val="00847BF3"/>
    <w:rsid w:val="00847DFF"/>
    <w:rsid w:val="00847F7E"/>
    <w:rsid w:val="00847F93"/>
    <w:rsid w:val="0085020E"/>
    <w:rsid w:val="0085027E"/>
    <w:rsid w:val="008503BF"/>
    <w:rsid w:val="00850886"/>
    <w:rsid w:val="008509FC"/>
    <w:rsid w:val="00850CCD"/>
    <w:rsid w:val="00851185"/>
    <w:rsid w:val="00851A3D"/>
    <w:rsid w:val="00851B81"/>
    <w:rsid w:val="00851E26"/>
    <w:rsid w:val="00851F77"/>
    <w:rsid w:val="008520AC"/>
    <w:rsid w:val="00852302"/>
    <w:rsid w:val="008523CF"/>
    <w:rsid w:val="008526D8"/>
    <w:rsid w:val="0085301A"/>
    <w:rsid w:val="008531BF"/>
    <w:rsid w:val="0085328E"/>
    <w:rsid w:val="00853464"/>
    <w:rsid w:val="008537D0"/>
    <w:rsid w:val="008537E3"/>
    <w:rsid w:val="00853BEA"/>
    <w:rsid w:val="00853DDA"/>
    <w:rsid w:val="00853FB2"/>
    <w:rsid w:val="0085409A"/>
    <w:rsid w:val="0085421D"/>
    <w:rsid w:val="0085447C"/>
    <w:rsid w:val="008545ED"/>
    <w:rsid w:val="00854ABD"/>
    <w:rsid w:val="00854B63"/>
    <w:rsid w:val="0085500C"/>
    <w:rsid w:val="00855385"/>
    <w:rsid w:val="0085573C"/>
    <w:rsid w:val="00855802"/>
    <w:rsid w:val="00855A15"/>
    <w:rsid w:val="00855A7F"/>
    <w:rsid w:val="00855D83"/>
    <w:rsid w:val="00855F04"/>
    <w:rsid w:val="0085625F"/>
    <w:rsid w:val="0085627D"/>
    <w:rsid w:val="00856337"/>
    <w:rsid w:val="008563D0"/>
    <w:rsid w:val="00856809"/>
    <w:rsid w:val="00856ACC"/>
    <w:rsid w:val="00856C9D"/>
    <w:rsid w:val="0085733C"/>
    <w:rsid w:val="008573F9"/>
    <w:rsid w:val="00857C11"/>
    <w:rsid w:val="00857C1F"/>
    <w:rsid w:val="00857FC9"/>
    <w:rsid w:val="00860233"/>
    <w:rsid w:val="00860253"/>
    <w:rsid w:val="008603ED"/>
    <w:rsid w:val="008603F2"/>
    <w:rsid w:val="00860681"/>
    <w:rsid w:val="0086091E"/>
    <w:rsid w:val="00860C92"/>
    <w:rsid w:val="00860D01"/>
    <w:rsid w:val="00860F65"/>
    <w:rsid w:val="008612CB"/>
    <w:rsid w:val="008613AD"/>
    <w:rsid w:val="00861C42"/>
    <w:rsid w:val="00861C9D"/>
    <w:rsid w:val="00861D05"/>
    <w:rsid w:val="00862232"/>
    <w:rsid w:val="00862311"/>
    <w:rsid w:val="008623BB"/>
    <w:rsid w:val="008623E3"/>
    <w:rsid w:val="00862FEF"/>
    <w:rsid w:val="008634EC"/>
    <w:rsid w:val="008635A5"/>
    <w:rsid w:val="008637AB"/>
    <w:rsid w:val="0086397D"/>
    <w:rsid w:val="00863A82"/>
    <w:rsid w:val="00863B70"/>
    <w:rsid w:val="00863F27"/>
    <w:rsid w:val="00863FA5"/>
    <w:rsid w:val="00864081"/>
    <w:rsid w:val="00864715"/>
    <w:rsid w:val="00864885"/>
    <w:rsid w:val="00865429"/>
    <w:rsid w:val="0086572D"/>
    <w:rsid w:val="0086594D"/>
    <w:rsid w:val="00865BCF"/>
    <w:rsid w:val="00865CDC"/>
    <w:rsid w:val="00865D4D"/>
    <w:rsid w:val="008662AF"/>
    <w:rsid w:val="00866529"/>
    <w:rsid w:val="008667B0"/>
    <w:rsid w:val="00866C33"/>
    <w:rsid w:val="00866D3D"/>
    <w:rsid w:val="00866DD8"/>
    <w:rsid w:val="00866E6D"/>
    <w:rsid w:val="00866F0E"/>
    <w:rsid w:val="00867172"/>
    <w:rsid w:val="00867177"/>
    <w:rsid w:val="008672A2"/>
    <w:rsid w:val="008674A4"/>
    <w:rsid w:val="00867AEB"/>
    <w:rsid w:val="008700EB"/>
    <w:rsid w:val="008700ED"/>
    <w:rsid w:val="008707EB"/>
    <w:rsid w:val="00870816"/>
    <w:rsid w:val="008708CD"/>
    <w:rsid w:val="0087090F"/>
    <w:rsid w:val="00870AE2"/>
    <w:rsid w:val="0087101A"/>
    <w:rsid w:val="00871438"/>
    <w:rsid w:val="00871691"/>
    <w:rsid w:val="00871993"/>
    <w:rsid w:val="00871AF1"/>
    <w:rsid w:val="00871BE3"/>
    <w:rsid w:val="00871E4B"/>
    <w:rsid w:val="00871FE1"/>
    <w:rsid w:val="00872118"/>
    <w:rsid w:val="008722F1"/>
    <w:rsid w:val="0087237E"/>
    <w:rsid w:val="008723C7"/>
    <w:rsid w:val="00872406"/>
    <w:rsid w:val="0087298C"/>
    <w:rsid w:val="00872D4F"/>
    <w:rsid w:val="008732A7"/>
    <w:rsid w:val="0087340D"/>
    <w:rsid w:val="0087353E"/>
    <w:rsid w:val="00873871"/>
    <w:rsid w:val="00873887"/>
    <w:rsid w:val="00873A4A"/>
    <w:rsid w:val="00873AA0"/>
    <w:rsid w:val="00873E75"/>
    <w:rsid w:val="00873F0A"/>
    <w:rsid w:val="00874198"/>
    <w:rsid w:val="008743BF"/>
    <w:rsid w:val="00874416"/>
    <w:rsid w:val="00874645"/>
    <w:rsid w:val="0087482A"/>
    <w:rsid w:val="00874A1F"/>
    <w:rsid w:val="00874E4B"/>
    <w:rsid w:val="0087514A"/>
    <w:rsid w:val="00875564"/>
    <w:rsid w:val="008755A7"/>
    <w:rsid w:val="008756D0"/>
    <w:rsid w:val="00875A40"/>
    <w:rsid w:val="00875BE2"/>
    <w:rsid w:val="00875C63"/>
    <w:rsid w:val="008760FD"/>
    <w:rsid w:val="008761F8"/>
    <w:rsid w:val="00876227"/>
    <w:rsid w:val="008763F9"/>
    <w:rsid w:val="00876573"/>
    <w:rsid w:val="00876820"/>
    <w:rsid w:val="00876990"/>
    <w:rsid w:val="00876AF6"/>
    <w:rsid w:val="00877154"/>
    <w:rsid w:val="008771E7"/>
    <w:rsid w:val="0087726A"/>
    <w:rsid w:val="00877564"/>
    <w:rsid w:val="008776F5"/>
    <w:rsid w:val="0087788C"/>
    <w:rsid w:val="008779B1"/>
    <w:rsid w:val="00877D29"/>
    <w:rsid w:val="00877D79"/>
    <w:rsid w:val="00877DC2"/>
    <w:rsid w:val="008801AA"/>
    <w:rsid w:val="0088091D"/>
    <w:rsid w:val="00880AAB"/>
    <w:rsid w:val="00880D7B"/>
    <w:rsid w:val="00881126"/>
    <w:rsid w:val="00881289"/>
    <w:rsid w:val="0088141F"/>
    <w:rsid w:val="0088191A"/>
    <w:rsid w:val="0088197F"/>
    <w:rsid w:val="008819F0"/>
    <w:rsid w:val="00881B00"/>
    <w:rsid w:val="00881DD0"/>
    <w:rsid w:val="008821B0"/>
    <w:rsid w:val="00882A67"/>
    <w:rsid w:val="00882B57"/>
    <w:rsid w:val="00882D88"/>
    <w:rsid w:val="00882DBF"/>
    <w:rsid w:val="0088327C"/>
    <w:rsid w:val="0088339F"/>
    <w:rsid w:val="008834F0"/>
    <w:rsid w:val="0088381D"/>
    <w:rsid w:val="00883B28"/>
    <w:rsid w:val="00883D7B"/>
    <w:rsid w:val="00883E47"/>
    <w:rsid w:val="00884132"/>
    <w:rsid w:val="008841A7"/>
    <w:rsid w:val="008844FE"/>
    <w:rsid w:val="0088475A"/>
    <w:rsid w:val="0088482C"/>
    <w:rsid w:val="00884AC6"/>
    <w:rsid w:val="00884D3D"/>
    <w:rsid w:val="00884FE8"/>
    <w:rsid w:val="00885225"/>
    <w:rsid w:val="008852E3"/>
    <w:rsid w:val="0088577D"/>
    <w:rsid w:val="0088586D"/>
    <w:rsid w:val="00885954"/>
    <w:rsid w:val="008859B6"/>
    <w:rsid w:val="00885B15"/>
    <w:rsid w:val="00885BD7"/>
    <w:rsid w:val="00885CAB"/>
    <w:rsid w:val="00885CAF"/>
    <w:rsid w:val="00885DEB"/>
    <w:rsid w:val="00885FCB"/>
    <w:rsid w:val="00886085"/>
    <w:rsid w:val="00886635"/>
    <w:rsid w:val="00886707"/>
    <w:rsid w:val="008867B6"/>
    <w:rsid w:val="0088688B"/>
    <w:rsid w:val="008868D4"/>
    <w:rsid w:val="0088693E"/>
    <w:rsid w:val="00886C36"/>
    <w:rsid w:val="00887496"/>
    <w:rsid w:val="0088771A"/>
    <w:rsid w:val="0088777E"/>
    <w:rsid w:val="00887A93"/>
    <w:rsid w:val="00887ABD"/>
    <w:rsid w:val="00887AD3"/>
    <w:rsid w:val="00887D21"/>
    <w:rsid w:val="00887DBF"/>
    <w:rsid w:val="00887E21"/>
    <w:rsid w:val="00887FDB"/>
    <w:rsid w:val="008900BA"/>
    <w:rsid w:val="00890114"/>
    <w:rsid w:val="008905CF"/>
    <w:rsid w:val="00890780"/>
    <w:rsid w:val="0089078C"/>
    <w:rsid w:val="0089088B"/>
    <w:rsid w:val="008908DD"/>
    <w:rsid w:val="00890BF9"/>
    <w:rsid w:val="00890CA4"/>
    <w:rsid w:val="00890CFF"/>
    <w:rsid w:val="00890E86"/>
    <w:rsid w:val="00891035"/>
    <w:rsid w:val="0089141B"/>
    <w:rsid w:val="0089172F"/>
    <w:rsid w:val="008917A3"/>
    <w:rsid w:val="008917B7"/>
    <w:rsid w:val="0089182E"/>
    <w:rsid w:val="00891A3F"/>
    <w:rsid w:val="00891BE8"/>
    <w:rsid w:val="00891C4A"/>
    <w:rsid w:val="00891DCA"/>
    <w:rsid w:val="00891E68"/>
    <w:rsid w:val="008923A9"/>
    <w:rsid w:val="008923D4"/>
    <w:rsid w:val="00892436"/>
    <w:rsid w:val="0089246B"/>
    <w:rsid w:val="008924EE"/>
    <w:rsid w:val="0089258D"/>
    <w:rsid w:val="00892631"/>
    <w:rsid w:val="00892802"/>
    <w:rsid w:val="0089288C"/>
    <w:rsid w:val="00892D47"/>
    <w:rsid w:val="00892DBD"/>
    <w:rsid w:val="00892DC8"/>
    <w:rsid w:val="00892F75"/>
    <w:rsid w:val="00892F80"/>
    <w:rsid w:val="0089306A"/>
    <w:rsid w:val="00893071"/>
    <w:rsid w:val="0089307F"/>
    <w:rsid w:val="008937A1"/>
    <w:rsid w:val="008938F7"/>
    <w:rsid w:val="00893CBD"/>
    <w:rsid w:val="00893F52"/>
    <w:rsid w:val="00894013"/>
    <w:rsid w:val="00894097"/>
    <w:rsid w:val="00894175"/>
    <w:rsid w:val="00894573"/>
    <w:rsid w:val="00894660"/>
    <w:rsid w:val="00894C26"/>
    <w:rsid w:val="00894DDB"/>
    <w:rsid w:val="00894ED5"/>
    <w:rsid w:val="00895533"/>
    <w:rsid w:val="00895560"/>
    <w:rsid w:val="00895608"/>
    <w:rsid w:val="0089569E"/>
    <w:rsid w:val="008957C3"/>
    <w:rsid w:val="00895AEE"/>
    <w:rsid w:val="00895B11"/>
    <w:rsid w:val="00896201"/>
    <w:rsid w:val="00896518"/>
    <w:rsid w:val="0089686B"/>
    <w:rsid w:val="008968F2"/>
    <w:rsid w:val="008975A7"/>
    <w:rsid w:val="008976BB"/>
    <w:rsid w:val="008976F0"/>
    <w:rsid w:val="0089796B"/>
    <w:rsid w:val="00897B26"/>
    <w:rsid w:val="00897B2C"/>
    <w:rsid w:val="00897B87"/>
    <w:rsid w:val="00897DB0"/>
    <w:rsid w:val="00897DE4"/>
    <w:rsid w:val="00897E39"/>
    <w:rsid w:val="008A01EA"/>
    <w:rsid w:val="008A0240"/>
    <w:rsid w:val="008A0247"/>
    <w:rsid w:val="008A026C"/>
    <w:rsid w:val="008A0433"/>
    <w:rsid w:val="008A05FD"/>
    <w:rsid w:val="008A061B"/>
    <w:rsid w:val="008A08B3"/>
    <w:rsid w:val="008A0B37"/>
    <w:rsid w:val="008A0DE1"/>
    <w:rsid w:val="008A0E86"/>
    <w:rsid w:val="008A105B"/>
    <w:rsid w:val="008A14DF"/>
    <w:rsid w:val="008A1555"/>
    <w:rsid w:val="008A193D"/>
    <w:rsid w:val="008A1975"/>
    <w:rsid w:val="008A1A08"/>
    <w:rsid w:val="008A20CD"/>
    <w:rsid w:val="008A210A"/>
    <w:rsid w:val="008A24B1"/>
    <w:rsid w:val="008A2611"/>
    <w:rsid w:val="008A26CA"/>
    <w:rsid w:val="008A2E10"/>
    <w:rsid w:val="008A2E20"/>
    <w:rsid w:val="008A2E6B"/>
    <w:rsid w:val="008A334F"/>
    <w:rsid w:val="008A3467"/>
    <w:rsid w:val="008A34E5"/>
    <w:rsid w:val="008A36F3"/>
    <w:rsid w:val="008A3C96"/>
    <w:rsid w:val="008A3DC2"/>
    <w:rsid w:val="008A3F6A"/>
    <w:rsid w:val="008A3FED"/>
    <w:rsid w:val="008A4365"/>
    <w:rsid w:val="008A44BD"/>
    <w:rsid w:val="008A4523"/>
    <w:rsid w:val="008A4B82"/>
    <w:rsid w:val="008A4BFE"/>
    <w:rsid w:val="008A4D5E"/>
    <w:rsid w:val="008A4E6F"/>
    <w:rsid w:val="008A4ECF"/>
    <w:rsid w:val="008A5715"/>
    <w:rsid w:val="008A59B4"/>
    <w:rsid w:val="008A59C0"/>
    <w:rsid w:val="008A5B96"/>
    <w:rsid w:val="008A5CFA"/>
    <w:rsid w:val="008A5F46"/>
    <w:rsid w:val="008A5F52"/>
    <w:rsid w:val="008A638C"/>
    <w:rsid w:val="008A6506"/>
    <w:rsid w:val="008A6C00"/>
    <w:rsid w:val="008A6E52"/>
    <w:rsid w:val="008A731A"/>
    <w:rsid w:val="008A7456"/>
    <w:rsid w:val="008A7774"/>
    <w:rsid w:val="008A7777"/>
    <w:rsid w:val="008A78BB"/>
    <w:rsid w:val="008A7950"/>
    <w:rsid w:val="008A7FF0"/>
    <w:rsid w:val="008B0090"/>
    <w:rsid w:val="008B01BE"/>
    <w:rsid w:val="008B07C0"/>
    <w:rsid w:val="008B0B57"/>
    <w:rsid w:val="008B0E9D"/>
    <w:rsid w:val="008B1320"/>
    <w:rsid w:val="008B13A0"/>
    <w:rsid w:val="008B13FB"/>
    <w:rsid w:val="008B2053"/>
    <w:rsid w:val="008B2EBF"/>
    <w:rsid w:val="008B32B6"/>
    <w:rsid w:val="008B33F3"/>
    <w:rsid w:val="008B36F3"/>
    <w:rsid w:val="008B374D"/>
    <w:rsid w:val="008B3893"/>
    <w:rsid w:val="008B3CC1"/>
    <w:rsid w:val="008B42F0"/>
    <w:rsid w:val="008B42F3"/>
    <w:rsid w:val="008B47C9"/>
    <w:rsid w:val="008B482B"/>
    <w:rsid w:val="008B48BE"/>
    <w:rsid w:val="008B4AD9"/>
    <w:rsid w:val="008B4BD8"/>
    <w:rsid w:val="008B4CFF"/>
    <w:rsid w:val="008B5197"/>
    <w:rsid w:val="008B5253"/>
    <w:rsid w:val="008B53A8"/>
    <w:rsid w:val="008B56A9"/>
    <w:rsid w:val="008B56C3"/>
    <w:rsid w:val="008B578B"/>
    <w:rsid w:val="008B5AF6"/>
    <w:rsid w:val="008B5E5F"/>
    <w:rsid w:val="008B60D9"/>
    <w:rsid w:val="008B6499"/>
    <w:rsid w:val="008B6787"/>
    <w:rsid w:val="008B6815"/>
    <w:rsid w:val="008B6B6B"/>
    <w:rsid w:val="008B6D67"/>
    <w:rsid w:val="008B74A5"/>
    <w:rsid w:val="008B74C7"/>
    <w:rsid w:val="008B7806"/>
    <w:rsid w:val="008B7984"/>
    <w:rsid w:val="008B7DE8"/>
    <w:rsid w:val="008B7ED5"/>
    <w:rsid w:val="008C00DD"/>
    <w:rsid w:val="008C03B7"/>
    <w:rsid w:val="008C05E6"/>
    <w:rsid w:val="008C0720"/>
    <w:rsid w:val="008C0797"/>
    <w:rsid w:val="008C07FC"/>
    <w:rsid w:val="008C0FCB"/>
    <w:rsid w:val="008C0FF4"/>
    <w:rsid w:val="008C10D8"/>
    <w:rsid w:val="008C1719"/>
    <w:rsid w:val="008C196C"/>
    <w:rsid w:val="008C19D1"/>
    <w:rsid w:val="008C1A23"/>
    <w:rsid w:val="008C1D65"/>
    <w:rsid w:val="008C2026"/>
    <w:rsid w:val="008C2186"/>
    <w:rsid w:val="008C21EE"/>
    <w:rsid w:val="008C2224"/>
    <w:rsid w:val="008C225F"/>
    <w:rsid w:val="008C275A"/>
    <w:rsid w:val="008C27AF"/>
    <w:rsid w:val="008C2802"/>
    <w:rsid w:val="008C2808"/>
    <w:rsid w:val="008C2A2C"/>
    <w:rsid w:val="008C2C35"/>
    <w:rsid w:val="008C2EC9"/>
    <w:rsid w:val="008C303C"/>
    <w:rsid w:val="008C326B"/>
    <w:rsid w:val="008C332B"/>
    <w:rsid w:val="008C38CA"/>
    <w:rsid w:val="008C3C55"/>
    <w:rsid w:val="008C3C5A"/>
    <w:rsid w:val="008C3EAE"/>
    <w:rsid w:val="008C42DF"/>
    <w:rsid w:val="008C43AF"/>
    <w:rsid w:val="008C44CC"/>
    <w:rsid w:val="008C470C"/>
    <w:rsid w:val="008C47A7"/>
    <w:rsid w:val="008C47BA"/>
    <w:rsid w:val="008C48C5"/>
    <w:rsid w:val="008C4966"/>
    <w:rsid w:val="008C49C0"/>
    <w:rsid w:val="008C4A99"/>
    <w:rsid w:val="008C4C0C"/>
    <w:rsid w:val="008C4C3D"/>
    <w:rsid w:val="008C4EB5"/>
    <w:rsid w:val="008C4F66"/>
    <w:rsid w:val="008C5041"/>
    <w:rsid w:val="008C558D"/>
    <w:rsid w:val="008C5590"/>
    <w:rsid w:val="008C565A"/>
    <w:rsid w:val="008C5A78"/>
    <w:rsid w:val="008C5E96"/>
    <w:rsid w:val="008C61DB"/>
    <w:rsid w:val="008C642F"/>
    <w:rsid w:val="008C6879"/>
    <w:rsid w:val="008C688D"/>
    <w:rsid w:val="008C68B4"/>
    <w:rsid w:val="008C6958"/>
    <w:rsid w:val="008C6DBA"/>
    <w:rsid w:val="008C6FF5"/>
    <w:rsid w:val="008C7480"/>
    <w:rsid w:val="008C776F"/>
    <w:rsid w:val="008C78C0"/>
    <w:rsid w:val="008C7D8F"/>
    <w:rsid w:val="008C7EAF"/>
    <w:rsid w:val="008C7F81"/>
    <w:rsid w:val="008D0151"/>
    <w:rsid w:val="008D0322"/>
    <w:rsid w:val="008D0698"/>
    <w:rsid w:val="008D07CD"/>
    <w:rsid w:val="008D08DB"/>
    <w:rsid w:val="008D0D72"/>
    <w:rsid w:val="008D0E20"/>
    <w:rsid w:val="008D132A"/>
    <w:rsid w:val="008D1436"/>
    <w:rsid w:val="008D1735"/>
    <w:rsid w:val="008D176E"/>
    <w:rsid w:val="008D1A24"/>
    <w:rsid w:val="008D1D2D"/>
    <w:rsid w:val="008D255E"/>
    <w:rsid w:val="008D2593"/>
    <w:rsid w:val="008D25BB"/>
    <w:rsid w:val="008D2987"/>
    <w:rsid w:val="008D2E02"/>
    <w:rsid w:val="008D2F74"/>
    <w:rsid w:val="008D3015"/>
    <w:rsid w:val="008D33EF"/>
    <w:rsid w:val="008D3630"/>
    <w:rsid w:val="008D3895"/>
    <w:rsid w:val="008D3B48"/>
    <w:rsid w:val="008D3C0F"/>
    <w:rsid w:val="008D3F0B"/>
    <w:rsid w:val="008D4223"/>
    <w:rsid w:val="008D4281"/>
    <w:rsid w:val="008D4821"/>
    <w:rsid w:val="008D49FA"/>
    <w:rsid w:val="008D4BE6"/>
    <w:rsid w:val="008D4F43"/>
    <w:rsid w:val="008D5098"/>
    <w:rsid w:val="008D50EE"/>
    <w:rsid w:val="008D550C"/>
    <w:rsid w:val="008D599C"/>
    <w:rsid w:val="008D6050"/>
    <w:rsid w:val="008D61C8"/>
    <w:rsid w:val="008D644B"/>
    <w:rsid w:val="008D6678"/>
    <w:rsid w:val="008D67AC"/>
    <w:rsid w:val="008D6A93"/>
    <w:rsid w:val="008D6A9C"/>
    <w:rsid w:val="008D6B77"/>
    <w:rsid w:val="008D70AB"/>
    <w:rsid w:val="008D70CD"/>
    <w:rsid w:val="008D719A"/>
    <w:rsid w:val="008E009B"/>
    <w:rsid w:val="008E087D"/>
    <w:rsid w:val="008E0BCD"/>
    <w:rsid w:val="008E0D17"/>
    <w:rsid w:val="008E1199"/>
    <w:rsid w:val="008E11CB"/>
    <w:rsid w:val="008E1418"/>
    <w:rsid w:val="008E16F2"/>
    <w:rsid w:val="008E18F2"/>
    <w:rsid w:val="008E1938"/>
    <w:rsid w:val="008E19DB"/>
    <w:rsid w:val="008E2464"/>
    <w:rsid w:val="008E2906"/>
    <w:rsid w:val="008E292E"/>
    <w:rsid w:val="008E2B96"/>
    <w:rsid w:val="008E2D7B"/>
    <w:rsid w:val="008E2FBD"/>
    <w:rsid w:val="008E30B7"/>
    <w:rsid w:val="008E3252"/>
    <w:rsid w:val="008E3360"/>
    <w:rsid w:val="008E34BC"/>
    <w:rsid w:val="008E34F2"/>
    <w:rsid w:val="008E35D3"/>
    <w:rsid w:val="008E3715"/>
    <w:rsid w:val="008E3817"/>
    <w:rsid w:val="008E3879"/>
    <w:rsid w:val="008E3C4A"/>
    <w:rsid w:val="008E3DD5"/>
    <w:rsid w:val="008E3F63"/>
    <w:rsid w:val="008E41A5"/>
    <w:rsid w:val="008E448F"/>
    <w:rsid w:val="008E45AD"/>
    <w:rsid w:val="008E46AB"/>
    <w:rsid w:val="008E4C33"/>
    <w:rsid w:val="008E4E0A"/>
    <w:rsid w:val="008E50C7"/>
    <w:rsid w:val="008E5126"/>
    <w:rsid w:val="008E52E0"/>
    <w:rsid w:val="008E53C7"/>
    <w:rsid w:val="008E5472"/>
    <w:rsid w:val="008E5544"/>
    <w:rsid w:val="008E5645"/>
    <w:rsid w:val="008E5736"/>
    <w:rsid w:val="008E5C21"/>
    <w:rsid w:val="008E6293"/>
    <w:rsid w:val="008E6597"/>
    <w:rsid w:val="008E670A"/>
    <w:rsid w:val="008E6A0D"/>
    <w:rsid w:val="008E6A87"/>
    <w:rsid w:val="008E7077"/>
    <w:rsid w:val="008E73C5"/>
    <w:rsid w:val="008E7432"/>
    <w:rsid w:val="008E7475"/>
    <w:rsid w:val="008E7679"/>
    <w:rsid w:val="008E7697"/>
    <w:rsid w:val="008E7815"/>
    <w:rsid w:val="008E7B9C"/>
    <w:rsid w:val="008E7CB7"/>
    <w:rsid w:val="008E7D32"/>
    <w:rsid w:val="008E7DF4"/>
    <w:rsid w:val="008F000A"/>
    <w:rsid w:val="008F00F7"/>
    <w:rsid w:val="008F051A"/>
    <w:rsid w:val="008F0BF8"/>
    <w:rsid w:val="008F0D7F"/>
    <w:rsid w:val="008F0DB1"/>
    <w:rsid w:val="008F13F6"/>
    <w:rsid w:val="008F1AE9"/>
    <w:rsid w:val="008F1D3C"/>
    <w:rsid w:val="008F1FF2"/>
    <w:rsid w:val="008F2361"/>
    <w:rsid w:val="008F252E"/>
    <w:rsid w:val="008F25CC"/>
    <w:rsid w:val="008F27C9"/>
    <w:rsid w:val="008F2858"/>
    <w:rsid w:val="008F2A9F"/>
    <w:rsid w:val="008F2BC2"/>
    <w:rsid w:val="008F2CC6"/>
    <w:rsid w:val="008F2D20"/>
    <w:rsid w:val="008F363D"/>
    <w:rsid w:val="008F3764"/>
    <w:rsid w:val="008F38B6"/>
    <w:rsid w:val="008F39E9"/>
    <w:rsid w:val="008F3F8E"/>
    <w:rsid w:val="008F40A7"/>
    <w:rsid w:val="008F42C5"/>
    <w:rsid w:val="008F4340"/>
    <w:rsid w:val="008F4506"/>
    <w:rsid w:val="008F453A"/>
    <w:rsid w:val="008F47BB"/>
    <w:rsid w:val="008F4913"/>
    <w:rsid w:val="008F49D5"/>
    <w:rsid w:val="008F4ABC"/>
    <w:rsid w:val="008F4CDE"/>
    <w:rsid w:val="008F4FF2"/>
    <w:rsid w:val="008F5088"/>
    <w:rsid w:val="008F50AB"/>
    <w:rsid w:val="008F5190"/>
    <w:rsid w:val="008F52EC"/>
    <w:rsid w:val="008F5702"/>
    <w:rsid w:val="008F598B"/>
    <w:rsid w:val="008F5DAB"/>
    <w:rsid w:val="008F5E15"/>
    <w:rsid w:val="008F5E59"/>
    <w:rsid w:val="008F5EE8"/>
    <w:rsid w:val="008F6158"/>
    <w:rsid w:val="008F62F5"/>
    <w:rsid w:val="008F649D"/>
    <w:rsid w:val="008F64C0"/>
    <w:rsid w:val="008F654A"/>
    <w:rsid w:val="008F674D"/>
    <w:rsid w:val="008F6997"/>
    <w:rsid w:val="008F6A36"/>
    <w:rsid w:val="008F6EDB"/>
    <w:rsid w:val="008F6FE4"/>
    <w:rsid w:val="008F712F"/>
    <w:rsid w:val="008F720E"/>
    <w:rsid w:val="008F72CD"/>
    <w:rsid w:val="008F7347"/>
    <w:rsid w:val="008F7582"/>
    <w:rsid w:val="008F75C3"/>
    <w:rsid w:val="008F75E9"/>
    <w:rsid w:val="008F764A"/>
    <w:rsid w:val="008F76B1"/>
    <w:rsid w:val="008F7949"/>
    <w:rsid w:val="008F7A71"/>
    <w:rsid w:val="008F7DCE"/>
    <w:rsid w:val="0090016B"/>
    <w:rsid w:val="009003FC"/>
    <w:rsid w:val="009005B1"/>
    <w:rsid w:val="00900AB5"/>
    <w:rsid w:val="00900E5C"/>
    <w:rsid w:val="00900FD6"/>
    <w:rsid w:val="00901082"/>
    <w:rsid w:val="00901279"/>
    <w:rsid w:val="00901638"/>
    <w:rsid w:val="00901771"/>
    <w:rsid w:val="009017BD"/>
    <w:rsid w:val="009018D4"/>
    <w:rsid w:val="00901D4C"/>
    <w:rsid w:val="00902037"/>
    <w:rsid w:val="0090218D"/>
    <w:rsid w:val="009021DA"/>
    <w:rsid w:val="0090255C"/>
    <w:rsid w:val="0090298D"/>
    <w:rsid w:val="00902AAE"/>
    <w:rsid w:val="00902D5D"/>
    <w:rsid w:val="00902DB1"/>
    <w:rsid w:val="00902E1B"/>
    <w:rsid w:val="00903163"/>
    <w:rsid w:val="009034CB"/>
    <w:rsid w:val="009034CD"/>
    <w:rsid w:val="00903539"/>
    <w:rsid w:val="0090387C"/>
    <w:rsid w:val="00903C99"/>
    <w:rsid w:val="00903F3D"/>
    <w:rsid w:val="009045F4"/>
    <w:rsid w:val="00904824"/>
    <w:rsid w:val="00904C08"/>
    <w:rsid w:val="00904F3A"/>
    <w:rsid w:val="00905032"/>
    <w:rsid w:val="00905148"/>
    <w:rsid w:val="00905546"/>
    <w:rsid w:val="0090557C"/>
    <w:rsid w:val="00905748"/>
    <w:rsid w:val="00905890"/>
    <w:rsid w:val="009058D8"/>
    <w:rsid w:val="00905BF5"/>
    <w:rsid w:val="009060F3"/>
    <w:rsid w:val="009063C6"/>
    <w:rsid w:val="00906F41"/>
    <w:rsid w:val="00906FB5"/>
    <w:rsid w:val="009074E8"/>
    <w:rsid w:val="0090761C"/>
    <w:rsid w:val="0090768E"/>
    <w:rsid w:val="00907830"/>
    <w:rsid w:val="00907B56"/>
    <w:rsid w:val="00907E9C"/>
    <w:rsid w:val="00907F31"/>
    <w:rsid w:val="00910876"/>
    <w:rsid w:val="00910E25"/>
    <w:rsid w:val="0091176C"/>
    <w:rsid w:val="00911B08"/>
    <w:rsid w:val="00911FDB"/>
    <w:rsid w:val="00912329"/>
    <w:rsid w:val="009123A9"/>
    <w:rsid w:val="00912610"/>
    <w:rsid w:val="009126C6"/>
    <w:rsid w:val="009126D6"/>
    <w:rsid w:val="009126F1"/>
    <w:rsid w:val="00912CC0"/>
    <w:rsid w:val="00912D18"/>
    <w:rsid w:val="00912EE1"/>
    <w:rsid w:val="0091300B"/>
    <w:rsid w:val="0091324E"/>
    <w:rsid w:val="009132F7"/>
    <w:rsid w:val="00913486"/>
    <w:rsid w:val="009134F7"/>
    <w:rsid w:val="00913532"/>
    <w:rsid w:val="00913D50"/>
    <w:rsid w:val="00913E96"/>
    <w:rsid w:val="0091408B"/>
    <w:rsid w:val="009141A5"/>
    <w:rsid w:val="00914303"/>
    <w:rsid w:val="0091437A"/>
    <w:rsid w:val="00914597"/>
    <w:rsid w:val="00914695"/>
    <w:rsid w:val="0091489B"/>
    <w:rsid w:val="00914AF6"/>
    <w:rsid w:val="00914BC0"/>
    <w:rsid w:val="00914E1D"/>
    <w:rsid w:val="00915065"/>
    <w:rsid w:val="0091508C"/>
    <w:rsid w:val="009154DB"/>
    <w:rsid w:val="00915672"/>
    <w:rsid w:val="009159DE"/>
    <w:rsid w:val="00915AB5"/>
    <w:rsid w:val="00915C03"/>
    <w:rsid w:val="009160B4"/>
    <w:rsid w:val="00916665"/>
    <w:rsid w:val="009167B5"/>
    <w:rsid w:val="009167D1"/>
    <w:rsid w:val="00916A62"/>
    <w:rsid w:val="00916B19"/>
    <w:rsid w:val="009170EB"/>
    <w:rsid w:val="009176BC"/>
    <w:rsid w:val="00917BB3"/>
    <w:rsid w:val="00917D02"/>
    <w:rsid w:val="00917DBF"/>
    <w:rsid w:val="00917FF5"/>
    <w:rsid w:val="00920222"/>
    <w:rsid w:val="009203EC"/>
    <w:rsid w:val="00920501"/>
    <w:rsid w:val="00920D65"/>
    <w:rsid w:val="009210E9"/>
    <w:rsid w:val="009213BA"/>
    <w:rsid w:val="00921537"/>
    <w:rsid w:val="0092155A"/>
    <w:rsid w:val="009216EF"/>
    <w:rsid w:val="009217FD"/>
    <w:rsid w:val="0092195C"/>
    <w:rsid w:val="00921A9F"/>
    <w:rsid w:val="00921AB6"/>
    <w:rsid w:val="00922020"/>
    <w:rsid w:val="0092213A"/>
    <w:rsid w:val="0092234F"/>
    <w:rsid w:val="0092249F"/>
    <w:rsid w:val="00922639"/>
    <w:rsid w:val="009227E8"/>
    <w:rsid w:val="00922851"/>
    <w:rsid w:val="00922A3F"/>
    <w:rsid w:val="00922C9B"/>
    <w:rsid w:val="00922ED8"/>
    <w:rsid w:val="009233B7"/>
    <w:rsid w:val="00923488"/>
    <w:rsid w:val="0092428F"/>
    <w:rsid w:val="0092451E"/>
    <w:rsid w:val="009247B6"/>
    <w:rsid w:val="00924856"/>
    <w:rsid w:val="00924F1C"/>
    <w:rsid w:val="0092525F"/>
    <w:rsid w:val="009256BD"/>
    <w:rsid w:val="00925D21"/>
    <w:rsid w:val="00926080"/>
    <w:rsid w:val="00926094"/>
    <w:rsid w:val="00926623"/>
    <w:rsid w:val="009267DA"/>
    <w:rsid w:val="0092691C"/>
    <w:rsid w:val="00926ABA"/>
    <w:rsid w:val="00926EA5"/>
    <w:rsid w:val="009271CA"/>
    <w:rsid w:val="00927402"/>
    <w:rsid w:val="00927446"/>
    <w:rsid w:val="00927A61"/>
    <w:rsid w:val="0093007D"/>
    <w:rsid w:val="00930179"/>
    <w:rsid w:val="009302EC"/>
    <w:rsid w:val="00930327"/>
    <w:rsid w:val="009303C8"/>
    <w:rsid w:val="0093047C"/>
    <w:rsid w:val="0093055A"/>
    <w:rsid w:val="009307B9"/>
    <w:rsid w:val="00930B19"/>
    <w:rsid w:val="00930BD8"/>
    <w:rsid w:val="00930C57"/>
    <w:rsid w:val="00930CBF"/>
    <w:rsid w:val="00930D7F"/>
    <w:rsid w:val="00930F20"/>
    <w:rsid w:val="009313E6"/>
    <w:rsid w:val="00931425"/>
    <w:rsid w:val="00931BEF"/>
    <w:rsid w:val="009320A3"/>
    <w:rsid w:val="00932230"/>
    <w:rsid w:val="00932744"/>
    <w:rsid w:val="00932B25"/>
    <w:rsid w:val="00932C2E"/>
    <w:rsid w:val="00932D03"/>
    <w:rsid w:val="00932DBA"/>
    <w:rsid w:val="00932F1D"/>
    <w:rsid w:val="009334F6"/>
    <w:rsid w:val="0093394D"/>
    <w:rsid w:val="00933B93"/>
    <w:rsid w:val="00933C64"/>
    <w:rsid w:val="00933EBE"/>
    <w:rsid w:val="00933FEE"/>
    <w:rsid w:val="00934068"/>
    <w:rsid w:val="009340BB"/>
    <w:rsid w:val="009340F8"/>
    <w:rsid w:val="00934285"/>
    <w:rsid w:val="0093435C"/>
    <w:rsid w:val="0093454B"/>
    <w:rsid w:val="0093492C"/>
    <w:rsid w:val="00934ADC"/>
    <w:rsid w:val="00934AE7"/>
    <w:rsid w:val="00934B4A"/>
    <w:rsid w:val="00934C74"/>
    <w:rsid w:val="00934C91"/>
    <w:rsid w:val="00934DAB"/>
    <w:rsid w:val="00935056"/>
    <w:rsid w:val="009350E3"/>
    <w:rsid w:val="00935270"/>
    <w:rsid w:val="00935431"/>
    <w:rsid w:val="009355B6"/>
    <w:rsid w:val="009357CE"/>
    <w:rsid w:val="00935AB5"/>
    <w:rsid w:val="00935CAB"/>
    <w:rsid w:val="00935D13"/>
    <w:rsid w:val="00935DD7"/>
    <w:rsid w:val="009366EB"/>
    <w:rsid w:val="009367BC"/>
    <w:rsid w:val="009368DD"/>
    <w:rsid w:val="009368E8"/>
    <w:rsid w:val="00936A2F"/>
    <w:rsid w:val="00936BFB"/>
    <w:rsid w:val="00936D0A"/>
    <w:rsid w:val="00936EDB"/>
    <w:rsid w:val="009370BE"/>
    <w:rsid w:val="009371F6"/>
    <w:rsid w:val="009373F2"/>
    <w:rsid w:val="00937540"/>
    <w:rsid w:val="009375E3"/>
    <w:rsid w:val="00937756"/>
    <w:rsid w:val="00937772"/>
    <w:rsid w:val="00937B49"/>
    <w:rsid w:val="00937E60"/>
    <w:rsid w:val="00937EE7"/>
    <w:rsid w:val="0094097C"/>
    <w:rsid w:val="00940B34"/>
    <w:rsid w:val="00940B7D"/>
    <w:rsid w:val="00940C5E"/>
    <w:rsid w:val="00940CC3"/>
    <w:rsid w:val="009413A0"/>
    <w:rsid w:val="009416BC"/>
    <w:rsid w:val="0094182D"/>
    <w:rsid w:val="00941DCE"/>
    <w:rsid w:val="00941F5B"/>
    <w:rsid w:val="00942130"/>
    <w:rsid w:val="00942246"/>
    <w:rsid w:val="009423E7"/>
    <w:rsid w:val="0094241F"/>
    <w:rsid w:val="00942595"/>
    <w:rsid w:val="00942669"/>
    <w:rsid w:val="00942755"/>
    <w:rsid w:val="00942931"/>
    <w:rsid w:val="00942E95"/>
    <w:rsid w:val="0094315C"/>
    <w:rsid w:val="0094352B"/>
    <w:rsid w:val="00943710"/>
    <w:rsid w:val="00943E8D"/>
    <w:rsid w:val="009440AA"/>
    <w:rsid w:val="0094411A"/>
    <w:rsid w:val="009441BE"/>
    <w:rsid w:val="0094436F"/>
    <w:rsid w:val="00944587"/>
    <w:rsid w:val="00944A52"/>
    <w:rsid w:val="00944AE1"/>
    <w:rsid w:val="00944AFD"/>
    <w:rsid w:val="00944C9F"/>
    <w:rsid w:val="00944D7E"/>
    <w:rsid w:val="00945175"/>
    <w:rsid w:val="00945654"/>
    <w:rsid w:val="00945A95"/>
    <w:rsid w:val="00945CE6"/>
    <w:rsid w:val="00945D86"/>
    <w:rsid w:val="00946188"/>
    <w:rsid w:val="00946696"/>
    <w:rsid w:val="009466E6"/>
    <w:rsid w:val="00946A66"/>
    <w:rsid w:val="009472ED"/>
    <w:rsid w:val="00947685"/>
    <w:rsid w:val="009476F5"/>
    <w:rsid w:val="0094771E"/>
    <w:rsid w:val="009477A3"/>
    <w:rsid w:val="009478BA"/>
    <w:rsid w:val="00947A06"/>
    <w:rsid w:val="00947B6F"/>
    <w:rsid w:val="00947C35"/>
    <w:rsid w:val="00947E00"/>
    <w:rsid w:val="009501A6"/>
    <w:rsid w:val="00950222"/>
    <w:rsid w:val="0095044B"/>
    <w:rsid w:val="00950A64"/>
    <w:rsid w:val="0095101F"/>
    <w:rsid w:val="00951058"/>
    <w:rsid w:val="00951304"/>
    <w:rsid w:val="00951A43"/>
    <w:rsid w:val="00951B22"/>
    <w:rsid w:val="00951B63"/>
    <w:rsid w:val="00951BFD"/>
    <w:rsid w:val="00951E0E"/>
    <w:rsid w:val="00951E60"/>
    <w:rsid w:val="00951EAF"/>
    <w:rsid w:val="00951FC9"/>
    <w:rsid w:val="00952168"/>
    <w:rsid w:val="00952457"/>
    <w:rsid w:val="0095263A"/>
    <w:rsid w:val="009526AE"/>
    <w:rsid w:val="0095273B"/>
    <w:rsid w:val="0095288F"/>
    <w:rsid w:val="009528AF"/>
    <w:rsid w:val="009528C4"/>
    <w:rsid w:val="00952B29"/>
    <w:rsid w:val="00953015"/>
    <w:rsid w:val="00953069"/>
    <w:rsid w:val="0095357B"/>
    <w:rsid w:val="00953665"/>
    <w:rsid w:val="00953706"/>
    <w:rsid w:val="009538DC"/>
    <w:rsid w:val="00953995"/>
    <w:rsid w:val="00953B0B"/>
    <w:rsid w:val="00953B37"/>
    <w:rsid w:val="00953B43"/>
    <w:rsid w:val="00953C8D"/>
    <w:rsid w:val="00953FC3"/>
    <w:rsid w:val="009541A8"/>
    <w:rsid w:val="009541B0"/>
    <w:rsid w:val="009542ED"/>
    <w:rsid w:val="009546CE"/>
    <w:rsid w:val="0095472E"/>
    <w:rsid w:val="00954CD7"/>
    <w:rsid w:val="00954E81"/>
    <w:rsid w:val="00955416"/>
    <w:rsid w:val="0095558A"/>
    <w:rsid w:val="00955796"/>
    <w:rsid w:val="00955845"/>
    <w:rsid w:val="0095594A"/>
    <w:rsid w:val="009559DE"/>
    <w:rsid w:val="00955A16"/>
    <w:rsid w:val="00955AE0"/>
    <w:rsid w:val="00956095"/>
    <w:rsid w:val="00956220"/>
    <w:rsid w:val="00956239"/>
    <w:rsid w:val="00956265"/>
    <w:rsid w:val="009562D1"/>
    <w:rsid w:val="009563E4"/>
    <w:rsid w:val="00956451"/>
    <w:rsid w:val="00956515"/>
    <w:rsid w:val="0095655D"/>
    <w:rsid w:val="009569B4"/>
    <w:rsid w:val="00956A3A"/>
    <w:rsid w:val="00956BF9"/>
    <w:rsid w:val="00956BFB"/>
    <w:rsid w:val="00956F61"/>
    <w:rsid w:val="00957634"/>
    <w:rsid w:val="0095769C"/>
    <w:rsid w:val="009577BD"/>
    <w:rsid w:val="00957D11"/>
    <w:rsid w:val="00957EFE"/>
    <w:rsid w:val="00960230"/>
    <w:rsid w:val="0096036D"/>
    <w:rsid w:val="00960827"/>
    <w:rsid w:val="0096090C"/>
    <w:rsid w:val="00960ACF"/>
    <w:rsid w:val="0096101A"/>
    <w:rsid w:val="0096119C"/>
    <w:rsid w:val="009612F6"/>
    <w:rsid w:val="00961301"/>
    <w:rsid w:val="009613AE"/>
    <w:rsid w:val="00961480"/>
    <w:rsid w:val="0096158D"/>
    <w:rsid w:val="009618CE"/>
    <w:rsid w:val="009619CC"/>
    <w:rsid w:val="00961FE0"/>
    <w:rsid w:val="0096200C"/>
    <w:rsid w:val="00962086"/>
    <w:rsid w:val="009621C5"/>
    <w:rsid w:val="009628E5"/>
    <w:rsid w:val="00962C03"/>
    <w:rsid w:val="00962CA6"/>
    <w:rsid w:val="00962EA9"/>
    <w:rsid w:val="00962F59"/>
    <w:rsid w:val="009631B0"/>
    <w:rsid w:val="00963AFD"/>
    <w:rsid w:val="00963B1A"/>
    <w:rsid w:val="00963BE5"/>
    <w:rsid w:val="00963C0F"/>
    <w:rsid w:val="00963D87"/>
    <w:rsid w:val="00963F45"/>
    <w:rsid w:val="00963FE4"/>
    <w:rsid w:val="0096409C"/>
    <w:rsid w:val="009643BD"/>
    <w:rsid w:val="0096452E"/>
    <w:rsid w:val="009645B2"/>
    <w:rsid w:val="0096470C"/>
    <w:rsid w:val="009647B5"/>
    <w:rsid w:val="009648E4"/>
    <w:rsid w:val="009649E4"/>
    <w:rsid w:val="00964C72"/>
    <w:rsid w:val="00964D33"/>
    <w:rsid w:val="00964E0F"/>
    <w:rsid w:val="0096518F"/>
    <w:rsid w:val="00965442"/>
    <w:rsid w:val="009655E2"/>
    <w:rsid w:val="00965664"/>
    <w:rsid w:val="00965BEC"/>
    <w:rsid w:val="00965D9A"/>
    <w:rsid w:val="00965E13"/>
    <w:rsid w:val="00965EE4"/>
    <w:rsid w:val="009666D3"/>
    <w:rsid w:val="009666F3"/>
    <w:rsid w:val="00966782"/>
    <w:rsid w:val="009667FA"/>
    <w:rsid w:val="009668DD"/>
    <w:rsid w:val="00966B16"/>
    <w:rsid w:val="00966BA7"/>
    <w:rsid w:val="00966DA3"/>
    <w:rsid w:val="00966EDF"/>
    <w:rsid w:val="009672D1"/>
    <w:rsid w:val="00967426"/>
    <w:rsid w:val="0096768E"/>
    <w:rsid w:val="00967E62"/>
    <w:rsid w:val="00970497"/>
    <w:rsid w:val="00970534"/>
    <w:rsid w:val="00970949"/>
    <w:rsid w:val="00970D11"/>
    <w:rsid w:val="00970E24"/>
    <w:rsid w:val="00970FDC"/>
    <w:rsid w:val="00970FED"/>
    <w:rsid w:val="00971295"/>
    <w:rsid w:val="009716EB"/>
    <w:rsid w:val="009717AF"/>
    <w:rsid w:val="009717E5"/>
    <w:rsid w:val="009718E9"/>
    <w:rsid w:val="00971982"/>
    <w:rsid w:val="00971C61"/>
    <w:rsid w:val="00971CC8"/>
    <w:rsid w:val="00971E7C"/>
    <w:rsid w:val="00971F26"/>
    <w:rsid w:val="00971F43"/>
    <w:rsid w:val="00972103"/>
    <w:rsid w:val="00972305"/>
    <w:rsid w:val="0097235A"/>
    <w:rsid w:val="009724B9"/>
    <w:rsid w:val="009724DB"/>
    <w:rsid w:val="009726FE"/>
    <w:rsid w:val="00972B83"/>
    <w:rsid w:val="00972D4E"/>
    <w:rsid w:val="009731BB"/>
    <w:rsid w:val="009734BD"/>
    <w:rsid w:val="00973764"/>
    <w:rsid w:val="00973B32"/>
    <w:rsid w:val="00973CD5"/>
    <w:rsid w:val="00973F3F"/>
    <w:rsid w:val="00974183"/>
    <w:rsid w:val="0097441D"/>
    <w:rsid w:val="00974601"/>
    <w:rsid w:val="00974773"/>
    <w:rsid w:val="00974BA8"/>
    <w:rsid w:val="00975284"/>
    <w:rsid w:val="0097540D"/>
    <w:rsid w:val="009754D3"/>
    <w:rsid w:val="00975553"/>
    <w:rsid w:val="00975D43"/>
    <w:rsid w:val="00975D68"/>
    <w:rsid w:val="00975DF1"/>
    <w:rsid w:val="00975DFD"/>
    <w:rsid w:val="00975EF4"/>
    <w:rsid w:val="00976139"/>
    <w:rsid w:val="009761FB"/>
    <w:rsid w:val="00976239"/>
    <w:rsid w:val="00976314"/>
    <w:rsid w:val="00976356"/>
    <w:rsid w:val="00976407"/>
    <w:rsid w:val="00976692"/>
    <w:rsid w:val="0097697B"/>
    <w:rsid w:val="00976A7C"/>
    <w:rsid w:val="00976B7E"/>
    <w:rsid w:val="00976C8C"/>
    <w:rsid w:val="00976CCA"/>
    <w:rsid w:val="00976ED9"/>
    <w:rsid w:val="009770BA"/>
    <w:rsid w:val="00977C27"/>
    <w:rsid w:val="009800D7"/>
    <w:rsid w:val="009803A3"/>
    <w:rsid w:val="00980B5F"/>
    <w:rsid w:val="00980B99"/>
    <w:rsid w:val="009812E8"/>
    <w:rsid w:val="0098172D"/>
    <w:rsid w:val="009817CE"/>
    <w:rsid w:val="009817F9"/>
    <w:rsid w:val="00981AA0"/>
    <w:rsid w:val="00981B0F"/>
    <w:rsid w:val="00981E97"/>
    <w:rsid w:val="00981FC2"/>
    <w:rsid w:val="00982252"/>
    <w:rsid w:val="00982694"/>
    <w:rsid w:val="00982AD0"/>
    <w:rsid w:val="00982ADF"/>
    <w:rsid w:val="00982B4F"/>
    <w:rsid w:val="00982B5A"/>
    <w:rsid w:val="00982C0B"/>
    <w:rsid w:val="00983012"/>
    <w:rsid w:val="00983387"/>
    <w:rsid w:val="00983503"/>
    <w:rsid w:val="00983522"/>
    <w:rsid w:val="00983568"/>
    <w:rsid w:val="00983964"/>
    <w:rsid w:val="00983E00"/>
    <w:rsid w:val="00983E03"/>
    <w:rsid w:val="00984032"/>
    <w:rsid w:val="0098448E"/>
    <w:rsid w:val="0098463C"/>
    <w:rsid w:val="009847F3"/>
    <w:rsid w:val="009849AA"/>
    <w:rsid w:val="00984A9C"/>
    <w:rsid w:val="00984ADD"/>
    <w:rsid w:val="00984BFB"/>
    <w:rsid w:val="00985660"/>
    <w:rsid w:val="0098567B"/>
    <w:rsid w:val="009856CF"/>
    <w:rsid w:val="00985ADE"/>
    <w:rsid w:val="00985B4A"/>
    <w:rsid w:val="00985C35"/>
    <w:rsid w:val="00985D2C"/>
    <w:rsid w:val="009863B4"/>
    <w:rsid w:val="009864A5"/>
    <w:rsid w:val="00986560"/>
    <w:rsid w:val="00986710"/>
    <w:rsid w:val="0098678F"/>
    <w:rsid w:val="00986795"/>
    <w:rsid w:val="00986F84"/>
    <w:rsid w:val="00987104"/>
    <w:rsid w:val="00987180"/>
    <w:rsid w:val="00987427"/>
    <w:rsid w:val="00987519"/>
    <w:rsid w:val="00987558"/>
    <w:rsid w:val="009875C7"/>
    <w:rsid w:val="0098770E"/>
    <w:rsid w:val="0098777E"/>
    <w:rsid w:val="00987E22"/>
    <w:rsid w:val="00987E51"/>
    <w:rsid w:val="00987F06"/>
    <w:rsid w:val="0099003F"/>
    <w:rsid w:val="009904D5"/>
    <w:rsid w:val="009905FF"/>
    <w:rsid w:val="009908E1"/>
    <w:rsid w:val="00990A0E"/>
    <w:rsid w:val="00990B9B"/>
    <w:rsid w:val="00991556"/>
    <w:rsid w:val="0099177B"/>
    <w:rsid w:val="00991793"/>
    <w:rsid w:val="00991953"/>
    <w:rsid w:val="0099196C"/>
    <w:rsid w:val="00991BEB"/>
    <w:rsid w:val="00991C9A"/>
    <w:rsid w:val="00992595"/>
    <w:rsid w:val="0099273C"/>
    <w:rsid w:val="009928A7"/>
    <w:rsid w:val="00992D7D"/>
    <w:rsid w:val="00992F80"/>
    <w:rsid w:val="00993231"/>
    <w:rsid w:val="00993349"/>
    <w:rsid w:val="009935C4"/>
    <w:rsid w:val="009937A8"/>
    <w:rsid w:val="00993A0D"/>
    <w:rsid w:val="00993A21"/>
    <w:rsid w:val="00993EE8"/>
    <w:rsid w:val="009941F1"/>
    <w:rsid w:val="00994412"/>
    <w:rsid w:val="009947B4"/>
    <w:rsid w:val="009947C6"/>
    <w:rsid w:val="00994906"/>
    <w:rsid w:val="00994B26"/>
    <w:rsid w:val="00994B40"/>
    <w:rsid w:val="00994FC8"/>
    <w:rsid w:val="00994FD4"/>
    <w:rsid w:val="00995007"/>
    <w:rsid w:val="009953F7"/>
    <w:rsid w:val="009956CC"/>
    <w:rsid w:val="00995973"/>
    <w:rsid w:val="00995A11"/>
    <w:rsid w:val="00995A1D"/>
    <w:rsid w:val="00995A8F"/>
    <w:rsid w:val="00995F68"/>
    <w:rsid w:val="00996556"/>
    <w:rsid w:val="009966F6"/>
    <w:rsid w:val="00996A11"/>
    <w:rsid w:val="00996D98"/>
    <w:rsid w:val="009974E9"/>
    <w:rsid w:val="0099761D"/>
    <w:rsid w:val="009976F8"/>
    <w:rsid w:val="0099789C"/>
    <w:rsid w:val="00997C83"/>
    <w:rsid w:val="009A0371"/>
    <w:rsid w:val="009A05F9"/>
    <w:rsid w:val="009A0611"/>
    <w:rsid w:val="009A06A3"/>
    <w:rsid w:val="009A098C"/>
    <w:rsid w:val="009A0DD5"/>
    <w:rsid w:val="009A0F9A"/>
    <w:rsid w:val="009A1086"/>
    <w:rsid w:val="009A140A"/>
    <w:rsid w:val="009A1B37"/>
    <w:rsid w:val="009A1CA3"/>
    <w:rsid w:val="009A1DDE"/>
    <w:rsid w:val="009A1F84"/>
    <w:rsid w:val="009A20F6"/>
    <w:rsid w:val="009A262B"/>
    <w:rsid w:val="009A2900"/>
    <w:rsid w:val="009A294E"/>
    <w:rsid w:val="009A29C2"/>
    <w:rsid w:val="009A2DF6"/>
    <w:rsid w:val="009A2E24"/>
    <w:rsid w:val="009A2FB3"/>
    <w:rsid w:val="009A3047"/>
    <w:rsid w:val="009A30FD"/>
    <w:rsid w:val="009A3313"/>
    <w:rsid w:val="009A3406"/>
    <w:rsid w:val="009A3546"/>
    <w:rsid w:val="009A3931"/>
    <w:rsid w:val="009A3A06"/>
    <w:rsid w:val="009A3FE7"/>
    <w:rsid w:val="009A427C"/>
    <w:rsid w:val="009A440A"/>
    <w:rsid w:val="009A49E5"/>
    <w:rsid w:val="009A4C02"/>
    <w:rsid w:val="009A4D40"/>
    <w:rsid w:val="009A4FF1"/>
    <w:rsid w:val="009A52D9"/>
    <w:rsid w:val="009A53AB"/>
    <w:rsid w:val="009A55C6"/>
    <w:rsid w:val="009A5616"/>
    <w:rsid w:val="009A56C7"/>
    <w:rsid w:val="009A57C0"/>
    <w:rsid w:val="009A596A"/>
    <w:rsid w:val="009A62CD"/>
    <w:rsid w:val="009A632C"/>
    <w:rsid w:val="009A6784"/>
    <w:rsid w:val="009A6AC8"/>
    <w:rsid w:val="009A6DDA"/>
    <w:rsid w:val="009A6EC5"/>
    <w:rsid w:val="009A7080"/>
    <w:rsid w:val="009A710A"/>
    <w:rsid w:val="009A7300"/>
    <w:rsid w:val="009A73A1"/>
    <w:rsid w:val="009A73AB"/>
    <w:rsid w:val="009A752B"/>
    <w:rsid w:val="009A76EE"/>
    <w:rsid w:val="009A7706"/>
    <w:rsid w:val="009A78E0"/>
    <w:rsid w:val="009A7AD2"/>
    <w:rsid w:val="009A7F6A"/>
    <w:rsid w:val="009B03C5"/>
    <w:rsid w:val="009B03CD"/>
    <w:rsid w:val="009B044A"/>
    <w:rsid w:val="009B06EE"/>
    <w:rsid w:val="009B0DCF"/>
    <w:rsid w:val="009B0EDF"/>
    <w:rsid w:val="009B0F00"/>
    <w:rsid w:val="009B0F23"/>
    <w:rsid w:val="009B0F28"/>
    <w:rsid w:val="009B12E8"/>
    <w:rsid w:val="009B12F1"/>
    <w:rsid w:val="009B199E"/>
    <w:rsid w:val="009B1A40"/>
    <w:rsid w:val="009B1FA0"/>
    <w:rsid w:val="009B209D"/>
    <w:rsid w:val="009B26CB"/>
    <w:rsid w:val="009B27F2"/>
    <w:rsid w:val="009B28A9"/>
    <w:rsid w:val="009B2AF3"/>
    <w:rsid w:val="009B2D2C"/>
    <w:rsid w:val="009B2F77"/>
    <w:rsid w:val="009B2FBD"/>
    <w:rsid w:val="009B3088"/>
    <w:rsid w:val="009B3359"/>
    <w:rsid w:val="009B3400"/>
    <w:rsid w:val="009B3486"/>
    <w:rsid w:val="009B35C7"/>
    <w:rsid w:val="009B3C62"/>
    <w:rsid w:val="009B4419"/>
    <w:rsid w:val="009B453D"/>
    <w:rsid w:val="009B4571"/>
    <w:rsid w:val="009B4624"/>
    <w:rsid w:val="009B4A8E"/>
    <w:rsid w:val="009B4D52"/>
    <w:rsid w:val="009B50C4"/>
    <w:rsid w:val="009B52A9"/>
    <w:rsid w:val="009B5B0B"/>
    <w:rsid w:val="009B5D28"/>
    <w:rsid w:val="009B5EE0"/>
    <w:rsid w:val="009B5FDC"/>
    <w:rsid w:val="009B6242"/>
    <w:rsid w:val="009B6956"/>
    <w:rsid w:val="009B6B71"/>
    <w:rsid w:val="009B6B9A"/>
    <w:rsid w:val="009B6D0E"/>
    <w:rsid w:val="009B6F99"/>
    <w:rsid w:val="009B7215"/>
    <w:rsid w:val="009B725D"/>
    <w:rsid w:val="009B7292"/>
    <w:rsid w:val="009B72F3"/>
    <w:rsid w:val="009B7530"/>
    <w:rsid w:val="009B7675"/>
    <w:rsid w:val="009B771A"/>
    <w:rsid w:val="009B796F"/>
    <w:rsid w:val="009B798B"/>
    <w:rsid w:val="009B7DE0"/>
    <w:rsid w:val="009C00AE"/>
    <w:rsid w:val="009C0156"/>
    <w:rsid w:val="009C01AC"/>
    <w:rsid w:val="009C01ED"/>
    <w:rsid w:val="009C04F8"/>
    <w:rsid w:val="009C0599"/>
    <w:rsid w:val="009C0ACB"/>
    <w:rsid w:val="009C0DC1"/>
    <w:rsid w:val="009C190D"/>
    <w:rsid w:val="009C1B04"/>
    <w:rsid w:val="009C1B68"/>
    <w:rsid w:val="009C1D23"/>
    <w:rsid w:val="009C1D9E"/>
    <w:rsid w:val="009C216C"/>
    <w:rsid w:val="009C222D"/>
    <w:rsid w:val="009C2296"/>
    <w:rsid w:val="009C23CA"/>
    <w:rsid w:val="009C2490"/>
    <w:rsid w:val="009C24DA"/>
    <w:rsid w:val="009C27A3"/>
    <w:rsid w:val="009C280B"/>
    <w:rsid w:val="009C2970"/>
    <w:rsid w:val="009C2A4E"/>
    <w:rsid w:val="009C2C36"/>
    <w:rsid w:val="009C2C51"/>
    <w:rsid w:val="009C2E11"/>
    <w:rsid w:val="009C2EBD"/>
    <w:rsid w:val="009C2FF2"/>
    <w:rsid w:val="009C3172"/>
    <w:rsid w:val="009C3419"/>
    <w:rsid w:val="009C3534"/>
    <w:rsid w:val="009C358B"/>
    <w:rsid w:val="009C35A6"/>
    <w:rsid w:val="009C35DB"/>
    <w:rsid w:val="009C3E93"/>
    <w:rsid w:val="009C4068"/>
    <w:rsid w:val="009C4187"/>
    <w:rsid w:val="009C4335"/>
    <w:rsid w:val="009C43BE"/>
    <w:rsid w:val="009C48C6"/>
    <w:rsid w:val="009C4BDB"/>
    <w:rsid w:val="009C4D42"/>
    <w:rsid w:val="009C4E8B"/>
    <w:rsid w:val="009C54A8"/>
    <w:rsid w:val="009C561D"/>
    <w:rsid w:val="009C5961"/>
    <w:rsid w:val="009C5C62"/>
    <w:rsid w:val="009C5DCF"/>
    <w:rsid w:val="009C5F2B"/>
    <w:rsid w:val="009C631B"/>
    <w:rsid w:val="009C650D"/>
    <w:rsid w:val="009C6976"/>
    <w:rsid w:val="009C6C24"/>
    <w:rsid w:val="009C71C6"/>
    <w:rsid w:val="009C728D"/>
    <w:rsid w:val="009C73EA"/>
    <w:rsid w:val="009C7492"/>
    <w:rsid w:val="009C7541"/>
    <w:rsid w:val="009C75A1"/>
    <w:rsid w:val="009C7914"/>
    <w:rsid w:val="009D01E9"/>
    <w:rsid w:val="009D02E0"/>
    <w:rsid w:val="009D033E"/>
    <w:rsid w:val="009D0546"/>
    <w:rsid w:val="009D07E8"/>
    <w:rsid w:val="009D0CAE"/>
    <w:rsid w:val="009D0FBD"/>
    <w:rsid w:val="009D113D"/>
    <w:rsid w:val="009D123B"/>
    <w:rsid w:val="009D124B"/>
    <w:rsid w:val="009D12DC"/>
    <w:rsid w:val="009D1AC8"/>
    <w:rsid w:val="009D1CDD"/>
    <w:rsid w:val="009D1DDA"/>
    <w:rsid w:val="009D2188"/>
    <w:rsid w:val="009D23EF"/>
    <w:rsid w:val="009D26DF"/>
    <w:rsid w:val="009D2816"/>
    <w:rsid w:val="009D2A0D"/>
    <w:rsid w:val="009D2B37"/>
    <w:rsid w:val="009D2C6D"/>
    <w:rsid w:val="009D2C73"/>
    <w:rsid w:val="009D3117"/>
    <w:rsid w:val="009D3119"/>
    <w:rsid w:val="009D399E"/>
    <w:rsid w:val="009D4316"/>
    <w:rsid w:val="009D43DA"/>
    <w:rsid w:val="009D4646"/>
    <w:rsid w:val="009D4B0A"/>
    <w:rsid w:val="009D4BB6"/>
    <w:rsid w:val="009D4C5F"/>
    <w:rsid w:val="009D4E43"/>
    <w:rsid w:val="009D4FC2"/>
    <w:rsid w:val="009D51A6"/>
    <w:rsid w:val="009D5CEE"/>
    <w:rsid w:val="009D5EC1"/>
    <w:rsid w:val="009D5F63"/>
    <w:rsid w:val="009D6421"/>
    <w:rsid w:val="009D653B"/>
    <w:rsid w:val="009D6600"/>
    <w:rsid w:val="009D6838"/>
    <w:rsid w:val="009D6B64"/>
    <w:rsid w:val="009D6B89"/>
    <w:rsid w:val="009D6F85"/>
    <w:rsid w:val="009D7212"/>
    <w:rsid w:val="009D748A"/>
    <w:rsid w:val="009D755F"/>
    <w:rsid w:val="009D75F0"/>
    <w:rsid w:val="009D76E5"/>
    <w:rsid w:val="009D77EA"/>
    <w:rsid w:val="009D7A00"/>
    <w:rsid w:val="009D7A01"/>
    <w:rsid w:val="009D7E0F"/>
    <w:rsid w:val="009D7EA0"/>
    <w:rsid w:val="009D7F34"/>
    <w:rsid w:val="009E009D"/>
    <w:rsid w:val="009E010D"/>
    <w:rsid w:val="009E02C1"/>
    <w:rsid w:val="009E03D5"/>
    <w:rsid w:val="009E082C"/>
    <w:rsid w:val="009E099A"/>
    <w:rsid w:val="009E0C71"/>
    <w:rsid w:val="009E0D8C"/>
    <w:rsid w:val="009E1084"/>
    <w:rsid w:val="009E143D"/>
    <w:rsid w:val="009E1600"/>
    <w:rsid w:val="009E1827"/>
    <w:rsid w:val="009E1F17"/>
    <w:rsid w:val="009E208F"/>
    <w:rsid w:val="009E22C6"/>
    <w:rsid w:val="009E2437"/>
    <w:rsid w:val="009E27B7"/>
    <w:rsid w:val="009E29E4"/>
    <w:rsid w:val="009E2AC8"/>
    <w:rsid w:val="009E30EC"/>
    <w:rsid w:val="009E36AA"/>
    <w:rsid w:val="009E3DDD"/>
    <w:rsid w:val="009E3F76"/>
    <w:rsid w:val="009E3FF4"/>
    <w:rsid w:val="009E4030"/>
    <w:rsid w:val="009E4A63"/>
    <w:rsid w:val="009E4BD2"/>
    <w:rsid w:val="009E509F"/>
    <w:rsid w:val="009E5160"/>
    <w:rsid w:val="009E51B1"/>
    <w:rsid w:val="009E5731"/>
    <w:rsid w:val="009E59DE"/>
    <w:rsid w:val="009E5C52"/>
    <w:rsid w:val="009E6DF2"/>
    <w:rsid w:val="009E732A"/>
    <w:rsid w:val="009E756A"/>
    <w:rsid w:val="009E7766"/>
    <w:rsid w:val="009E7907"/>
    <w:rsid w:val="009E7A52"/>
    <w:rsid w:val="009E7D43"/>
    <w:rsid w:val="009F0677"/>
    <w:rsid w:val="009F0803"/>
    <w:rsid w:val="009F094D"/>
    <w:rsid w:val="009F0BE5"/>
    <w:rsid w:val="009F0C22"/>
    <w:rsid w:val="009F0E64"/>
    <w:rsid w:val="009F0F43"/>
    <w:rsid w:val="009F106E"/>
    <w:rsid w:val="009F10BD"/>
    <w:rsid w:val="009F1175"/>
    <w:rsid w:val="009F13E0"/>
    <w:rsid w:val="009F143E"/>
    <w:rsid w:val="009F1951"/>
    <w:rsid w:val="009F1ABE"/>
    <w:rsid w:val="009F1F00"/>
    <w:rsid w:val="009F20FD"/>
    <w:rsid w:val="009F2143"/>
    <w:rsid w:val="009F2240"/>
    <w:rsid w:val="009F2333"/>
    <w:rsid w:val="009F2376"/>
    <w:rsid w:val="009F2C77"/>
    <w:rsid w:val="009F2F94"/>
    <w:rsid w:val="009F2FD0"/>
    <w:rsid w:val="009F32A2"/>
    <w:rsid w:val="009F3488"/>
    <w:rsid w:val="009F3636"/>
    <w:rsid w:val="009F364A"/>
    <w:rsid w:val="009F3C72"/>
    <w:rsid w:val="009F3D3D"/>
    <w:rsid w:val="009F42D9"/>
    <w:rsid w:val="009F42DB"/>
    <w:rsid w:val="009F445F"/>
    <w:rsid w:val="009F44E4"/>
    <w:rsid w:val="009F460D"/>
    <w:rsid w:val="009F4D96"/>
    <w:rsid w:val="009F4DB9"/>
    <w:rsid w:val="009F5C7E"/>
    <w:rsid w:val="009F5DF5"/>
    <w:rsid w:val="009F5E49"/>
    <w:rsid w:val="009F631C"/>
    <w:rsid w:val="009F6565"/>
    <w:rsid w:val="009F661C"/>
    <w:rsid w:val="009F6992"/>
    <w:rsid w:val="009F6A15"/>
    <w:rsid w:val="009F6E3E"/>
    <w:rsid w:val="009F70DC"/>
    <w:rsid w:val="009F71FC"/>
    <w:rsid w:val="009F7A90"/>
    <w:rsid w:val="009F7BBD"/>
    <w:rsid w:val="009F7BE3"/>
    <w:rsid w:val="009F7C0E"/>
    <w:rsid w:val="009F7F2B"/>
    <w:rsid w:val="00A00128"/>
    <w:rsid w:val="00A0013B"/>
    <w:rsid w:val="00A009A8"/>
    <w:rsid w:val="00A01152"/>
    <w:rsid w:val="00A01239"/>
    <w:rsid w:val="00A0191E"/>
    <w:rsid w:val="00A0196D"/>
    <w:rsid w:val="00A01E32"/>
    <w:rsid w:val="00A0238E"/>
    <w:rsid w:val="00A025B0"/>
    <w:rsid w:val="00A026D7"/>
    <w:rsid w:val="00A02897"/>
    <w:rsid w:val="00A028FD"/>
    <w:rsid w:val="00A0291D"/>
    <w:rsid w:val="00A02B75"/>
    <w:rsid w:val="00A02D12"/>
    <w:rsid w:val="00A02DB2"/>
    <w:rsid w:val="00A030A7"/>
    <w:rsid w:val="00A03652"/>
    <w:rsid w:val="00A036C1"/>
    <w:rsid w:val="00A036E1"/>
    <w:rsid w:val="00A03822"/>
    <w:rsid w:val="00A03914"/>
    <w:rsid w:val="00A0394C"/>
    <w:rsid w:val="00A03B20"/>
    <w:rsid w:val="00A03E40"/>
    <w:rsid w:val="00A0477C"/>
    <w:rsid w:val="00A049B8"/>
    <w:rsid w:val="00A04B26"/>
    <w:rsid w:val="00A04B49"/>
    <w:rsid w:val="00A04C8B"/>
    <w:rsid w:val="00A051E0"/>
    <w:rsid w:val="00A053BE"/>
    <w:rsid w:val="00A05464"/>
    <w:rsid w:val="00A055C3"/>
    <w:rsid w:val="00A0566F"/>
    <w:rsid w:val="00A058B7"/>
    <w:rsid w:val="00A05B43"/>
    <w:rsid w:val="00A05E2C"/>
    <w:rsid w:val="00A05E42"/>
    <w:rsid w:val="00A060B0"/>
    <w:rsid w:val="00A065BD"/>
    <w:rsid w:val="00A065D2"/>
    <w:rsid w:val="00A06602"/>
    <w:rsid w:val="00A06697"/>
    <w:rsid w:val="00A066C4"/>
    <w:rsid w:val="00A066D0"/>
    <w:rsid w:val="00A069D0"/>
    <w:rsid w:val="00A06BED"/>
    <w:rsid w:val="00A06EC7"/>
    <w:rsid w:val="00A07565"/>
    <w:rsid w:val="00A075BA"/>
    <w:rsid w:val="00A07776"/>
    <w:rsid w:val="00A0778D"/>
    <w:rsid w:val="00A07A54"/>
    <w:rsid w:val="00A07E27"/>
    <w:rsid w:val="00A07F4F"/>
    <w:rsid w:val="00A10947"/>
    <w:rsid w:val="00A10955"/>
    <w:rsid w:val="00A109B9"/>
    <w:rsid w:val="00A10D20"/>
    <w:rsid w:val="00A10DB5"/>
    <w:rsid w:val="00A10FB4"/>
    <w:rsid w:val="00A111C1"/>
    <w:rsid w:val="00A119AB"/>
    <w:rsid w:val="00A11E59"/>
    <w:rsid w:val="00A11EF9"/>
    <w:rsid w:val="00A125B7"/>
    <w:rsid w:val="00A12743"/>
    <w:rsid w:val="00A12995"/>
    <w:rsid w:val="00A12B77"/>
    <w:rsid w:val="00A12C69"/>
    <w:rsid w:val="00A12D07"/>
    <w:rsid w:val="00A12D86"/>
    <w:rsid w:val="00A12ECF"/>
    <w:rsid w:val="00A12F7B"/>
    <w:rsid w:val="00A1306E"/>
    <w:rsid w:val="00A13375"/>
    <w:rsid w:val="00A1353B"/>
    <w:rsid w:val="00A135AE"/>
    <w:rsid w:val="00A13688"/>
    <w:rsid w:val="00A1395D"/>
    <w:rsid w:val="00A13D08"/>
    <w:rsid w:val="00A13EF6"/>
    <w:rsid w:val="00A13EFE"/>
    <w:rsid w:val="00A13F2B"/>
    <w:rsid w:val="00A141AE"/>
    <w:rsid w:val="00A1423C"/>
    <w:rsid w:val="00A14480"/>
    <w:rsid w:val="00A14507"/>
    <w:rsid w:val="00A14A6F"/>
    <w:rsid w:val="00A14AEC"/>
    <w:rsid w:val="00A14BE5"/>
    <w:rsid w:val="00A15179"/>
    <w:rsid w:val="00A151FA"/>
    <w:rsid w:val="00A15261"/>
    <w:rsid w:val="00A152FE"/>
    <w:rsid w:val="00A15A45"/>
    <w:rsid w:val="00A15AAD"/>
    <w:rsid w:val="00A15D7A"/>
    <w:rsid w:val="00A15ED5"/>
    <w:rsid w:val="00A15F43"/>
    <w:rsid w:val="00A16116"/>
    <w:rsid w:val="00A16183"/>
    <w:rsid w:val="00A16246"/>
    <w:rsid w:val="00A162BE"/>
    <w:rsid w:val="00A163BE"/>
    <w:rsid w:val="00A164DB"/>
    <w:rsid w:val="00A16E31"/>
    <w:rsid w:val="00A17032"/>
    <w:rsid w:val="00A1716F"/>
    <w:rsid w:val="00A1722E"/>
    <w:rsid w:val="00A172A8"/>
    <w:rsid w:val="00A1737F"/>
    <w:rsid w:val="00A17464"/>
    <w:rsid w:val="00A1764B"/>
    <w:rsid w:val="00A1778B"/>
    <w:rsid w:val="00A1780C"/>
    <w:rsid w:val="00A17C29"/>
    <w:rsid w:val="00A20284"/>
    <w:rsid w:val="00A2032D"/>
    <w:rsid w:val="00A20532"/>
    <w:rsid w:val="00A206A9"/>
    <w:rsid w:val="00A20826"/>
    <w:rsid w:val="00A20C7C"/>
    <w:rsid w:val="00A20F12"/>
    <w:rsid w:val="00A211E3"/>
    <w:rsid w:val="00A21503"/>
    <w:rsid w:val="00A215A3"/>
    <w:rsid w:val="00A21685"/>
    <w:rsid w:val="00A21987"/>
    <w:rsid w:val="00A21B04"/>
    <w:rsid w:val="00A21C13"/>
    <w:rsid w:val="00A21D69"/>
    <w:rsid w:val="00A21E30"/>
    <w:rsid w:val="00A22243"/>
    <w:rsid w:val="00A22AD5"/>
    <w:rsid w:val="00A22B1B"/>
    <w:rsid w:val="00A22C5F"/>
    <w:rsid w:val="00A22DB5"/>
    <w:rsid w:val="00A22E19"/>
    <w:rsid w:val="00A23104"/>
    <w:rsid w:val="00A23115"/>
    <w:rsid w:val="00A23480"/>
    <w:rsid w:val="00A2368C"/>
    <w:rsid w:val="00A23DDE"/>
    <w:rsid w:val="00A23F2D"/>
    <w:rsid w:val="00A24B92"/>
    <w:rsid w:val="00A24C18"/>
    <w:rsid w:val="00A24D0B"/>
    <w:rsid w:val="00A2508D"/>
    <w:rsid w:val="00A255BB"/>
    <w:rsid w:val="00A255E9"/>
    <w:rsid w:val="00A25682"/>
    <w:rsid w:val="00A2584E"/>
    <w:rsid w:val="00A25B9E"/>
    <w:rsid w:val="00A260BD"/>
    <w:rsid w:val="00A2630B"/>
    <w:rsid w:val="00A264CC"/>
    <w:rsid w:val="00A26664"/>
    <w:rsid w:val="00A266EE"/>
    <w:rsid w:val="00A26BB7"/>
    <w:rsid w:val="00A272F8"/>
    <w:rsid w:val="00A273AE"/>
    <w:rsid w:val="00A27659"/>
    <w:rsid w:val="00A276BD"/>
    <w:rsid w:val="00A27A44"/>
    <w:rsid w:val="00A27A8B"/>
    <w:rsid w:val="00A27AB0"/>
    <w:rsid w:val="00A27CCE"/>
    <w:rsid w:val="00A30447"/>
    <w:rsid w:val="00A304F8"/>
    <w:rsid w:val="00A305AA"/>
    <w:rsid w:val="00A30760"/>
    <w:rsid w:val="00A30ABB"/>
    <w:rsid w:val="00A30B19"/>
    <w:rsid w:val="00A30C89"/>
    <w:rsid w:val="00A30DA3"/>
    <w:rsid w:val="00A30DB6"/>
    <w:rsid w:val="00A30E2F"/>
    <w:rsid w:val="00A30ED2"/>
    <w:rsid w:val="00A30EDF"/>
    <w:rsid w:val="00A31019"/>
    <w:rsid w:val="00A3108F"/>
    <w:rsid w:val="00A310C4"/>
    <w:rsid w:val="00A31141"/>
    <w:rsid w:val="00A311BD"/>
    <w:rsid w:val="00A3131E"/>
    <w:rsid w:val="00A31475"/>
    <w:rsid w:val="00A314FD"/>
    <w:rsid w:val="00A31540"/>
    <w:rsid w:val="00A319A8"/>
    <w:rsid w:val="00A31A3B"/>
    <w:rsid w:val="00A31D35"/>
    <w:rsid w:val="00A31E5B"/>
    <w:rsid w:val="00A31FDD"/>
    <w:rsid w:val="00A320C8"/>
    <w:rsid w:val="00A3210C"/>
    <w:rsid w:val="00A32126"/>
    <w:rsid w:val="00A323C6"/>
    <w:rsid w:val="00A32484"/>
    <w:rsid w:val="00A3253F"/>
    <w:rsid w:val="00A32C35"/>
    <w:rsid w:val="00A32C51"/>
    <w:rsid w:val="00A32CAE"/>
    <w:rsid w:val="00A32D11"/>
    <w:rsid w:val="00A32DFF"/>
    <w:rsid w:val="00A33304"/>
    <w:rsid w:val="00A3332A"/>
    <w:rsid w:val="00A3343B"/>
    <w:rsid w:val="00A334FC"/>
    <w:rsid w:val="00A335C0"/>
    <w:rsid w:val="00A3390C"/>
    <w:rsid w:val="00A33BD7"/>
    <w:rsid w:val="00A34120"/>
    <w:rsid w:val="00A342FC"/>
    <w:rsid w:val="00A344EF"/>
    <w:rsid w:val="00A34554"/>
    <w:rsid w:val="00A345BE"/>
    <w:rsid w:val="00A3468C"/>
    <w:rsid w:val="00A34A28"/>
    <w:rsid w:val="00A34CE9"/>
    <w:rsid w:val="00A34E23"/>
    <w:rsid w:val="00A34E37"/>
    <w:rsid w:val="00A350AC"/>
    <w:rsid w:val="00A3516C"/>
    <w:rsid w:val="00A35551"/>
    <w:rsid w:val="00A35912"/>
    <w:rsid w:val="00A35F0F"/>
    <w:rsid w:val="00A365E3"/>
    <w:rsid w:val="00A3665B"/>
    <w:rsid w:val="00A36686"/>
    <w:rsid w:val="00A36775"/>
    <w:rsid w:val="00A368C2"/>
    <w:rsid w:val="00A36CF5"/>
    <w:rsid w:val="00A36EED"/>
    <w:rsid w:val="00A36FB2"/>
    <w:rsid w:val="00A37231"/>
    <w:rsid w:val="00A37415"/>
    <w:rsid w:val="00A37417"/>
    <w:rsid w:val="00A3754E"/>
    <w:rsid w:val="00A37678"/>
    <w:rsid w:val="00A378B2"/>
    <w:rsid w:val="00A37900"/>
    <w:rsid w:val="00A37B41"/>
    <w:rsid w:val="00A37C7A"/>
    <w:rsid w:val="00A37D26"/>
    <w:rsid w:val="00A37D3A"/>
    <w:rsid w:val="00A37FB5"/>
    <w:rsid w:val="00A4073B"/>
    <w:rsid w:val="00A4093D"/>
    <w:rsid w:val="00A40CE9"/>
    <w:rsid w:val="00A40EED"/>
    <w:rsid w:val="00A4119B"/>
    <w:rsid w:val="00A41471"/>
    <w:rsid w:val="00A417F5"/>
    <w:rsid w:val="00A41AA5"/>
    <w:rsid w:val="00A41E61"/>
    <w:rsid w:val="00A41FA5"/>
    <w:rsid w:val="00A42064"/>
    <w:rsid w:val="00A424CF"/>
    <w:rsid w:val="00A42743"/>
    <w:rsid w:val="00A42B64"/>
    <w:rsid w:val="00A42EC4"/>
    <w:rsid w:val="00A42FBE"/>
    <w:rsid w:val="00A43004"/>
    <w:rsid w:val="00A433C0"/>
    <w:rsid w:val="00A4340E"/>
    <w:rsid w:val="00A436AD"/>
    <w:rsid w:val="00A436F6"/>
    <w:rsid w:val="00A438E5"/>
    <w:rsid w:val="00A43ABF"/>
    <w:rsid w:val="00A43CB3"/>
    <w:rsid w:val="00A43D5F"/>
    <w:rsid w:val="00A43D6D"/>
    <w:rsid w:val="00A442CE"/>
    <w:rsid w:val="00A44322"/>
    <w:rsid w:val="00A44370"/>
    <w:rsid w:val="00A443E2"/>
    <w:rsid w:val="00A4455C"/>
    <w:rsid w:val="00A449DD"/>
    <w:rsid w:val="00A44C41"/>
    <w:rsid w:val="00A451E4"/>
    <w:rsid w:val="00A45775"/>
    <w:rsid w:val="00A45A3E"/>
    <w:rsid w:val="00A45D52"/>
    <w:rsid w:val="00A4635F"/>
    <w:rsid w:val="00A465DD"/>
    <w:rsid w:val="00A4676D"/>
    <w:rsid w:val="00A46A30"/>
    <w:rsid w:val="00A46D24"/>
    <w:rsid w:val="00A46D80"/>
    <w:rsid w:val="00A46E47"/>
    <w:rsid w:val="00A4700A"/>
    <w:rsid w:val="00A47214"/>
    <w:rsid w:val="00A473B1"/>
    <w:rsid w:val="00A4769A"/>
    <w:rsid w:val="00A476A4"/>
    <w:rsid w:val="00A47884"/>
    <w:rsid w:val="00A478C9"/>
    <w:rsid w:val="00A5007A"/>
    <w:rsid w:val="00A502CE"/>
    <w:rsid w:val="00A50385"/>
    <w:rsid w:val="00A50594"/>
    <w:rsid w:val="00A50809"/>
    <w:rsid w:val="00A50B44"/>
    <w:rsid w:val="00A50DD8"/>
    <w:rsid w:val="00A50E14"/>
    <w:rsid w:val="00A50E17"/>
    <w:rsid w:val="00A5141F"/>
    <w:rsid w:val="00A5152E"/>
    <w:rsid w:val="00A516A5"/>
    <w:rsid w:val="00A519DC"/>
    <w:rsid w:val="00A51B6D"/>
    <w:rsid w:val="00A5272D"/>
    <w:rsid w:val="00A5281F"/>
    <w:rsid w:val="00A5289F"/>
    <w:rsid w:val="00A52A8B"/>
    <w:rsid w:val="00A52CB8"/>
    <w:rsid w:val="00A52E6A"/>
    <w:rsid w:val="00A52FE1"/>
    <w:rsid w:val="00A53234"/>
    <w:rsid w:val="00A533C0"/>
    <w:rsid w:val="00A53522"/>
    <w:rsid w:val="00A53551"/>
    <w:rsid w:val="00A535F0"/>
    <w:rsid w:val="00A53840"/>
    <w:rsid w:val="00A538CA"/>
    <w:rsid w:val="00A53C06"/>
    <w:rsid w:val="00A53F2A"/>
    <w:rsid w:val="00A541F7"/>
    <w:rsid w:val="00A54256"/>
    <w:rsid w:val="00A5425A"/>
    <w:rsid w:val="00A5436C"/>
    <w:rsid w:val="00A5471F"/>
    <w:rsid w:val="00A54958"/>
    <w:rsid w:val="00A54A0C"/>
    <w:rsid w:val="00A54D0B"/>
    <w:rsid w:val="00A55153"/>
    <w:rsid w:val="00A55210"/>
    <w:rsid w:val="00A55451"/>
    <w:rsid w:val="00A55752"/>
    <w:rsid w:val="00A55B6A"/>
    <w:rsid w:val="00A55DEB"/>
    <w:rsid w:val="00A5613E"/>
    <w:rsid w:val="00A5627B"/>
    <w:rsid w:val="00A56482"/>
    <w:rsid w:val="00A56638"/>
    <w:rsid w:val="00A56AD9"/>
    <w:rsid w:val="00A56CD2"/>
    <w:rsid w:val="00A56D44"/>
    <w:rsid w:val="00A56E44"/>
    <w:rsid w:val="00A56F62"/>
    <w:rsid w:val="00A570C8"/>
    <w:rsid w:val="00A5718D"/>
    <w:rsid w:val="00A57410"/>
    <w:rsid w:val="00A5742C"/>
    <w:rsid w:val="00A5745F"/>
    <w:rsid w:val="00A5751C"/>
    <w:rsid w:val="00A578FC"/>
    <w:rsid w:val="00A57A3B"/>
    <w:rsid w:val="00A57B59"/>
    <w:rsid w:val="00A57BF2"/>
    <w:rsid w:val="00A57CC7"/>
    <w:rsid w:val="00A57F7A"/>
    <w:rsid w:val="00A60322"/>
    <w:rsid w:val="00A607FE"/>
    <w:rsid w:val="00A60989"/>
    <w:rsid w:val="00A60BE8"/>
    <w:rsid w:val="00A60F40"/>
    <w:rsid w:val="00A61051"/>
    <w:rsid w:val="00A6137E"/>
    <w:rsid w:val="00A61D20"/>
    <w:rsid w:val="00A61E96"/>
    <w:rsid w:val="00A62551"/>
    <w:rsid w:val="00A627FE"/>
    <w:rsid w:val="00A62AD8"/>
    <w:rsid w:val="00A62CA0"/>
    <w:rsid w:val="00A62D5A"/>
    <w:rsid w:val="00A62E8A"/>
    <w:rsid w:val="00A63272"/>
    <w:rsid w:val="00A633C4"/>
    <w:rsid w:val="00A635DF"/>
    <w:rsid w:val="00A63757"/>
    <w:rsid w:val="00A63894"/>
    <w:rsid w:val="00A638A3"/>
    <w:rsid w:val="00A6398A"/>
    <w:rsid w:val="00A63A19"/>
    <w:rsid w:val="00A63CB8"/>
    <w:rsid w:val="00A63D84"/>
    <w:rsid w:val="00A63F2E"/>
    <w:rsid w:val="00A640CF"/>
    <w:rsid w:val="00A640EB"/>
    <w:rsid w:val="00A64296"/>
    <w:rsid w:val="00A64480"/>
    <w:rsid w:val="00A64626"/>
    <w:rsid w:val="00A6484C"/>
    <w:rsid w:val="00A64ABA"/>
    <w:rsid w:val="00A64DB4"/>
    <w:rsid w:val="00A64E7E"/>
    <w:rsid w:val="00A64F7A"/>
    <w:rsid w:val="00A65027"/>
    <w:rsid w:val="00A65619"/>
    <w:rsid w:val="00A65A9C"/>
    <w:rsid w:val="00A65B87"/>
    <w:rsid w:val="00A65BF3"/>
    <w:rsid w:val="00A661A4"/>
    <w:rsid w:val="00A661BD"/>
    <w:rsid w:val="00A66404"/>
    <w:rsid w:val="00A66516"/>
    <w:rsid w:val="00A66580"/>
    <w:rsid w:val="00A6659F"/>
    <w:rsid w:val="00A66849"/>
    <w:rsid w:val="00A66E70"/>
    <w:rsid w:val="00A66E9C"/>
    <w:rsid w:val="00A675AF"/>
    <w:rsid w:val="00A678F5"/>
    <w:rsid w:val="00A67B57"/>
    <w:rsid w:val="00A67DD8"/>
    <w:rsid w:val="00A67EB0"/>
    <w:rsid w:val="00A7018A"/>
    <w:rsid w:val="00A701D8"/>
    <w:rsid w:val="00A70729"/>
    <w:rsid w:val="00A708D4"/>
    <w:rsid w:val="00A70B54"/>
    <w:rsid w:val="00A70D24"/>
    <w:rsid w:val="00A70E85"/>
    <w:rsid w:val="00A7111C"/>
    <w:rsid w:val="00A71253"/>
    <w:rsid w:val="00A7125C"/>
    <w:rsid w:val="00A7131A"/>
    <w:rsid w:val="00A71722"/>
    <w:rsid w:val="00A71924"/>
    <w:rsid w:val="00A71BE9"/>
    <w:rsid w:val="00A71C80"/>
    <w:rsid w:val="00A727A3"/>
    <w:rsid w:val="00A72947"/>
    <w:rsid w:val="00A72A0C"/>
    <w:rsid w:val="00A72AC8"/>
    <w:rsid w:val="00A731E5"/>
    <w:rsid w:val="00A733A7"/>
    <w:rsid w:val="00A73C69"/>
    <w:rsid w:val="00A74675"/>
    <w:rsid w:val="00A748B5"/>
    <w:rsid w:val="00A7496B"/>
    <w:rsid w:val="00A74AAC"/>
    <w:rsid w:val="00A74B80"/>
    <w:rsid w:val="00A74B84"/>
    <w:rsid w:val="00A74BBE"/>
    <w:rsid w:val="00A753FF"/>
    <w:rsid w:val="00A7544A"/>
    <w:rsid w:val="00A755EA"/>
    <w:rsid w:val="00A7562E"/>
    <w:rsid w:val="00A758F7"/>
    <w:rsid w:val="00A759C2"/>
    <w:rsid w:val="00A75A23"/>
    <w:rsid w:val="00A75AD8"/>
    <w:rsid w:val="00A75B3D"/>
    <w:rsid w:val="00A75C0F"/>
    <w:rsid w:val="00A7607D"/>
    <w:rsid w:val="00A76126"/>
    <w:rsid w:val="00A76208"/>
    <w:rsid w:val="00A76384"/>
    <w:rsid w:val="00A769A6"/>
    <w:rsid w:val="00A76B68"/>
    <w:rsid w:val="00A76B79"/>
    <w:rsid w:val="00A76C01"/>
    <w:rsid w:val="00A76C07"/>
    <w:rsid w:val="00A76D5D"/>
    <w:rsid w:val="00A76E6A"/>
    <w:rsid w:val="00A7700F"/>
    <w:rsid w:val="00A77445"/>
    <w:rsid w:val="00A774B4"/>
    <w:rsid w:val="00A77576"/>
    <w:rsid w:val="00A7770D"/>
    <w:rsid w:val="00A778B6"/>
    <w:rsid w:val="00A778BF"/>
    <w:rsid w:val="00A77A11"/>
    <w:rsid w:val="00A77A95"/>
    <w:rsid w:val="00A77DA6"/>
    <w:rsid w:val="00A77E77"/>
    <w:rsid w:val="00A80007"/>
    <w:rsid w:val="00A80111"/>
    <w:rsid w:val="00A803B1"/>
    <w:rsid w:val="00A80BEB"/>
    <w:rsid w:val="00A80DE8"/>
    <w:rsid w:val="00A80EC1"/>
    <w:rsid w:val="00A810FB"/>
    <w:rsid w:val="00A81166"/>
    <w:rsid w:val="00A81A0B"/>
    <w:rsid w:val="00A81EFB"/>
    <w:rsid w:val="00A81F1F"/>
    <w:rsid w:val="00A82409"/>
    <w:rsid w:val="00A82625"/>
    <w:rsid w:val="00A828E0"/>
    <w:rsid w:val="00A82A2C"/>
    <w:rsid w:val="00A82A7B"/>
    <w:rsid w:val="00A82BDE"/>
    <w:rsid w:val="00A82C32"/>
    <w:rsid w:val="00A82CB1"/>
    <w:rsid w:val="00A82E35"/>
    <w:rsid w:val="00A82E99"/>
    <w:rsid w:val="00A8338C"/>
    <w:rsid w:val="00A837BD"/>
    <w:rsid w:val="00A83A0E"/>
    <w:rsid w:val="00A83ACA"/>
    <w:rsid w:val="00A83E86"/>
    <w:rsid w:val="00A841C2"/>
    <w:rsid w:val="00A8447F"/>
    <w:rsid w:val="00A847BF"/>
    <w:rsid w:val="00A84845"/>
    <w:rsid w:val="00A84C6E"/>
    <w:rsid w:val="00A84CE4"/>
    <w:rsid w:val="00A85120"/>
    <w:rsid w:val="00A853B8"/>
    <w:rsid w:val="00A853FD"/>
    <w:rsid w:val="00A85888"/>
    <w:rsid w:val="00A85896"/>
    <w:rsid w:val="00A85A4F"/>
    <w:rsid w:val="00A85C51"/>
    <w:rsid w:val="00A8645C"/>
    <w:rsid w:val="00A864DF"/>
    <w:rsid w:val="00A865A8"/>
    <w:rsid w:val="00A86DE8"/>
    <w:rsid w:val="00A86FEC"/>
    <w:rsid w:val="00A87145"/>
    <w:rsid w:val="00A87169"/>
    <w:rsid w:val="00A871BA"/>
    <w:rsid w:val="00A871D1"/>
    <w:rsid w:val="00A87212"/>
    <w:rsid w:val="00A87320"/>
    <w:rsid w:val="00A87793"/>
    <w:rsid w:val="00A87867"/>
    <w:rsid w:val="00A879A9"/>
    <w:rsid w:val="00A87A11"/>
    <w:rsid w:val="00A87A5A"/>
    <w:rsid w:val="00A87CD1"/>
    <w:rsid w:val="00A87F27"/>
    <w:rsid w:val="00A87FF7"/>
    <w:rsid w:val="00A90332"/>
    <w:rsid w:val="00A904C1"/>
    <w:rsid w:val="00A9075F"/>
    <w:rsid w:val="00A90778"/>
    <w:rsid w:val="00A90837"/>
    <w:rsid w:val="00A90C73"/>
    <w:rsid w:val="00A90C8C"/>
    <w:rsid w:val="00A90F07"/>
    <w:rsid w:val="00A9117B"/>
    <w:rsid w:val="00A912AE"/>
    <w:rsid w:val="00A913F5"/>
    <w:rsid w:val="00A91529"/>
    <w:rsid w:val="00A919FE"/>
    <w:rsid w:val="00A91BD3"/>
    <w:rsid w:val="00A91BEE"/>
    <w:rsid w:val="00A91ED6"/>
    <w:rsid w:val="00A91F8D"/>
    <w:rsid w:val="00A92275"/>
    <w:rsid w:val="00A92378"/>
    <w:rsid w:val="00A923ED"/>
    <w:rsid w:val="00A92603"/>
    <w:rsid w:val="00A92812"/>
    <w:rsid w:val="00A928C2"/>
    <w:rsid w:val="00A92D5C"/>
    <w:rsid w:val="00A92E39"/>
    <w:rsid w:val="00A92F50"/>
    <w:rsid w:val="00A92F9A"/>
    <w:rsid w:val="00A92FD6"/>
    <w:rsid w:val="00A93129"/>
    <w:rsid w:val="00A933E0"/>
    <w:rsid w:val="00A93541"/>
    <w:rsid w:val="00A93699"/>
    <w:rsid w:val="00A93973"/>
    <w:rsid w:val="00A93D19"/>
    <w:rsid w:val="00A9486A"/>
    <w:rsid w:val="00A94ADC"/>
    <w:rsid w:val="00A95712"/>
    <w:rsid w:val="00A958D7"/>
    <w:rsid w:val="00A95C28"/>
    <w:rsid w:val="00A95C38"/>
    <w:rsid w:val="00A95D74"/>
    <w:rsid w:val="00A95DA3"/>
    <w:rsid w:val="00A96036"/>
    <w:rsid w:val="00A96085"/>
    <w:rsid w:val="00A961A9"/>
    <w:rsid w:val="00A965B2"/>
    <w:rsid w:val="00A96732"/>
    <w:rsid w:val="00A9682E"/>
    <w:rsid w:val="00A968CB"/>
    <w:rsid w:val="00A96A10"/>
    <w:rsid w:val="00A96BE2"/>
    <w:rsid w:val="00A96DF8"/>
    <w:rsid w:val="00A96E14"/>
    <w:rsid w:val="00A9726F"/>
    <w:rsid w:val="00A972F8"/>
    <w:rsid w:val="00A97935"/>
    <w:rsid w:val="00A97A45"/>
    <w:rsid w:val="00A97C41"/>
    <w:rsid w:val="00A97E0C"/>
    <w:rsid w:val="00A97EE7"/>
    <w:rsid w:val="00AA0580"/>
    <w:rsid w:val="00AA09D2"/>
    <w:rsid w:val="00AA0DB3"/>
    <w:rsid w:val="00AA0F8F"/>
    <w:rsid w:val="00AA0FFF"/>
    <w:rsid w:val="00AA1102"/>
    <w:rsid w:val="00AA14CF"/>
    <w:rsid w:val="00AA1810"/>
    <w:rsid w:val="00AA1914"/>
    <w:rsid w:val="00AA1B18"/>
    <w:rsid w:val="00AA1B56"/>
    <w:rsid w:val="00AA1D67"/>
    <w:rsid w:val="00AA2412"/>
    <w:rsid w:val="00AA24D7"/>
    <w:rsid w:val="00AA2538"/>
    <w:rsid w:val="00AA2697"/>
    <w:rsid w:val="00AA2CDD"/>
    <w:rsid w:val="00AA300F"/>
    <w:rsid w:val="00AA305B"/>
    <w:rsid w:val="00AA31B5"/>
    <w:rsid w:val="00AA38B7"/>
    <w:rsid w:val="00AA3A3B"/>
    <w:rsid w:val="00AA41D8"/>
    <w:rsid w:val="00AA4428"/>
    <w:rsid w:val="00AA44F8"/>
    <w:rsid w:val="00AA477A"/>
    <w:rsid w:val="00AA47D6"/>
    <w:rsid w:val="00AA486B"/>
    <w:rsid w:val="00AA4872"/>
    <w:rsid w:val="00AA494C"/>
    <w:rsid w:val="00AA49AE"/>
    <w:rsid w:val="00AA4BC1"/>
    <w:rsid w:val="00AA4E7A"/>
    <w:rsid w:val="00AA5173"/>
    <w:rsid w:val="00AA52EB"/>
    <w:rsid w:val="00AA5A34"/>
    <w:rsid w:val="00AA5C52"/>
    <w:rsid w:val="00AA5C6D"/>
    <w:rsid w:val="00AA5E6C"/>
    <w:rsid w:val="00AA5ED1"/>
    <w:rsid w:val="00AA60DD"/>
    <w:rsid w:val="00AA65EE"/>
    <w:rsid w:val="00AA6C4D"/>
    <w:rsid w:val="00AA6C66"/>
    <w:rsid w:val="00AA6F02"/>
    <w:rsid w:val="00AA71C6"/>
    <w:rsid w:val="00AA72AD"/>
    <w:rsid w:val="00AA7338"/>
    <w:rsid w:val="00AA74B9"/>
    <w:rsid w:val="00AA7C53"/>
    <w:rsid w:val="00AA7CDC"/>
    <w:rsid w:val="00AA7D2D"/>
    <w:rsid w:val="00AB045A"/>
    <w:rsid w:val="00AB0988"/>
    <w:rsid w:val="00AB0B78"/>
    <w:rsid w:val="00AB0CCB"/>
    <w:rsid w:val="00AB1295"/>
    <w:rsid w:val="00AB167E"/>
    <w:rsid w:val="00AB1807"/>
    <w:rsid w:val="00AB1957"/>
    <w:rsid w:val="00AB1B0D"/>
    <w:rsid w:val="00AB1F36"/>
    <w:rsid w:val="00AB1FDB"/>
    <w:rsid w:val="00AB21E5"/>
    <w:rsid w:val="00AB2481"/>
    <w:rsid w:val="00AB2804"/>
    <w:rsid w:val="00AB2852"/>
    <w:rsid w:val="00AB34E4"/>
    <w:rsid w:val="00AB373D"/>
    <w:rsid w:val="00AB3770"/>
    <w:rsid w:val="00AB37FA"/>
    <w:rsid w:val="00AB3B47"/>
    <w:rsid w:val="00AB3CC7"/>
    <w:rsid w:val="00AB3E4A"/>
    <w:rsid w:val="00AB41FF"/>
    <w:rsid w:val="00AB440D"/>
    <w:rsid w:val="00AB4533"/>
    <w:rsid w:val="00AB46C7"/>
    <w:rsid w:val="00AB482C"/>
    <w:rsid w:val="00AB4AC8"/>
    <w:rsid w:val="00AB4BC8"/>
    <w:rsid w:val="00AB4C4B"/>
    <w:rsid w:val="00AB4E2E"/>
    <w:rsid w:val="00AB4EC7"/>
    <w:rsid w:val="00AB504E"/>
    <w:rsid w:val="00AB50EA"/>
    <w:rsid w:val="00AB5726"/>
    <w:rsid w:val="00AB5E40"/>
    <w:rsid w:val="00AB5EAF"/>
    <w:rsid w:val="00AB5EC0"/>
    <w:rsid w:val="00AB619D"/>
    <w:rsid w:val="00AB62BA"/>
    <w:rsid w:val="00AB63DC"/>
    <w:rsid w:val="00AB642E"/>
    <w:rsid w:val="00AB6587"/>
    <w:rsid w:val="00AB6674"/>
    <w:rsid w:val="00AB6BDD"/>
    <w:rsid w:val="00AB6D39"/>
    <w:rsid w:val="00AB6E0D"/>
    <w:rsid w:val="00AB70C5"/>
    <w:rsid w:val="00AB7120"/>
    <w:rsid w:val="00AB7125"/>
    <w:rsid w:val="00AB716B"/>
    <w:rsid w:val="00AB747D"/>
    <w:rsid w:val="00AB75FF"/>
    <w:rsid w:val="00AB7764"/>
    <w:rsid w:val="00AB7793"/>
    <w:rsid w:val="00AB77B1"/>
    <w:rsid w:val="00AB7844"/>
    <w:rsid w:val="00AB7AC0"/>
    <w:rsid w:val="00AB7B63"/>
    <w:rsid w:val="00AB7D3E"/>
    <w:rsid w:val="00AB7F80"/>
    <w:rsid w:val="00AB7FDE"/>
    <w:rsid w:val="00AC034B"/>
    <w:rsid w:val="00AC03F5"/>
    <w:rsid w:val="00AC075B"/>
    <w:rsid w:val="00AC0B18"/>
    <w:rsid w:val="00AC0BFA"/>
    <w:rsid w:val="00AC0FB5"/>
    <w:rsid w:val="00AC111A"/>
    <w:rsid w:val="00AC11CA"/>
    <w:rsid w:val="00AC1456"/>
    <w:rsid w:val="00AC1556"/>
    <w:rsid w:val="00AC1696"/>
    <w:rsid w:val="00AC16D9"/>
    <w:rsid w:val="00AC193B"/>
    <w:rsid w:val="00AC1A1A"/>
    <w:rsid w:val="00AC1A1D"/>
    <w:rsid w:val="00AC1B83"/>
    <w:rsid w:val="00AC20A1"/>
    <w:rsid w:val="00AC238E"/>
    <w:rsid w:val="00AC2432"/>
    <w:rsid w:val="00AC2471"/>
    <w:rsid w:val="00AC2485"/>
    <w:rsid w:val="00AC250E"/>
    <w:rsid w:val="00AC2598"/>
    <w:rsid w:val="00AC2E8B"/>
    <w:rsid w:val="00AC3077"/>
    <w:rsid w:val="00AC340F"/>
    <w:rsid w:val="00AC36C9"/>
    <w:rsid w:val="00AC375D"/>
    <w:rsid w:val="00AC3955"/>
    <w:rsid w:val="00AC3FA2"/>
    <w:rsid w:val="00AC3FBC"/>
    <w:rsid w:val="00AC409C"/>
    <w:rsid w:val="00AC40D7"/>
    <w:rsid w:val="00AC42E4"/>
    <w:rsid w:val="00AC4501"/>
    <w:rsid w:val="00AC45C0"/>
    <w:rsid w:val="00AC4759"/>
    <w:rsid w:val="00AC4934"/>
    <w:rsid w:val="00AC49CF"/>
    <w:rsid w:val="00AC4B2B"/>
    <w:rsid w:val="00AC4B52"/>
    <w:rsid w:val="00AC4BFD"/>
    <w:rsid w:val="00AC4C06"/>
    <w:rsid w:val="00AC4DB9"/>
    <w:rsid w:val="00AC5091"/>
    <w:rsid w:val="00AC531D"/>
    <w:rsid w:val="00AC5333"/>
    <w:rsid w:val="00AC5407"/>
    <w:rsid w:val="00AC5604"/>
    <w:rsid w:val="00AC566E"/>
    <w:rsid w:val="00AC5841"/>
    <w:rsid w:val="00AC59D7"/>
    <w:rsid w:val="00AC5A7E"/>
    <w:rsid w:val="00AC5ABE"/>
    <w:rsid w:val="00AC62D1"/>
    <w:rsid w:val="00AC63F6"/>
    <w:rsid w:val="00AC646F"/>
    <w:rsid w:val="00AC6682"/>
    <w:rsid w:val="00AC690E"/>
    <w:rsid w:val="00AC726C"/>
    <w:rsid w:val="00AC72D5"/>
    <w:rsid w:val="00AC72DB"/>
    <w:rsid w:val="00AC77AF"/>
    <w:rsid w:val="00AC7EFE"/>
    <w:rsid w:val="00AD0175"/>
    <w:rsid w:val="00AD0183"/>
    <w:rsid w:val="00AD020F"/>
    <w:rsid w:val="00AD0822"/>
    <w:rsid w:val="00AD08D1"/>
    <w:rsid w:val="00AD09C5"/>
    <w:rsid w:val="00AD0C00"/>
    <w:rsid w:val="00AD0C62"/>
    <w:rsid w:val="00AD0ED9"/>
    <w:rsid w:val="00AD0F50"/>
    <w:rsid w:val="00AD0F60"/>
    <w:rsid w:val="00AD1068"/>
    <w:rsid w:val="00AD10A4"/>
    <w:rsid w:val="00AD14A0"/>
    <w:rsid w:val="00AD19D8"/>
    <w:rsid w:val="00AD1B2E"/>
    <w:rsid w:val="00AD1D15"/>
    <w:rsid w:val="00AD1D2A"/>
    <w:rsid w:val="00AD1EB2"/>
    <w:rsid w:val="00AD1EE5"/>
    <w:rsid w:val="00AD1F56"/>
    <w:rsid w:val="00AD1F57"/>
    <w:rsid w:val="00AD2079"/>
    <w:rsid w:val="00AD275E"/>
    <w:rsid w:val="00AD291E"/>
    <w:rsid w:val="00AD2D52"/>
    <w:rsid w:val="00AD2F2A"/>
    <w:rsid w:val="00AD2F4E"/>
    <w:rsid w:val="00AD3083"/>
    <w:rsid w:val="00AD34B2"/>
    <w:rsid w:val="00AD39D8"/>
    <w:rsid w:val="00AD43E4"/>
    <w:rsid w:val="00AD4576"/>
    <w:rsid w:val="00AD4AE7"/>
    <w:rsid w:val="00AD4D77"/>
    <w:rsid w:val="00AD4E46"/>
    <w:rsid w:val="00AD501D"/>
    <w:rsid w:val="00AD5058"/>
    <w:rsid w:val="00AD52FE"/>
    <w:rsid w:val="00AD5513"/>
    <w:rsid w:val="00AD568E"/>
    <w:rsid w:val="00AD58FE"/>
    <w:rsid w:val="00AD592D"/>
    <w:rsid w:val="00AD5958"/>
    <w:rsid w:val="00AD599A"/>
    <w:rsid w:val="00AD5A0B"/>
    <w:rsid w:val="00AD5C0C"/>
    <w:rsid w:val="00AD5C60"/>
    <w:rsid w:val="00AD5E63"/>
    <w:rsid w:val="00AD5F46"/>
    <w:rsid w:val="00AD6323"/>
    <w:rsid w:val="00AD65D1"/>
    <w:rsid w:val="00AD68BB"/>
    <w:rsid w:val="00AD6919"/>
    <w:rsid w:val="00AD6C86"/>
    <w:rsid w:val="00AD6DF0"/>
    <w:rsid w:val="00AD6FA4"/>
    <w:rsid w:val="00AD726C"/>
    <w:rsid w:val="00AD72D5"/>
    <w:rsid w:val="00AD76F3"/>
    <w:rsid w:val="00AD7B0B"/>
    <w:rsid w:val="00AD7BCE"/>
    <w:rsid w:val="00AD7E52"/>
    <w:rsid w:val="00AE0104"/>
    <w:rsid w:val="00AE01BF"/>
    <w:rsid w:val="00AE0223"/>
    <w:rsid w:val="00AE02AD"/>
    <w:rsid w:val="00AE03C4"/>
    <w:rsid w:val="00AE08EB"/>
    <w:rsid w:val="00AE0B22"/>
    <w:rsid w:val="00AE0C58"/>
    <w:rsid w:val="00AE0E01"/>
    <w:rsid w:val="00AE0F4E"/>
    <w:rsid w:val="00AE1064"/>
    <w:rsid w:val="00AE12A1"/>
    <w:rsid w:val="00AE14FB"/>
    <w:rsid w:val="00AE1602"/>
    <w:rsid w:val="00AE1680"/>
    <w:rsid w:val="00AE19AE"/>
    <w:rsid w:val="00AE1EF4"/>
    <w:rsid w:val="00AE2168"/>
    <w:rsid w:val="00AE2378"/>
    <w:rsid w:val="00AE249C"/>
    <w:rsid w:val="00AE24CE"/>
    <w:rsid w:val="00AE2783"/>
    <w:rsid w:val="00AE2856"/>
    <w:rsid w:val="00AE2A57"/>
    <w:rsid w:val="00AE2AF3"/>
    <w:rsid w:val="00AE2EBC"/>
    <w:rsid w:val="00AE2EF7"/>
    <w:rsid w:val="00AE2F21"/>
    <w:rsid w:val="00AE306C"/>
    <w:rsid w:val="00AE309F"/>
    <w:rsid w:val="00AE3129"/>
    <w:rsid w:val="00AE330A"/>
    <w:rsid w:val="00AE344B"/>
    <w:rsid w:val="00AE39C9"/>
    <w:rsid w:val="00AE3A26"/>
    <w:rsid w:val="00AE3CFA"/>
    <w:rsid w:val="00AE3DDB"/>
    <w:rsid w:val="00AE4082"/>
    <w:rsid w:val="00AE428B"/>
    <w:rsid w:val="00AE45DD"/>
    <w:rsid w:val="00AE50FF"/>
    <w:rsid w:val="00AE5288"/>
    <w:rsid w:val="00AE6108"/>
    <w:rsid w:val="00AE6154"/>
    <w:rsid w:val="00AE6459"/>
    <w:rsid w:val="00AE64EE"/>
    <w:rsid w:val="00AE67F4"/>
    <w:rsid w:val="00AE6903"/>
    <w:rsid w:val="00AE6D9C"/>
    <w:rsid w:val="00AE7013"/>
    <w:rsid w:val="00AE71BE"/>
    <w:rsid w:val="00AE722D"/>
    <w:rsid w:val="00AE7309"/>
    <w:rsid w:val="00AE761D"/>
    <w:rsid w:val="00AE7808"/>
    <w:rsid w:val="00AE79D9"/>
    <w:rsid w:val="00AE7AC1"/>
    <w:rsid w:val="00AE7B10"/>
    <w:rsid w:val="00AE7C27"/>
    <w:rsid w:val="00AE7D64"/>
    <w:rsid w:val="00AE7F2F"/>
    <w:rsid w:val="00AF031F"/>
    <w:rsid w:val="00AF071E"/>
    <w:rsid w:val="00AF0839"/>
    <w:rsid w:val="00AF0959"/>
    <w:rsid w:val="00AF097B"/>
    <w:rsid w:val="00AF0DF5"/>
    <w:rsid w:val="00AF0E2B"/>
    <w:rsid w:val="00AF1544"/>
    <w:rsid w:val="00AF18E3"/>
    <w:rsid w:val="00AF19D1"/>
    <w:rsid w:val="00AF203A"/>
    <w:rsid w:val="00AF211E"/>
    <w:rsid w:val="00AF2530"/>
    <w:rsid w:val="00AF2856"/>
    <w:rsid w:val="00AF29E9"/>
    <w:rsid w:val="00AF2B08"/>
    <w:rsid w:val="00AF2C0C"/>
    <w:rsid w:val="00AF2D3F"/>
    <w:rsid w:val="00AF2FB2"/>
    <w:rsid w:val="00AF30EC"/>
    <w:rsid w:val="00AF3464"/>
    <w:rsid w:val="00AF34F6"/>
    <w:rsid w:val="00AF3583"/>
    <w:rsid w:val="00AF36A8"/>
    <w:rsid w:val="00AF3723"/>
    <w:rsid w:val="00AF3A66"/>
    <w:rsid w:val="00AF3AFC"/>
    <w:rsid w:val="00AF3DD4"/>
    <w:rsid w:val="00AF4144"/>
    <w:rsid w:val="00AF41D6"/>
    <w:rsid w:val="00AF438A"/>
    <w:rsid w:val="00AF439B"/>
    <w:rsid w:val="00AF47D4"/>
    <w:rsid w:val="00AF4B33"/>
    <w:rsid w:val="00AF4B79"/>
    <w:rsid w:val="00AF4F6F"/>
    <w:rsid w:val="00AF4FA8"/>
    <w:rsid w:val="00AF53E4"/>
    <w:rsid w:val="00AF591F"/>
    <w:rsid w:val="00AF5C74"/>
    <w:rsid w:val="00AF5F91"/>
    <w:rsid w:val="00AF603F"/>
    <w:rsid w:val="00AF605B"/>
    <w:rsid w:val="00AF6959"/>
    <w:rsid w:val="00AF6CC0"/>
    <w:rsid w:val="00AF6EE7"/>
    <w:rsid w:val="00AF7036"/>
    <w:rsid w:val="00AF76C7"/>
    <w:rsid w:val="00AF7739"/>
    <w:rsid w:val="00AF7746"/>
    <w:rsid w:val="00AF7EA0"/>
    <w:rsid w:val="00AF7F81"/>
    <w:rsid w:val="00B00228"/>
    <w:rsid w:val="00B0022C"/>
    <w:rsid w:val="00B0027A"/>
    <w:rsid w:val="00B0064E"/>
    <w:rsid w:val="00B0068D"/>
    <w:rsid w:val="00B008B6"/>
    <w:rsid w:val="00B008CD"/>
    <w:rsid w:val="00B00C5B"/>
    <w:rsid w:val="00B00E40"/>
    <w:rsid w:val="00B0132C"/>
    <w:rsid w:val="00B01332"/>
    <w:rsid w:val="00B0147A"/>
    <w:rsid w:val="00B01745"/>
    <w:rsid w:val="00B018C4"/>
    <w:rsid w:val="00B01A20"/>
    <w:rsid w:val="00B01A54"/>
    <w:rsid w:val="00B01B9B"/>
    <w:rsid w:val="00B01C50"/>
    <w:rsid w:val="00B01F75"/>
    <w:rsid w:val="00B026EE"/>
    <w:rsid w:val="00B02744"/>
    <w:rsid w:val="00B02CAB"/>
    <w:rsid w:val="00B02CBC"/>
    <w:rsid w:val="00B02CC5"/>
    <w:rsid w:val="00B02EF3"/>
    <w:rsid w:val="00B032DE"/>
    <w:rsid w:val="00B03720"/>
    <w:rsid w:val="00B03C38"/>
    <w:rsid w:val="00B04139"/>
    <w:rsid w:val="00B0457C"/>
    <w:rsid w:val="00B0495D"/>
    <w:rsid w:val="00B04A08"/>
    <w:rsid w:val="00B04AF1"/>
    <w:rsid w:val="00B04BDE"/>
    <w:rsid w:val="00B04D8A"/>
    <w:rsid w:val="00B04F4F"/>
    <w:rsid w:val="00B05043"/>
    <w:rsid w:val="00B051FA"/>
    <w:rsid w:val="00B05320"/>
    <w:rsid w:val="00B0536C"/>
    <w:rsid w:val="00B05EA8"/>
    <w:rsid w:val="00B06015"/>
    <w:rsid w:val="00B06161"/>
    <w:rsid w:val="00B06699"/>
    <w:rsid w:val="00B069A8"/>
    <w:rsid w:val="00B069AA"/>
    <w:rsid w:val="00B06B92"/>
    <w:rsid w:val="00B06E2B"/>
    <w:rsid w:val="00B06E53"/>
    <w:rsid w:val="00B06FA5"/>
    <w:rsid w:val="00B07387"/>
    <w:rsid w:val="00B0778E"/>
    <w:rsid w:val="00B077A4"/>
    <w:rsid w:val="00B07B28"/>
    <w:rsid w:val="00B07B68"/>
    <w:rsid w:val="00B07BAE"/>
    <w:rsid w:val="00B07C59"/>
    <w:rsid w:val="00B07DC6"/>
    <w:rsid w:val="00B07E06"/>
    <w:rsid w:val="00B07E33"/>
    <w:rsid w:val="00B10224"/>
    <w:rsid w:val="00B10457"/>
    <w:rsid w:val="00B1072B"/>
    <w:rsid w:val="00B10824"/>
    <w:rsid w:val="00B10936"/>
    <w:rsid w:val="00B10E10"/>
    <w:rsid w:val="00B10F0C"/>
    <w:rsid w:val="00B1176E"/>
    <w:rsid w:val="00B1178F"/>
    <w:rsid w:val="00B117BA"/>
    <w:rsid w:val="00B11F7F"/>
    <w:rsid w:val="00B1260D"/>
    <w:rsid w:val="00B12951"/>
    <w:rsid w:val="00B12A71"/>
    <w:rsid w:val="00B12D03"/>
    <w:rsid w:val="00B130A5"/>
    <w:rsid w:val="00B13320"/>
    <w:rsid w:val="00B133E8"/>
    <w:rsid w:val="00B134C1"/>
    <w:rsid w:val="00B135DF"/>
    <w:rsid w:val="00B13847"/>
    <w:rsid w:val="00B13933"/>
    <w:rsid w:val="00B13952"/>
    <w:rsid w:val="00B13969"/>
    <w:rsid w:val="00B13CA6"/>
    <w:rsid w:val="00B13F8D"/>
    <w:rsid w:val="00B140CE"/>
    <w:rsid w:val="00B1422E"/>
    <w:rsid w:val="00B142FB"/>
    <w:rsid w:val="00B14464"/>
    <w:rsid w:val="00B14524"/>
    <w:rsid w:val="00B145F3"/>
    <w:rsid w:val="00B146C5"/>
    <w:rsid w:val="00B149A4"/>
    <w:rsid w:val="00B14BB9"/>
    <w:rsid w:val="00B14BDA"/>
    <w:rsid w:val="00B14D5D"/>
    <w:rsid w:val="00B14EA5"/>
    <w:rsid w:val="00B15005"/>
    <w:rsid w:val="00B15331"/>
    <w:rsid w:val="00B15938"/>
    <w:rsid w:val="00B15A84"/>
    <w:rsid w:val="00B15AB2"/>
    <w:rsid w:val="00B15C5C"/>
    <w:rsid w:val="00B15CCD"/>
    <w:rsid w:val="00B15CDC"/>
    <w:rsid w:val="00B15F87"/>
    <w:rsid w:val="00B1622A"/>
    <w:rsid w:val="00B163EB"/>
    <w:rsid w:val="00B16463"/>
    <w:rsid w:val="00B164B4"/>
    <w:rsid w:val="00B166FA"/>
    <w:rsid w:val="00B16873"/>
    <w:rsid w:val="00B16A8C"/>
    <w:rsid w:val="00B16BA3"/>
    <w:rsid w:val="00B16D21"/>
    <w:rsid w:val="00B16D5F"/>
    <w:rsid w:val="00B16E26"/>
    <w:rsid w:val="00B170BB"/>
    <w:rsid w:val="00B17207"/>
    <w:rsid w:val="00B17518"/>
    <w:rsid w:val="00B1755D"/>
    <w:rsid w:val="00B175EA"/>
    <w:rsid w:val="00B17E2B"/>
    <w:rsid w:val="00B17E42"/>
    <w:rsid w:val="00B17EF6"/>
    <w:rsid w:val="00B17F74"/>
    <w:rsid w:val="00B20013"/>
    <w:rsid w:val="00B2009B"/>
    <w:rsid w:val="00B205FD"/>
    <w:rsid w:val="00B206DC"/>
    <w:rsid w:val="00B206F6"/>
    <w:rsid w:val="00B208BA"/>
    <w:rsid w:val="00B20B6F"/>
    <w:rsid w:val="00B217AF"/>
    <w:rsid w:val="00B217EC"/>
    <w:rsid w:val="00B2196E"/>
    <w:rsid w:val="00B21976"/>
    <w:rsid w:val="00B219BB"/>
    <w:rsid w:val="00B21C4A"/>
    <w:rsid w:val="00B21C51"/>
    <w:rsid w:val="00B21CC8"/>
    <w:rsid w:val="00B224CD"/>
    <w:rsid w:val="00B2254F"/>
    <w:rsid w:val="00B225A5"/>
    <w:rsid w:val="00B227A9"/>
    <w:rsid w:val="00B227E1"/>
    <w:rsid w:val="00B22951"/>
    <w:rsid w:val="00B22A41"/>
    <w:rsid w:val="00B22CD3"/>
    <w:rsid w:val="00B22CF0"/>
    <w:rsid w:val="00B23006"/>
    <w:rsid w:val="00B232E5"/>
    <w:rsid w:val="00B23497"/>
    <w:rsid w:val="00B238FF"/>
    <w:rsid w:val="00B23C36"/>
    <w:rsid w:val="00B23DF7"/>
    <w:rsid w:val="00B23E2F"/>
    <w:rsid w:val="00B24004"/>
    <w:rsid w:val="00B2414E"/>
    <w:rsid w:val="00B24278"/>
    <w:rsid w:val="00B24400"/>
    <w:rsid w:val="00B244D0"/>
    <w:rsid w:val="00B247D7"/>
    <w:rsid w:val="00B2492B"/>
    <w:rsid w:val="00B24A57"/>
    <w:rsid w:val="00B24AFE"/>
    <w:rsid w:val="00B24B35"/>
    <w:rsid w:val="00B24BE7"/>
    <w:rsid w:val="00B24C62"/>
    <w:rsid w:val="00B24CE3"/>
    <w:rsid w:val="00B24EBB"/>
    <w:rsid w:val="00B25111"/>
    <w:rsid w:val="00B251AF"/>
    <w:rsid w:val="00B251BD"/>
    <w:rsid w:val="00B25231"/>
    <w:rsid w:val="00B252C7"/>
    <w:rsid w:val="00B253EF"/>
    <w:rsid w:val="00B25903"/>
    <w:rsid w:val="00B25EDE"/>
    <w:rsid w:val="00B2666F"/>
    <w:rsid w:val="00B26A06"/>
    <w:rsid w:val="00B26A7B"/>
    <w:rsid w:val="00B26A8A"/>
    <w:rsid w:val="00B26BB9"/>
    <w:rsid w:val="00B26C5E"/>
    <w:rsid w:val="00B26D40"/>
    <w:rsid w:val="00B26DC1"/>
    <w:rsid w:val="00B26E93"/>
    <w:rsid w:val="00B271CD"/>
    <w:rsid w:val="00B2747A"/>
    <w:rsid w:val="00B275AB"/>
    <w:rsid w:val="00B2768B"/>
    <w:rsid w:val="00B277B7"/>
    <w:rsid w:val="00B27A2F"/>
    <w:rsid w:val="00B27D2C"/>
    <w:rsid w:val="00B30110"/>
    <w:rsid w:val="00B30200"/>
    <w:rsid w:val="00B305D8"/>
    <w:rsid w:val="00B306C6"/>
    <w:rsid w:val="00B307E8"/>
    <w:rsid w:val="00B3091F"/>
    <w:rsid w:val="00B30EB4"/>
    <w:rsid w:val="00B3108D"/>
    <w:rsid w:val="00B3142A"/>
    <w:rsid w:val="00B314F6"/>
    <w:rsid w:val="00B31843"/>
    <w:rsid w:val="00B3187E"/>
    <w:rsid w:val="00B31C22"/>
    <w:rsid w:val="00B31E93"/>
    <w:rsid w:val="00B31F10"/>
    <w:rsid w:val="00B31F9C"/>
    <w:rsid w:val="00B32303"/>
    <w:rsid w:val="00B323C0"/>
    <w:rsid w:val="00B326E5"/>
    <w:rsid w:val="00B32AA5"/>
    <w:rsid w:val="00B33164"/>
    <w:rsid w:val="00B3317D"/>
    <w:rsid w:val="00B3358F"/>
    <w:rsid w:val="00B33887"/>
    <w:rsid w:val="00B33BFA"/>
    <w:rsid w:val="00B33CB7"/>
    <w:rsid w:val="00B33CE5"/>
    <w:rsid w:val="00B33EBA"/>
    <w:rsid w:val="00B33EC0"/>
    <w:rsid w:val="00B345CA"/>
    <w:rsid w:val="00B34897"/>
    <w:rsid w:val="00B34901"/>
    <w:rsid w:val="00B34A9F"/>
    <w:rsid w:val="00B34C35"/>
    <w:rsid w:val="00B34DF9"/>
    <w:rsid w:val="00B34F9D"/>
    <w:rsid w:val="00B358D2"/>
    <w:rsid w:val="00B35A9F"/>
    <w:rsid w:val="00B35DC5"/>
    <w:rsid w:val="00B35DD7"/>
    <w:rsid w:val="00B35E45"/>
    <w:rsid w:val="00B3628B"/>
    <w:rsid w:val="00B36393"/>
    <w:rsid w:val="00B36951"/>
    <w:rsid w:val="00B36B8D"/>
    <w:rsid w:val="00B36BDE"/>
    <w:rsid w:val="00B36D42"/>
    <w:rsid w:val="00B36EE5"/>
    <w:rsid w:val="00B372F6"/>
    <w:rsid w:val="00B373DA"/>
    <w:rsid w:val="00B374B8"/>
    <w:rsid w:val="00B37644"/>
    <w:rsid w:val="00B37742"/>
    <w:rsid w:val="00B3783B"/>
    <w:rsid w:val="00B379CA"/>
    <w:rsid w:val="00B37A90"/>
    <w:rsid w:val="00B37B13"/>
    <w:rsid w:val="00B37FD6"/>
    <w:rsid w:val="00B400F5"/>
    <w:rsid w:val="00B401B3"/>
    <w:rsid w:val="00B4021A"/>
    <w:rsid w:val="00B403E0"/>
    <w:rsid w:val="00B40686"/>
    <w:rsid w:val="00B4104A"/>
    <w:rsid w:val="00B412BB"/>
    <w:rsid w:val="00B414EF"/>
    <w:rsid w:val="00B41AFD"/>
    <w:rsid w:val="00B41B22"/>
    <w:rsid w:val="00B41CBC"/>
    <w:rsid w:val="00B41D06"/>
    <w:rsid w:val="00B41F3E"/>
    <w:rsid w:val="00B4206A"/>
    <w:rsid w:val="00B422B2"/>
    <w:rsid w:val="00B424EC"/>
    <w:rsid w:val="00B42620"/>
    <w:rsid w:val="00B428D8"/>
    <w:rsid w:val="00B42F63"/>
    <w:rsid w:val="00B4334B"/>
    <w:rsid w:val="00B43385"/>
    <w:rsid w:val="00B43AD5"/>
    <w:rsid w:val="00B43BC3"/>
    <w:rsid w:val="00B43D4C"/>
    <w:rsid w:val="00B43E45"/>
    <w:rsid w:val="00B4430E"/>
    <w:rsid w:val="00B4435A"/>
    <w:rsid w:val="00B44469"/>
    <w:rsid w:val="00B4457F"/>
    <w:rsid w:val="00B4476F"/>
    <w:rsid w:val="00B44787"/>
    <w:rsid w:val="00B44AA9"/>
    <w:rsid w:val="00B44C00"/>
    <w:rsid w:val="00B451A2"/>
    <w:rsid w:val="00B451E0"/>
    <w:rsid w:val="00B455E5"/>
    <w:rsid w:val="00B45898"/>
    <w:rsid w:val="00B45EE2"/>
    <w:rsid w:val="00B463BF"/>
    <w:rsid w:val="00B46511"/>
    <w:rsid w:val="00B465E9"/>
    <w:rsid w:val="00B4672B"/>
    <w:rsid w:val="00B46B70"/>
    <w:rsid w:val="00B46B89"/>
    <w:rsid w:val="00B46DBC"/>
    <w:rsid w:val="00B46DC5"/>
    <w:rsid w:val="00B46E6E"/>
    <w:rsid w:val="00B47083"/>
    <w:rsid w:val="00B472E3"/>
    <w:rsid w:val="00B4747F"/>
    <w:rsid w:val="00B4766C"/>
    <w:rsid w:val="00B4792A"/>
    <w:rsid w:val="00B47980"/>
    <w:rsid w:val="00B47D1F"/>
    <w:rsid w:val="00B47E04"/>
    <w:rsid w:val="00B47EB0"/>
    <w:rsid w:val="00B47EFF"/>
    <w:rsid w:val="00B50564"/>
    <w:rsid w:val="00B50594"/>
    <w:rsid w:val="00B50AC2"/>
    <w:rsid w:val="00B50CFD"/>
    <w:rsid w:val="00B510C5"/>
    <w:rsid w:val="00B512E0"/>
    <w:rsid w:val="00B51376"/>
    <w:rsid w:val="00B51398"/>
    <w:rsid w:val="00B515BB"/>
    <w:rsid w:val="00B51652"/>
    <w:rsid w:val="00B516E9"/>
    <w:rsid w:val="00B51831"/>
    <w:rsid w:val="00B518F9"/>
    <w:rsid w:val="00B519B8"/>
    <w:rsid w:val="00B51C4D"/>
    <w:rsid w:val="00B51F92"/>
    <w:rsid w:val="00B52071"/>
    <w:rsid w:val="00B5247F"/>
    <w:rsid w:val="00B52703"/>
    <w:rsid w:val="00B527DC"/>
    <w:rsid w:val="00B52A12"/>
    <w:rsid w:val="00B52ADA"/>
    <w:rsid w:val="00B52AFB"/>
    <w:rsid w:val="00B52C00"/>
    <w:rsid w:val="00B52C1A"/>
    <w:rsid w:val="00B52ED7"/>
    <w:rsid w:val="00B5315D"/>
    <w:rsid w:val="00B531E6"/>
    <w:rsid w:val="00B531F7"/>
    <w:rsid w:val="00B53564"/>
    <w:rsid w:val="00B5372A"/>
    <w:rsid w:val="00B537C5"/>
    <w:rsid w:val="00B53825"/>
    <w:rsid w:val="00B5387B"/>
    <w:rsid w:val="00B53B9F"/>
    <w:rsid w:val="00B53D9A"/>
    <w:rsid w:val="00B53F62"/>
    <w:rsid w:val="00B53FD6"/>
    <w:rsid w:val="00B53FE7"/>
    <w:rsid w:val="00B54380"/>
    <w:rsid w:val="00B54520"/>
    <w:rsid w:val="00B54545"/>
    <w:rsid w:val="00B545B6"/>
    <w:rsid w:val="00B54619"/>
    <w:rsid w:val="00B548B5"/>
    <w:rsid w:val="00B54A1A"/>
    <w:rsid w:val="00B54BB2"/>
    <w:rsid w:val="00B54CB7"/>
    <w:rsid w:val="00B550AE"/>
    <w:rsid w:val="00B551C9"/>
    <w:rsid w:val="00B5537A"/>
    <w:rsid w:val="00B553D7"/>
    <w:rsid w:val="00B55424"/>
    <w:rsid w:val="00B5570F"/>
    <w:rsid w:val="00B55BD0"/>
    <w:rsid w:val="00B55C43"/>
    <w:rsid w:val="00B55EE6"/>
    <w:rsid w:val="00B5618A"/>
    <w:rsid w:val="00B56242"/>
    <w:rsid w:val="00B563C5"/>
    <w:rsid w:val="00B56452"/>
    <w:rsid w:val="00B56481"/>
    <w:rsid w:val="00B568C9"/>
    <w:rsid w:val="00B56A5C"/>
    <w:rsid w:val="00B56A86"/>
    <w:rsid w:val="00B573E7"/>
    <w:rsid w:val="00B57764"/>
    <w:rsid w:val="00B57774"/>
    <w:rsid w:val="00B577DA"/>
    <w:rsid w:val="00B57BF4"/>
    <w:rsid w:val="00B57E37"/>
    <w:rsid w:val="00B57E3A"/>
    <w:rsid w:val="00B57FAA"/>
    <w:rsid w:val="00B600A5"/>
    <w:rsid w:val="00B60157"/>
    <w:rsid w:val="00B607E5"/>
    <w:rsid w:val="00B60BAC"/>
    <w:rsid w:val="00B61441"/>
    <w:rsid w:val="00B614E2"/>
    <w:rsid w:val="00B61869"/>
    <w:rsid w:val="00B6188C"/>
    <w:rsid w:val="00B618AC"/>
    <w:rsid w:val="00B61F1C"/>
    <w:rsid w:val="00B62151"/>
    <w:rsid w:val="00B62207"/>
    <w:rsid w:val="00B624E9"/>
    <w:rsid w:val="00B625F1"/>
    <w:rsid w:val="00B62E50"/>
    <w:rsid w:val="00B63059"/>
    <w:rsid w:val="00B63180"/>
    <w:rsid w:val="00B6323A"/>
    <w:rsid w:val="00B632DD"/>
    <w:rsid w:val="00B6357E"/>
    <w:rsid w:val="00B638AF"/>
    <w:rsid w:val="00B63944"/>
    <w:rsid w:val="00B63F1F"/>
    <w:rsid w:val="00B63F28"/>
    <w:rsid w:val="00B63FF4"/>
    <w:rsid w:val="00B640AB"/>
    <w:rsid w:val="00B6431F"/>
    <w:rsid w:val="00B643AB"/>
    <w:rsid w:val="00B6467A"/>
    <w:rsid w:val="00B64719"/>
    <w:rsid w:val="00B647BA"/>
    <w:rsid w:val="00B64826"/>
    <w:rsid w:val="00B6497D"/>
    <w:rsid w:val="00B649B7"/>
    <w:rsid w:val="00B64B7C"/>
    <w:rsid w:val="00B64C08"/>
    <w:rsid w:val="00B64E62"/>
    <w:rsid w:val="00B6561E"/>
    <w:rsid w:val="00B65856"/>
    <w:rsid w:val="00B65B17"/>
    <w:rsid w:val="00B65C16"/>
    <w:rsid w:val="00B66133"/>
    <w:rsid w:val="00B663E0"/>
    <w:rsid w:val="00B6659B"/>
    <w:rsid w:val="00B668CE"/>
    <w:rsid w:val="00B6691B"/>
    <w:rsid w:val="00B66985"/>
    <w:rsid w:val="00B66D5A"/>
    <w:rsid w:val="00B66DE4"/>
    <w:rsid w:val="00B66F3B"/>
    <w:rsid w:val="00B67181"/>
    <w:rsid w:val="00B671AC"/>
    <w:rsid w:val="00B67243"/>
    <w:rsid w:val="00B6725C"/>
    <w:rsid w:val="00B672BF"/>
    <w:rsid w:val="00B6733C"/>
    <w:rsid w:val="00B67419"/>
    <w:rsid w:val="00B675DE"/>
    <w:rsid w:val="00B6788D"/>
    <w:rsid w:val="00B67C9F"/>
    <w:rsid w:val="00B67D54"/>
    <w:rsid w:val="00B67D8A"/>
    <w:rsid w:val="00B67EFC"/>
    <w:rsid w:val="00B67FEE"/>
    <w:rsid w:val="00B70164"/>
    <w:rsid w:val="00B70376"/>
    <w:rsid w:val="00B704FD"/>
    <w:rsid w:val="00B7073E"/>
    <w:rsid w:val="00B70840"/>
    <w:rsid w:val="00B708F7"/>
    <w:rsid w:val="00B70AED"/>
    <w:rsid w:val="00B70BA8"/>
    <w:rsid w:val="00B70FFA"/>
    <w:rsid w:val="00B71362"/>
    <w:rsid w:val="00B71560"/>
    <w:rsid w:val="00B71678"/>
    <w:rsid w:val="00B716B6"/>
    <w:rsid w:val="00B71B85"/>
    <w:rsid w:val="00B71E64"/>
    <w:rsid w:val="00B71F4F"/>
    <w:rsid w:val="00B720A3"/>
    <w:rsid w:val="00B72385"/>
    <w:rsid w:val="00B727ED"/>
    <w:rsid w:val="00B72A5A"/>
    <w:rsid w:val="00B72D30"/>
    <w:rsid w:val="00B73059"/>
    <w:rsid w:val="00B731FD"/>
    <w:rsid w:val="00B73252"/>
    <w:rsid w:val="00B73348"/>
    <w:rsid w:val="00B7344E"/>
    <w:rsid w:val="00B73841"/>
    <w:rsid w:val="00B738FD"/>
    <w:rsid w:val="00B73ABB"/>
    <w:rsid w:val="00B74361"/>
    <w:rsid w:val="00B745CB"/>
    <w:rsid w:val="00B74610"/>
    <w:rsid w:val="00B74A1B"/>
    <w:rsid w:val="00B74DF5"/>
    <w:rsid w:val="00B74E67"/>
    <w:rsid w:val="00B750D8"/>
    <w:rsid w:val="00B7524B"/>
    <w:rsid w:val="00B759C7"/>
    <w:rsid w:val="00B75A07"/>
    <w:rsid w:val="00B75BA4"/>
    <w:rsid w:val="00B75C07"/>
    <w:rsid w:val="00B76138"/>
    <w:rsid w:val="00B7655F"/>
    <w:rsid w:val="00B7657A"/>
    <w:rsid w:val="00B767B5"/>
    <w:rsid w:val="00B767E2"/>
    <w:rsid w:val="00B7683A"/>
    <w:rsid w:val="00B769FF"/>
    <w:rsid w:val="00B76A92"/>
    <w:rsid w:val="00B76EAF"/>
    <w:rsid w:val="00B770F2"/>
    <w:rsid w:val="00B7722B"/>
    <w:rsid w:val="00B77282"/>
    <w:rsid w:val="00B7782C"/>
    <w:rsid w:val="00B77B5E"/>
    <w:rsid w:val="00B80383"/>
    <w:rsid w:val="00B80569"/>
    <w:rsid w:val="00B80615"/>
    <w:rsid w:val="00B80B96"/>
    <w:rsid w:val="00B80BCC"/>
    <w:rsid w:val="00B80CE4"/>
    <w:rsid w:val="00B80D0E"/>
    <w:rsid w:val="00B80ECF"/>
    <w:rsid w:val="00B814E4"/>
    <w:rsid w:val="00B8157D"/>
    <w:rsid w:val="00B819B2"/>
    <w:rsid w:val="00B81A53"/>
    <w:rsid w:val="00B81A78"/>
    <w:rsid w:val="00B81B79"/>
    <w:rsid w:val="00B81BB6"/>
    <w:rsid w:val="00B81E7D"/>
    <w:rsid w:val="00B81E82"/>
    <w:rsid w:val="00B81F1A"/>
    <w:rsid w:val="00B823AF"/>
    <w:rsid w:val="00B8260F"/>
    <w:rsid w:val="00B82934"/>
    <w:rsid w:val="00B829D4"/>
    <w:rsid w:val="00B82B77"/>
    <w:rsid w:val="00B82C6C"/>
    <w:rsid w:val="00B83189"/>
    <w:rsid w:val="00B83246"/>
    <w:rsid w:val="00B83B1E"/>
    <w:rsid w:val="00B83CDC"/>
    <w:rsid w:val="00B83D0C"/>
    <w:rsid w:val="00B83D9E"/>
    <w:rsid w:val="00B83E4B"/>
    <w:rsid w:val="00B83F55"/>
    <w:rsid w:val="00B84390"/>
    <w:rsid w:val="00B84659"/>
    <w:rsid w:val="00B84783"/>
    <w:rsid w:val="00B84897"/>
    <w:rsid w:val="00B84A18"/>
    <w:rsid w:val="00B84C3E"/>
    <w:rsid w:val="00B84CCE"/>
    <w:rsid w:val="00B84EDE"/>
    <w:rsid w:val="00B8515E"/>
    <w:rsid w:val="00B851AC"/>
    <w:rsid w:val="00B85222"/>
    <w:rsid w:val="00B8523F"/>
    <w:rsid w:val="00B8539C"/>
    <w:rsid w:val="00B85409"/>
    <w:rsid w:val="00B85437"/>
    <w:rsid w:val="00B85773"/>
    <w:rsid w:val="00B85890"/>
    <w:rsid w:val="00B85B8B"/>
    <w:rsid w:val="00B860DA"/>
    <w:rsid w:val="00B860F2"/>
    <w:rsid w:val="00B86396"/>
    <w:rsid w:val="00B868E2"/>
    <w:rsid w:val="00B8699B"/>
    <w:rsid w:val="00B86A7B"/>
    <w:rsid w:val="00B86D4C"/>
    <w:rsid w:val="00B8736A"/>
    <w:rsid w:val="00B8741C"/>
    <w:rsid w:val="00B879A5"/>
    <w:rsid w:val="00B9002B"/>
    <w:rsid w:val="00B900B5"/>
    <w:rsid w:val="00B90187"/>
    <w:rsid w:val="00B9024A"/>
    <w:rsid w:val="00B90255"/>
    <w:rsid w:val="00B90626"/>
    <w:rsid w:val="00B908ED"/>
    <w:rsid w:val="00B90A81"/>
    <w:rsid w:val="00B90AD2"/>
    <w:rsid w:val="00B90F9A"/>
    <w:rsid w:val="00B91020"/>
    <w:rsid w:val="00B910A0"/>
    <w:rsid w:val="00B911F6"/>
    <w:rsid w:val="00B91245"/>
    <w:rsid w:val="00B913C6"/>
    <w:rsid w:val="00B914F6"/>
    <w:rsid w:val="00B91534"/>
    <w:rsid w:val="00B91556"/>
    <w:rsid w:val="00B9184F"/>
    <w:rsid w:val="00B91936"/>
    <w:rsid w:val="00B91DCA"/>
    <w:rsid w:val="00B92050"/>
    <w:rsid w:val="00B925BC"/>
    <w:rsid w:val="00B9278F"/>
    <w:rsid w:val="00B92BDF"/>
    <w:rsid w:val="00B92F29"/>
    <w:rsid w:val="00B92F59"/>
    <w:rsid w:val="00B93795"/>
    <w:rsid w:val="00B938D2"/>
    <w:rsid w:val="00B93D7F"/>
    <w:rsid w:val="00B9402F"/>
    <w:rsid w:val="00B94087"/>
    <w:rsid w:val="00B947BA"/>
    <w:rsid w:val="00B947DF"/>
    <w:rsid w:val="00B94965"/>
    <w:rsid w:val="00B94AFD"/>
    <w:rsid w:val="00B94B30"/>
    <w:rsid w:val="00B94C48"/>
    <w:rsid w:val="00B95335"/>
    <w:rsid w:val="00B954F1"/>
    <w:rsid w:val="00B95AE0"/>
    <w:rsid w:val="00B95C83"/>
    <w:rsid w:val="00B95C99"/>
    <w:rsid w:val="00B95F1C"/>
    <w:rsid w:val="00B95F46"/>
    <w:rsid w:val="00B9608F"/>
    <w:rsid w:val="00B96305"/>
    <w:rsid w:val="00B966DA"/>
    <w:rsid w:val="00B96FC2"/>
    <w:rsid w:val="00B97524"/>
    <w:rsid w:val="00B97620"/>
    <w:rsid w:val="00B97BEF"/>
    <w:rsid w:val="00B97DAF"/>
    <w:rsid w:val="00B97E82"/>
    <w:rsid w:val="00BA00C6"/>
    <w:rsid w:val="00BA031E"/>
    <w:rsid w:val="00BA1983"/>
    <w:rsid w:val="00BA1ABC"/>
    <w:rsid w:val="00BA1D58"/>
    <w:rsid w:val="00BA1E5A"/>
    <w:rsid w:val="00BA202F"/>
    <w:rsid w:val="00BA23CD"/>
    <w:rsid w:val="00BA241B"/>
    <w:rsid w:val="00BA2526"/>
    <w:rsid w:val="00BA2534"/>
    <w:rsid w:val="00BA2589"/>
    <w:rsid w:val="00BA261B"/>
    <w:rsid w:val="00BA26DA"/>
    <w:rsid w:val="00BA2778"/>
    <w:rsid w:val="00BA2D94"/>
    <w:rsid w:val="00BA2EEC"/>
    <w:rsid w:val="00BA333E"/>
    <w:rsid w:val="00BA39E7"/>
    <w:rsid w:val="00BA3B0A"/>
    <w:rsid w:val="00BA3F8E"/>
    <w:rsid w:val="00BA4504"/>
    <w:rsid w:val="00BA47EA"/>
    <w:rsid w:val="00BA4A02"/>
    <w:rsid w:val="00BA4A74"/>
    <w:rsid w:val="00BA4AF5"/>
    <w:rsid w:val="00BA4B52"/>
    <w:rsid w:val="00BA4D57"/>
    <w:rsid w:val="00BA4DE1"/>
    <w:rsid w:val="00BA4F31"/>
    <w:rsid w:val="00BA4F8C"/>
    <w:rsid w:val="00BA5085"/>
    <w:rsid w:val="00BA50EE"/>
    <w:rsid w:val="00BA5114"/>
    <w:rsid w:val="00BA5293"/>
    <w:rsid w:val="00BA53AA"/>
    <w:rsid w:val="00BA5685"/>
    <w:rsid w:val="00BA56A9"/>
    <w:rsid w:val="00BA5835"/>
    <w:rsid w:val="00BA58EC"/>
    <w:rsid w:val="00BA5951"/>
    <w:rsid w:val="00BA5C92"/>
    <w:rsid w:val="00BA5D70"/>
    <w:rsid w:val="00BA614C"/>
    <w:rsid w:val="00BA61DD"/>
    <w:rsid w:val="00BA6566"/>
    <w:rsid w:val="00BA6641"/>
    <w:rsid w:val="00BA6846"/>
    <w:rsid w:val="00BA6CC0"/>
    <w:rsid w:val="00BA71C5"/>
    <w:rsid w:val="00BA744E"/>
    <w:rsid w:val="00BA766F"/>
    <w:rsid w:val="00BA779C"/>
    <w:rsid w:val="00BA78C1"/>
    <w:rsid w:val="00BA7A2B"/>
    <w:rsid w:val="00BA7CC4"/>
    <w:rsid w:val="00BA7E21"/>
    <w:rsid w:val="00BA7FF1"/>
    <w:rsid w:val="00BB02D1"/>
    <w:rsid w:val="00BB03AA"/>
    <w:rsid w:val="00BB03B3"/>
    <w:rsid w:val="00BB0454"/>
    <w:rsid w:val="00BB06F2"/>
    <w:rsid w:val="00BB08FB"/>
    <w:rsid w:val="00BB09FC"/>
    <w:rsid w:val="00BB0ABD"/>
    <w:rsid w:val="00BB0E12"/>
    <w:rsid w:val="00BB12F5"/>
    <w:rsid w:val="00BB1345"/>
    <w:rsid w:val="00BB16AD"/>
    <w:rsid w:val="00BB16D8"/>
    <w:rsid w:val="00BB185C"/>
    <w:rsid w:val="00BB1CF0"/>
    <w:rsid w:val="00BB1DCE"/>
    <w:rsid w:val="00BB2135"/>
    <w:rsid w:val="00BB2421"/>
    <w:rsid w:val="00BB2670"/>
    <w:rsid w:val="00BB2682"/>
    <w:rsid w:val="00BB26D7"/>
    <w:rsid w:val="00BB28B6"/>
    <w:rsid w:val="00BB29EA"/>
    <w:rsid w:val="00BB2AF1"/>
    <w:rsid w:val="00BB2CE9"/>
    <w:rsid w:val="00BB2FA4"/>
    <w:rsid w:val="00BB334C"/>
    <w:rsid w:val="00BB33A6"/>
    <w:rsid w:val="00BB3496"/>
    <w:rsid w:val="00BB354A"/>
    <w:rsid w:val="00BB3664"/>
    <w:rsid w:val="00BB3858"/>
    <w:rsid w:val="00BB3E68"/>
    <w:rsid w:val="00BB405B"/>
    <w:rsid w:val="00BB4060"/>
    <w:rsid w:val="00BB4212"/>
    <w:rsid w:val="00BB45F9"/>
    <w:rsid w:val="00BB485B"/>
    <w:rsid w:val="00BB48DD"/>
    <w:rsid w:val="00BB49E3"/>
    <w:rsid w:val="00BB4B4D"/>
    <w:rsid w:val="00BB5035"/>
    <w:rsid w:val="00BB54C5"/>
    <w:rsid w:val="00BB565D"/>
    <w:rsid w:val="00BB5730"/>
    <w:rsid w:val="00BB57C1"/>
    <w:rsid w:val="00BB58C1"/>
    <w:rsid w:val="00BB596D"/>
    <w:rsid w:val="00BB5ACD"/>
    <w:rsid w:val="00BB5E06"/>
    <w:rsid w:val="00BB5F4B"/>
    <w:rsid w:val="00BB5F83"/>
    <w:rsid w:val="00BB630E"/>
    <w:rsid w:val="00BB6535"/>
    <w:rsid w:val="00BB67B7"/>
    <w:rsid w:val="00BB6D21"/>
    <w:rsid w:val="00BB6EA2"/>
    <w:rsid w:val="00BB6EA4"/>
    <w:rsid w:val="00BB70ED"/>
    <w:rsid w:val="00BB7380"/>
    <w:rsid w:val="00BB746C"/>
    <w:rsid w:val="00BB7A17"/>
    <w:rsid w:val="00BB7DB7"/>
    <w:rsid w:val="00BB7F85"/>
    <w:rsid w:val="00BB7FE6"/>
    <w:rsid w:val="00BC002C"/>
    <w:rsid w:val="00BC0134"/>
    <w:rsid w:val="00BC03CC"/>
    <w:rsid w:val="00BC07DF"/>
    <w:rsid w:val="00BC0C62"/>
    <w:rsid w:val="00BC0F43"/>
    <w:rsid w:val="00BC119F"/>
    <w:rsid w:val="00BC14AE"/>
    <w:rsid w:val="00BC1549"/>
    <w:rsid w:val="00BC177C"/>
    <w:rsid w:val="00BC17BF"/>
    <w:rsid w:val="00BC1809"/>
    <w:rsid w:val="00BC1B7D"/>
    <w:rsid w:val="00BC1C73"/>
    <w:rsid w:val="00BC1DF8"/>
    <w:rsid w:val="00BC2184"/>
    <w:rsid w:val="00BC236D"/>
    <w:rsid w:val="00BC23A8"/>
    <w:rsid w:val="00BC24D6"/>
    <w:rsid w:val="00BC25C2"/>
    <w:rsid w:val="00BC2A4C"/>
    <w:rsid w:val="00BC2BE8"/>
    <w:rsid w:val="00BC32D5"/>
    <w:rsid w:val="00BC3403"/>
    <w:rsid w:val="00BC3515"/>
    <w:rsid w:val="00BC360A"/>
    <w:rsid w:val="00BC36F8"/>
    <w:rsid w:val="00BC3852"/>
    <w:rsid w:val="00BC3861"/>
    <w:rsid w:val="00BC3980"/>
    <w:rsid w:val="00BC39B9"/>
    <w:rsid w:val="00BC3D20"/>
    <w:rsid w:val="00BC4309"/>
    <w:rsid w:val="00BC4489"/>
    <w:rsid w:val="00BC4F6E"/>
    <w:rsid w:val="00BC4FA7"/>
    <w:rsid w:val="00BC4FC6"/>
    <w:rsid w:val="00BC51F4"/>
    <w:rsid w:val="00BC564E"/>
    <w:rsid w:val="00BC5918"/>
    <w:rsid w:val="00BC59C0"/>
    <w:rsid w:val="00BC5AC9"/>
    <w:rsid w:val="00BC5C1E"/>
    <w:rsid w:val="00BC5F33"/>
    <w:rsid w:val="00BC60A1"/>
    <w:rsid w:val="00BC60AC"/>
    <w:rsid w:val="00BC6183"/>
    <w:rsid w:val="00BC62D7"/>
    <w:rsid w:val="00BC62EC"/>
    <w:rsid w:val="00BC63F8"/>
    <w:rsid w:val="00BC6431"/>
    <w:rsid w:val="00BC645B"/>
    <w:rsid w:val="00BC671C"/>
    <w:rsid w:val="00BC6814"/>
    <w:rsid w:val="00BC6A62"/>
    <w:rsid w:val="00BC6AE1"/>
    <w:rsid w:val="00BC6B0E"/>
    <w:rsid w:val="00BC6EFD"/>
    <w:rsid w:val="00BC71FA"/>
    <w:rsid w:val="00BC7298"/>
    <w:rsid w:val="00BC73F3"/>
    <w:rsid w:val="00BC75A5"/>
    <w:rsid w:val="00BC763C"/>
    <w:rsid w:val="00BC7695"/>
    <w:rsid w:val="00BC77A1"/>
    <w:rsid w:val="00BC77CC"/>
    <w:rsid w:val="00BC7837"/>
    <w:rsid w:val="00BC7886"/>
    <w:rsid w:val="00BC7AC3"/>
    <w:rsid w:val="00BC7C0F"/>
    <w:rsid w:val="00BC7E3A"/>
    <w:rsid w:val="00BD03D6"/>
    <w:rsid w:val="00BD0849"/>
    <w:rsid w:val="00BD09A8"/>
    <w:rsid w:val="00BD0AC7"/>
    <w:rsid w:val="00BD0D28"/>
    <w:rsid w:val="00BD0F9E"/>
    <w:rsid w:val="00BD0FC5"/>
    <w:rsid w:val="00BD0FEC"/>
    <w:rsid w:val="00BD102D"/>
    <w:rsid w:val="00BD136A"/>
    <w:rsid w:val="00BD14D4"/>
    <w:rsid w:val="00BD17FB"/>
    <w:rsid w:val="00BD1830"/>
    <w:rsid w:val="00BD1CED"/>
    <w:rsid w:val="00BD1F14"/>
    <w:rsid w:val="00BD2206"/>
    <w:rsid w:val="00BD227B"/>
    <w:rsid w:val="00BD22A5"/>
    <w:rsid w:val="00BD2723"/>
    <w:rsid w:val="00BD2920"/>
    <w:rsid w:val="00BD2A7E"/>
    <w:rsid w:val="00BD2AB1"/>
    <w:rsid w:val="00BD2C0B"/>
    <w:rsid w:val="00BD2E87"/>
    <w:rsid w:val="00BD3130"/>
    <w:rsid w:val="00BD331D"/>
    <w:rsid w:val="00BD3693"/>
    <w:rsid w:val="00BD37EA"/>
    <w:rsid w:val="00BD3D36"/>
    <w:rsid w:val="00BD40CF"/>
    <w:rsid w:val="00BD4297"/>
    <w:rsid w:val="00BD449D"/>
    <w:rsid w:val="00BD48E7"/>
    <w:rsid w:val="00BD4A15"/>
    <w:rsid w:val="00BD4ADB"/>
    <w:rsid w:val="00BD4D6C"/>
    <w:rsid w:val="00BD4E32"/>
    <w:rsid w:val="00BD4ED0"/>
    <w:rsid w:val="00BD4ED3"/>
    <w:rsid w:val="00BD4F50"/>
    <w:rsid w:val="00BD52BF"/>
    <w:rsid w:val="00BD52F9"/>
    <w:rsid w:val="00BD5407"/>
    <w:rsid w:val="00BD54A2"/>
    <w:rsid w:val="00BD54E5"/>
    <w:rsid w:val="00BD55BF"/>
    <w:rsid w:val="00BD5722"/>
    <w:rsid w:val="00BD5A6B"/>
    <w:rsid w:val="00BD5AB4"/>
    <w:rsid w:val="00BD6143"/>
    <w:rsid w:val="00BD61F2"/>
    <w:rsid w:val="00BD63AE"/>
    <w:rsid w:val="00BD6A5D"/>
    <w:rsid w:val="00BD6BA5"/>
    <w:rsid w:val="00BD6C18"/>
    <w:rsid w:val="00BD6C84"/>
    <w:rsid w:val="00BD7244"/>
    <w:rsid w:val="00BD764A"/>
    <w:rsid w:val="00BD777D"/>
    <w:rsid w:val="00BD79A9"/>
    <w:rsid w:val="00BD79CC"/>
    <w:rsid w:val="00BD7A55"/>
    <w:rsid w:val="00BD7BC1"/>
    <w:rsid w:val="00BD7D71"/>
    <w:rsid w:val="00BE033C"/>
    <w:rsid w:val="00BE0683"/>
    <w:rsid w:val="00BE0766"/>
    <w:rsid w:val="00BE0A8B"/>
    <w:rsid w:val="00BE0B68"/>
    <w:rsid w:val="00BE0E46"/>
    <w:rsid w:val="00BE1150"/>
    <w:rsid w:val="00BE11EC"/>
    <w:rsid w:val="00BE1236"/>
    <w:rsid w:val="00BE1E25"/>
    <w:rsid w:val="00BE2208"/>
    <w:rsid w:val="00BE23BE"/>
    <w:rsid w:val="00BE25F5"/>
    <w:rsid w:val="00BE2733"/>
    <w:rsid w:val="00BE2989"/>
    <w:rsid w:val="00BE29E7"/>
    <w:rsid w:val="00BE324E"/>
    <w:rsid w:val="00BE3380"/>
    <w:rsid w:val="00BE3671"/>
    <w:rsid w:val="00BE37B0"/>
    <w:rsid w:val="00BE380F"/>
    <w:rsid w:val="00BE39A9"/>
    <w:rsid w:val="00BE3CBC"/>
    <w:rsid w:val="00BE3DEB"/>
    <w:rsid w:val="00BE3FB5"/>
    <w:rsid w:val="00BE4582"/>
    <w:rsid w:val="00BE4860"/>
    <w:rsid w:val="00BE4CA9"/>
    <w:rsid w:val="00BE4F52"/>
    <w:rsid w:val="00BE544B"/>
    <w:rsid w:val="00BE545F"/>
    <w:rsid w:val="00BE552A"/>
    <w:rsid w:val="00BE595F"/>
    <w:rsid w:val="00BE5D1C"/>
    <w:rsid w:val="00BE6191"/>
    <w:rsid w:val="00BE632D"/>
    <w:rsid w:val="00BE63EA"/>
    <w:rsid w:val="00BE658D"/>
    <w:rsid w:val="00BE6907"/>
    <w:rsid w:val="00BE69F3"/>
    <w:rsid w:val="00BE6EE7"/>
    <w:rsid w:val="00BE6FBD"/>
    <w:rsid w:val="00BE7414"/>
    <w:rsid w:val="00BE755D"/>
    <w:rsid w:val="00BE76F7"/>
    <w:rsid w:val="00BE7914"/>
    <w:rsid w:val="00BE79EB"/>
    <w:rsid w:val="00BE7B5B"/>
    <w:rsid w:val="00BE7DCF"/>
    <w:rsid w:val="00BE7E2B"/>
    <w:rsid w:val="00BE7FC5"/>
    <w:rsid w:val="00BF0131"/>
    <w:rsid w:val="00BF016C"/>
    <w:rsid w:val="00BF08EC"/>
    <w:rsid w:val="00BF09ED"/>
    <w:rsid w:val="00BF0A3F"/>
    <w:rsid w:val="00BF0B45"/>
    <w:rsid w:val="00BF158E"/>
    <w:rsid w:val="00BF1DB3"/>
    <w:rsid w:val="00BF1E92"/>
    <w:rsid w:val="00BF1F6F"/>
    <w:rsid w:val="00BF1F92"/>
    <w:rsid w:val="00BF20B5"/>
    <w:rsid w:val="00BF234D"/>
    <w:rsid w:val="00BF235E"/>
    <w:rsid w:val="00BF240F"/>
    <w:rsid w:val="00BF2455"/>
    <w:rsid w:val="00BF260B"/>
    <w:rsid w:val="00BF2850"/>
    <w:rsid w:val="00BF28C2"/>
    <w:rsid w:val="00BF2DED"/>
    <w:rsid w:val="00BF3394"/>
    <w:rsid w:val="00BF34D5"/>
    <w:rsid w:val="00BF3BEF"/>
    <w:rsid w:val="00BF3EED"/>
    <w:rsid w:val="00BF3EF3"/>
    <w:rsid w:val="00BF40A0"/>
    <w:rsid w:val="00BF414E"/>
    <w:rsid w:val="00BF445C"/>
    <w:rsid w:val="00BF4731"/>
    <w:rsid w:val="00BF4941"/>
    <w:rsid w:val="00BF4C5D"/>
    <w:rsid w:val="00BF4C96"/>
    <w:rsid w:val="00BF4CAA"/>
    <w:rsid w:val="00BF4F14"/>
    <w:rsid w:val="00BF5054"/>
    <w:rsid w:val="00BF5187"/>
    <w:rsid w:val="00BF560F"/>
    <w:rsid w:val="00BF5977"/>
    <w:rsid w:val="00BF5A82"/>
    <w:rsid w:val="00BF5AAB"/>
    <w:rsid w:val="00BF5CD6"/>
    <w:rsid w:val="00BF6692"/>
    <w:rsid w:val="00BF670C"/>
    <w:rsid w:val="00BF6ABE"/>
    <w:rsid w:val="00BF6BFE"/>
    <w:rsid w:val="00BF714F"/>
    <w:rsid w:val="00BF726E"/>
    <w:rsid w:val="00BF7C22"/>
    <w:rsid w:val="00C00098"/>
    <w:rsid w:val="00C001EA"/>
    <w:rsid w:val="00C0020C"/>
    <w:rsid w:val="00C00332"/>
    <w:rsid w:val="00C007AF"/>
    <w:rsid w:val="00C008E5"/>
    <w:rsid w:val="00C00927"/>
    <w:rsid w:val="00C00BA5"/>
    <w:rsid w:val="00C00BEA"/>
    <w:rsid w:val="00C00E36"/>
    <w:rsid w:val="00C0138B"/>
    <w:rsid w:val="00C013E5"/>
    <w:rsid w:val="00C0178D"/>
    <w:rsid w:val="00C017B0"/>
    <w:rsid w:val="00C0195A"/>
    <w:rsid w:val="00C01B02"/>
    <w:rsid w:val="00C01BFB"/>
    <w:rsid w:val="00C01CD6"/>
    <w:rsid w:val="00C01D5E"/>
    <w:rsid w:val="00C020EB"/>
    <w:rsid w:val="00C02322"/>
    <w:rsid w:val="00C02353"/>
    <w:rsid w:val="00C0285C"/>
    <w:rsid w:val="00C02C2C"/>
    <w:rsid w:val="00C02C37"/>
    <w:rsid w:val="00C02CA1"/>
    <w:rsid w:val="00C032B4"/>
    <w:rsid w:val="00C0346C"/>
    <w:rsid w:val="00C034F6"/>
    <w:rsid w:val="00C03829"/>
    <w:rsid w:val="00C03893"/>
    <w:rsid w:val="00C0393C"/>
    <w:rsid w:val="00C03B1E"/>
    <w:rsid w:val="00C03DAD"/>
    <w:rsid w:val="00C03DE5"/>
    <w:rsid w:val="00C04278"/>
    <w:rsid w:val="00C04422"/>
    <w:rsid w:val="00C04567"/>
    <w:rsid w:val="00C0467B"/>
    <w:rsid w:val="00C0513C"/>
    <w:rsid w:val="00C05512"/>
    <w:rsid w:val="00C05ADC"/>
    <w:rsid w:val="00C05E81"/>
    <w:rsid w:val="00C05EFE"/>
    <w:rsid w:val="00C0642A"/>
    <w:rsid w:val="00C067AD"/>
    <w:rsid w:val="00C06A30"/>
    <w:rsid w:val="00C06B30"/>
    <w:rsid w:val="00C06C90"/>
    <w:rsid w:val="00C06E9E"/>
    <w:rsid w:val="00C0701B"/>
    <w:rsid w:val="00C0732F"/>
    <w:rsid w:val="00C074FE"/>
    <w:rsid w:val="00C07715"/>
    <w:rsid w:val="00C07A51"/>
    <w:rsid w:val="00C07FC6"/>
    <w:rsid w:val="00C1005F"/>
    <w:rsid w:val="00C103BD"/>
    <w:rsid w:val="00C107B7"/>
    <w:rsid w:val="00C10A61"/>
    <w:rsid w:val="00C10B62"/>
    <w:rsid w:val="00C10BE6"/>
    <w:rsid w:val="00C10D6C"/>
    <w:rsid w:val="00C10D83"/>
    <w:rsid w:val="00C10E8D"/>
    <w:rsid w:val="00C10F59"/>
    <w:rsid w:val="00C111F5"/>
    <w:rsid w:val="00C112F1"/>
    <w:rsid w:val="00C11343"/>
    <w:rsid w:val="00C1144A"/>
    <w:rsid w:val="00C114A6"/>
    <w:rsid w:val="00C117C9"/>
    <w:rsid w:val="00C1198B"/>
    <w:rsid w:val="00C12225"/>
    <w:rsid w:val="00C12581"/>
    <w:rsid w:val="00C126DF"/>
    <w:rsid w:val="00C129FD"/>
    <w:rsid w:val="00C12E97"/>
    <w:rsid w:val="00C12F99"/>
    <w:rsid w:val="00C1307F"/>
    <w:rsid w:val="00C135E9"/>
    <w:rsid w:val="00C13718"/>
    <w:rsid w:val="00C13A17"/>
    <w:rsid w:val="00C1432D"/>
    <w:rsid w:val="00C1456C"/>
    <w:rsid w:val="00C14583"/>
    <w:rsid w:val="00C1466A"/>
    <w:rsid w:val="00C14982"/>
    <w:rsid w:val="00C14E5F"/>
    <w:rsid w:val="00C15076"/>
    <w:rsid w:val="00C15578"/>
    <w:rsid w:val="00C1593A"/>
    <w:rsid w:val="00C15A3E"/>
    <w:rsid w:val="00C15ACC"/>
    <w:rsid w:val="00C15C1C"/>
    <w:rsid w:val="00C15D39"/>
    <w:rsid w:val="00C15FF0"/>
    <w:rsid w:val="00C1605A"/>
    <w:rsid w:val="00C1635B"/>
    <w:rsid w:val="00C1649F"/>
    <w:rsid w:val="00C16513"/>
    <w:rsid w:val="00C16645"/>
    <w:rsid w:val="00C16872"/>
    <w:rsid w:val="00C16945"/>
    <w:rsid w:val="00C169DB"/>
    <w:rsid w:val="00C16A18"/>
    <w:rsid w:val="00C16EFA"/>
    <w:rsid w:val="00C16F15"/>
    <w:rsid w:val="00C170BC"/>
    <w:rsid w:val="00C172BA"/>
    <w:rsid w:val="00C177BA"/>
    <w:rsid w:val="00C17B64"/>
    <w:rsid w:val="00C17D01"/>
    <w:rsid w:val="00C17DBA"/>
    <w:rsid w:val="00C17F21"/>
    <w:rsid w:val="00C202AD"/>
    <w:rsid w:val="00C20392"/>
    <w:rsid w:val="00C2047F"/>
    <w:rsid w:val="00C206D0"/>
    <w:rsid w:val="00C207F8"/>
    <w:rsid w:val="00C20969"/>
    <w:rsid w:val="00C20BBC"/>
    <w:rsid w:val="00C20D6B"/>
    <w:rsid w:val="00C21048"/>
    <w:rsid w:val="00C21082"/>
    <w:rsid w:val="00C2112F"/>
    <w:rsid w:val="00C2119A"/>
    <w:rsid w:val="00C21505"/>
    <w:rsid w:val="00C2163D"/>
    <w:rsid w:val="00C21837"/>
    <w:rsid w:val="00C21AA4"/>
    <w:rsid w:val="00C21B79"/>
    <w:rsid w:val="00C21C6B"/>
    <w:rsid w:val="00C21C8C"/>
    <w:rsid w:val="00C21D88"/>
    <w:rsid w:val="00C22314"/>
    <w:rsid w:val="00C2288D"/>
    <w:rsid w:val="00C22E91"/>
    <w:rsid w:val="00C2342A"/>
    <w:rsid w:val="00C23805"/>
    <w:rsid w:val="00C23B43"/>
    <w:rsid w:val="00C23FEC"/>
    <w:rsid w:val="00C24149"/>
    <w:rsid w:val="00C24731"/>
    <w:rsid w:val="00C249B8"/>
    <w:rsid w:val="00C24E7D"/>
    <w:rsid w:val="00C25078"/>
    <w:rsid w:val="00C25100"/>
    <w:rsid w:val="00C251C2"/>
    <w:rsid w:val="00C252D9"/>
    <w:rsid w:val="00C256E6"/>
    <w:rsid w:val="00C2579E"/>
    <w:rsid w:val="00C257E6"/>
    <w:rsid w:val="00C25CA0"/>
    <w:rsid w:val="00C25CAA"/>
    <w:rsid w:val="00C25F2D"/>
    <w:rsid w:val="00C26474"/>
    <w:rsid w:val="00C26600"/>
    <w:rsid w:val="00C267F5"/>
    <w:rsid w:val="00C268F5"/>
    <w:rsid w:val="00C26B85"/>
    <w:rsid w:val="00C26C41"/>
    <w:rsid w:val="00C27007"/>
    <w:rsid w:val="00C27252"/>
    <w:rsid w:val="00C274C3"/>
    <w:rsid w:val="00C27550"/>
    <w:rsid w:val="00C27656"/>
    <w:rsid w:val="00C27817"/>
    <w:rsid w:val="00C27904"/>
    <w:rsid w:val="00C27D61"/>
    <w:rsid w:val="00C27EF5"/>
    <w:rsid w:val="00C30045"/>
    <w:rsid w:val="00C302BC"/>
    <w:rsid w:val="00C305B5"/>
    <w:rsid w:val="00C30B8E"/>
    <w:rsid w:val="00C30DD0"/>
    <w:rsid w:val="00C3114A"/>
    <w:rsid w:val="00C31156"/>
    <w:rsid w:val="00C31203"/>
    <w:rsid w:val="00C316AA"/>
    <w:rsid w:val="00C319C8"/>
    <w:rsid w:val="00C31BB3"/>
    <w:rsid w:val="00C320BB"/>
    <w:rsid w:val="00C321DD"/>
    <w:rsid w:val="00C32763"/>
    <w:rsid w:val="00C32766"/>
    <w:rsid w:val="00C329E0"/>
    <w:rsid w:val="00C32B90"/>
    <w:rsid w:val="00C32D9C"/>
    <w:rsid w:val="00C32DDD"/>
    <w:rsid w:val="00C32E46"/>
    <w:rsid w:val="00C331CE"/>
    <w:rsid w:val="00C33244"/>
    <w:rsid w:val="00C333E9"/>
    <w:rsid w:val="00C335BE"/>
    <w:rsid w:val="00C33609"/>
    <w:rsid w:val="00C336F8"/>
    <w:rsid w:val="00C33725"/>
    <w:rsid w:val="00C338EB"/>
    <w:rsid w:val="00C33A17"/>
    <w:rsid w:val="00C33A9E"/>
    <w:rsid w:val="00C33AF7"/>
    <w:rsid w:val="00C33B1C"/>
    <w:rsid w:val="00C33E68"/>
    <w:rsid w:val="00C3400F"/>
    <w:rsid w:val="00C341FF"/>
    <w:rsid w:val="00C3438C"/>
    <w:rsid w:val="00C345EF"/>
    <w:rsid w:val="00C345FF"/>
    <w:rsid w:val="00C3480C"/>
    <w:rsid w:val="00C34892"/>
    <w:rsid w:val="00C34B7A"/>
    <w:rsid w:val="00C34C0E"/>
    <w:rsid w:val="00C35004"/>
    <w:rsid w:val="00C3561D"/>
    <w:rsid w:val="00C35945"/>
    <w:rsid w:val="00C35CAB"/>
    <w:rsid w:val="00C35DB6"/>
    <w:rsid w:val="00C3628C"/>
    <w:rsid w:val="00C362A0"/>
    <w:rsid w:val="00C363EE"/>
    <w:rsid w:val="00C364A5"/>
    <w:rsid w:val="00C3664D"/>
    <w:rsid w:val="00C36657"/>
    <w:rsid w:val="00C369BF"/>
    <w:rsid w:val="00C36A3F"/>
    <w:rsid w:val="00C36BF7"/>
    <w:rsid w:val="00C36DB8"/>
    <w:rsid w:val="00C374A7"/>
    <w:rsid w:val="00C378C6"/>
    <w:rsid w:val="00C378E9"/>
    <w:rsid w:val="00C37990"/>
    <w:rsid w:val="00C37B64"/>
    <w:rsid w:val="00C37C7E"/>
    <w:rsid w:val="00C37D82"/>
    <w:rsid w:val="00C4011B"/>
    <w:rsid w:val="00C401E4"/>
    <w:rsid w:val="00C4024A"/>
    <w:rsid w:val="00C402AD"/>
    <w:rsid w:val="00C40332"/>
    <w:rsid w:val="00C4046D"/>
    <w:rsid w:val="00C406CF"/>
    <w:rsid w:val="00C408B4"/>
    <w:rsid w:val="00C40910"/>
    <w:rsid w:val="00C40B86"/>
    <w:rsid w:val="00C40BDD"/>
    <w:rsid w:val="00C40C63"/>
    <w:rsid w:val="00C40DC7"/>
    <w:rsid w:val="00C4125A"/>
    <w:rsid w:val="00C41619"/>
    <w:rsid w:val="00C416E4"/>
    <w:rsid w:val="00C41A84"/>
    <w:rsid w:val="00C41B9C"/>
    <w:rsid w:val="00C41FD7"/>
    <w:rsid w:val="00C425E4"/>
    <w:rsid w:val="00C42657"/>
    <w:rsid w:val="00C426C6"/>
    <w:rsid w:val="00C42805"/>
    <w:rsid w:val="00C429EC"/>
    <w:rsid w:val="00C42A7E"/>
    <w:rsid w:val="00C42A90"/>
    <w:rsid w:val="00C432C6"/>
    <w:rsid w:val="00C437BE"/>
    <w:rsid w:val="00C43A5C"/>
    <w:rsid w:val="00C43D04"/>
    <w:rsid w:val="00C43D72"/>
    <w:rsid w:val="00C43D86"/>
    <w:rsid w:val="00C43DC3"/>
    <w:rsid w:val="00C43E05"/>
    <w:rsid w:val="00C44154"/>
    <w:rsid w:val="00C4419B"/>
    <w:rsid w:val="00C4441D"/>
    <w:rsid w:val="00C449BC"/>
    <w:rsid w:val="00C44C6C"/>
    <w:rsid w:val="00C44DEF"/>
    <w:rsid w:val="00C44FE7"/>
    <w:rsid w:val="00C45108"/>
    <w:rsid w:val="00C453C1"/>
    <w:rsid w:val="00C4543F"/>
    <w:rsid w:val="00C4553B"/>
    <w:rsid w:val="00C457DE"/>
    <w:rsid w:val="00C45973"/>
    <w:rsid w:val="00C45A4E"/>
    <w:rsid w:val="00C45EE5"/>
    <w:rsid w:val="00C46097"/>
    <w:rsid w:val="00C4632B"/>
    <w:rsid w:val="00C46527"/>
    <w:rsid w:val="00C46A77"/>
    <w:rsid w:val="00C46F53"/>
    <w:rsid w:val="00C4700E"/>
    <w:rsid w:val="00C471D0"/>
    <w:rsid w:val="00C473EA"/>
    <w:rsid w:val="00C477C3"/>
    <w:rsid w:val="00C477E4"/>
    <w:rsid w:val="00C47885"/>
    <w:rsid w:val="00C47D52"/>
    <w:rsid w:val="00C500E8"/>
    <w:rsid w:val="00C504BC"/>
    <w:rsid w:val="00C5055D"/>
    <w:rsid w:val="00C5070E"/>
    <w:rsid w:val="00C50934"/>
    <w:rsid w:val="00C50A96"/>
    <w:rsid w:val="00C50CE8"/>
    <w:rsid w:val="00C50E47"/>
    <w:rsid w:val="00C51280"/>
    <w:rsid w:val="00C512A6"/>
    <w:rsid w:val="00C51340"/>
    <w:rsid w:val="00C51434"/>
    <w:rsid w:val="00C51773"/>
    <w:rsid w:val="00C517C9"/>
    <w:rsid w:val="00C518AF"/>
    <w:rsid w:val="00C51B47"/>
    <w:rsid w:val="00C51BBD"/>
    <w:rsid w:val="00C51D43"/>
    <w:rsid w:val="00C52241"/>
    <w:rsid w:val="00C52559"/>
    <w:rsid w:val="00C52560"/>
    <w:rsid w:val="00C52783"/>
    <w:rsid w:val="00C527E6"/>
    <w:rsid w:val="00C52B7A"/>
    <w:rsid w:val="00C52FDF"/>
    <w:rsid w:val="00C53672"/>
    <w:rsid w:val="00C536E6"/>
    <w:rsid w:val="00C5392A"/>
    <w:rsid w:val="00C5392D"/>
    <w:rsid w:val="00C539A2"/>
    <w:rsid w:val="00C539F6"/>
    <w:rsid w:val="00C53C48"/>
    <w:rsid w:val="00C53D42"/>
    <w:rsid w:val="00C53D5E"/>
    <w:rsid w:val="00C54144"/>
    <w:rsid w:val="00C541DB"/>
    <w:rsid w:val="00C544AB"/>
    <w:rsid w:val="00C5450C"/>
    <w:rsid w:val="00C54B35"/>
    <w:rsid w:val="00C54C54"/>
    <w:rsid w:val="00C54E20"/>
    <w:rsid w:val="00C54FBF"/>
    <w:rsid w:val="00C54FE5"/>
    <w:rsid w:val="00C5547A"/>
    <w:rsid w:val="00C55740"/>
    <w:rsid w:val="00C5577E"/>
    <w:rsid w:val="00C5582F"/>
    <w:rsid w:val="00C55918"/>
    <w:rsid w:val="00C55D7F"/>
    <w:rsid w:val="00C55EB0"/>
    <w:rsid w:val="00C56096"/>
    <w:rsid w:val="00C560E9"/>
    <w:rsid w:val="00C561EC"/>
    <w:rsid w:val="00C56373"/>
    <w:rsid w:val="00C5644B"/>
    <w:rsid w:val="00C56A39"/>
    <w:rsid w:val="00C56CC2"/>
    <w:rsid w:val="00C570C2"/>
    <w:rsid w:val="00C570CD"/>
    <w:rsid w:val="00C57207"/>
    <w:rsid w:val="00C572C4"/>
    <w:rsid w:val="00C5749F"/>
    <w:rsid w:val="00C575C5"/>
    <w:rsid w:val="00C57609"/>
    <w:rsid w:val="00C57A03"/>
    <w:rsid w:val="00C57AA5"/>
    <w:rsid w:val="00C57C69"/>
    <w:rsid w:val="00C57F75"/>
    <w:rsid w:val="00C6001E"/>
    <w:rsid w:val="00C607BD"/>
    <w:rsid w:val="00C608B4"/>
    <w:rsid w:val="00C60A32"/>
    <w:rsid w:val="00C60A71"/>
    <w:rsid w:val="00C60C20"/>
    <w:rsid w:val="00C61336"/>
    <w:rsid w:val="00C61724"/>
    <w:rsid w:val="00C6174D"/>
    <w:rsid w:val="00C617A6"/>
    <w:rsid w:val="00C618B6"/>
    <w:rsid w:val="00C61AB0"/>
    <w:rsid w:val="00C61C3C"/>
    <w:rsid w:val="00C61E03"/>
    <w:rsid w:val="00C62120"/>
    <w:rsid w:val="00C62608"/>
    <w:rsid w:val="00C62AF9"/>
    <w:rsid w:val="00C6330E"/>
    <w:rsid w:val="00C63673"/>
    <w:rsid w:val="00C637A7"/>
    <w:rsid w:val="00C63AC1"/>
    <w:rsid w:val="00C63F3B"/>
    <w:rsid w:val="00C64168"/>
    <w:rsid w:val="00C6418C"/>
    <w:rsid w:val="00C641AE"/>
    <w:rsid w:val="00C641C5"/>
    <w:rsid w:val="00C643EC"/>
    <w:rsid w:val="00C64650"/>
    <w:rsid w:val="00C649BC"/>
    <w:rsid w:val="00C649EC"/>
    <w:rsid w:val="00C6539C"/>
    <w:rsid w:val="00C65408"/>
    <w:rsid w:val="00C654C4"/>
    <w:rsid w:val="00C6556A"/>
    <w:rsid w:val="00C657D8"/>
    <w:rsid w:val="00C65D61"/>
    <w:rsid w:val="00C6601F"/>
    <w:rsid w:val="00C66186"/>
    <w:rsid w:val="00C66196"/>
    <w:rsid w:val="00C665DB"/>
    <w:rsid w:val="00C66618"/>
    <w:rsid w:val="00C66637"/>
    <w:rsid w:val="00C6667F"/>
    <w:rsid w:val="00C66A8C"/>
    <w:rsid w:val="00C66EDD"/>
    <w:rsid w:val="00C6739E"/>
    <w:rsid w:val="00C677F1"/>
    <w:rsid w:val="00C67849"/>
    <w:rsid w:val="00C67FDF"/>
    <w:rsid w:val="00C70058"/>
    <w:rsid w:val="00C704C6"/>
    <w:rsid w:val="00C7060E"/>
    <w:rsid w:val="00C70711"/>
    <w:rsid w:val="00C70990"/>
    <w:rsid w:val="00C70997"/>
    <w:rsid w:val="00C7099D"/>
    <w:rsid w:val="00C70C24"/>
    <w:rsid w:val="00C70EF7"/>
    <w:rsid w:val="00C71041"/>
    <w:rsid w:val="00C71085"/>
    <w:rsid w:val="00C71460"/>
    <w:rsid w:val="00C71564"/>
    <w:rsid w:val="00C72144"/>
    <w:rsid w:val="00C72589"/>
    <w:rsid w:val="00C725D8"/>
    <w:rsid w:val="00C72867"/>
    <w:rsid w:val="00C729EF"/>
    <w:rsid w:val="00C72FD2"/>
    <w:rsid w:val="00C72FE0"/>
    <w:rsid w:val="00C734DB"/>
    <w:rsid w:val="00C737F6"/>
    <w:rsid w:val="00C73CC9"/>
    <w:rsid w:val="00C73E0B"/>
    <w:rsid w:val="00C73F90"/>
    <w:rsid w:val="00C74177"/>
    <w:rsid w:val="00C7417E"/>
    <w:rsid w:val="00C74254"/>
    <w:rsid w:val="00C742C3"/>
    <w:rsid w:val="00C743CF"/>
    <w:rsid w:val="00C744DF"/>
    <w:rsid w:val="00C747B9"/>
    <w:rsid w:val="00C74836"/>
    <w:rsid w:val="00C74C53"/>
    <w:rsid w:val="00C74D69"/>
    <w:rsid w:val="00C74E73"/>
    <w:rsid w:val="00C74FD2"/>
    <w:rsid w:val="00C755CB"/>
    <w:rsid w:val="00C7560C"/>
    <w:rsid w:val="00C75B57"/>
    <w:rsid w:val="00C75E4F"/>
    <w:rsid w:val="00C75F50"/>
    <w:rsid w:val="00C75FAC"/>
    <w:rsid w:val="00C76169"/>
    <w:rsid w:val="00C761D5"/>
    <w:rsid w:val="00C764B4"/>
    <w:rsid w:val="00C76966"/>
    <w:rsid w:val="00C76AF8"/>
    <w:rsid w:val="00C76C4C"/>
    <w:rsid w:val="00C76F67"/>
    <w:rsid w:val="00C77091"/>
    <w:rsid w:val="00C77255"/>
    <w:rsid w:val="00C772AE"/>
    <w:rsid w:val="00C772E9"/>
    <w:rsid w:val="00C7734A"/>
    <w:rsid w:val="00C77720"/>
    <w:rsid w:val="00C7792A"/>
    <w:rsid w:val="00C77C1C"/>
    <w:rsid w:val="00C77D36"/>
    <w:rsid w:val="00C77DC7"/>
    <w:rsid w:val="00C800AD"/>
    <w:rsid w:val="00C807F7"/>
    <w:rsid w:val="00C8097E"/>
    <w:rsid w:val="00C80B7D"/>
    <w:rsid w:val="00C80C4C"/>
    <w:rsid w:val="00C80CF7"/>
    <w:rsid w:val="00C80F0F"/>
    <w:rsid w:val="00C81149"/>
    <w:rsid w:val="00C81450"/>
    <w:rsid w:val="00C8178E"/>
    <w:rsid w:val="00C81B8F"/>
    <w:rsid w:val="00C82198"/>
    <w:rsid w:val="00C82B6B"/>
    <w:rsid w:val="00C82DC9"/>
    <w:rsid w:val="00C82E4F"/>
    <w:rsid w:val="00C83102"/>
    <w:rsid w:val="00C831B4"/>
    <w:rsid w:val="00C831D8"/>
    <w:rsid w:val="00C833D3"/>
    <w:rsid w:val="00C83663"/>
    <w:rsid w:val="00C837C4"/>
    <w:rsid w:val="00C8382C"/>
    <w:rsid w:val="00C83950"/>
    <w:rsid w:val="00C83B1C"/>
    <w:rsid w:val="00C83BD8"/>
    <w:rsid w:val="00C83D50"/>
    <w:rsid w:val="00C83E2C"/>
    <w:rsid w:val="00C843BA"/>
    <w:rsid w:val="00C845DC"/>
    <w:rsid w:val="00C8470E"/>
    <w:rsid w:val="00C847BE"/>
    <w:rsid w:val="00C84991"/>
    <w:rsid w:val="00C84B13"/>
    <w:rsid w:val="00C84D5B"/>
    <w:rsid w:val="00C84FA0"/>
    <w:rsid w:val="00C85643"/>
    <w:rsid w:val="00C858CE"/>
    <w:rsid w:val="00C85AE3"/>
    <w:rsid w:val="00C85D2A"/>
    <w:rsid w:val="00C85EFB"/>
    <w:rsid w:val="00C85FF9"/>
    <w:rsid w:val="00C86406"/>
    <w:rsid w:val="00C864B8"/>
    <w:rsid w:val="00C869E7"/>
    <w:rsid w:val="00C86C85"/>
    <w:rsid w:val="00C86CBB"/>
    <w:rsid w:val="00C86FA5"/>
    <w:rsid w:val="00C87094"/>
    <w:rsid w:val="00C872DA"/>
    <w:rsid w:val="00C875A2"/>
    <w:rsid w:val="00C876C3"/>
    <w:rsid w:val="00C876DE"/>
    <w:rsid w:val="00C87D95"/>
    <w:rsid w:val="00C87E20"/>
    <w:rsid w:val="00C87E62"/>
    <w:rsid w:val="00C87ECD"/>
    <w:rsid w:val="00C90147"/>
    <w:rsid w:val="00C90314"/>
    <w:rsid w:val="00C905DA"/>
    <w:rsid w:val="00C90704"/>
    <w:rsid w:val="00C90988"/>
    <w:rsid w:val="00C90A95"/>
    <w:rsid w:val="00C90CE8"/>
    <w:rsid w:val="00C90DEE"/>
    <w:rsid w:val="00C90E4B"/>
    <w:rsid w:val="00C90E5D"/>
    <w:rsid w:val="00C911C8"/>
    <w:rsid w:val="00C9133B"/>
    <w:rsid w:val="00C913ED"/>
    <w:rsid w:val="00C91A92"/>
    <w:rsid w:val="00C91F68"/>
    <w:rsid w:val="00C92062"/>
    <w:rsid w:val="00C92103"/>
    <w:rsid w:val="00C923A8"/>
    <w:rsid w:val="00C9243D"/>
    <w:rsid w:val="00C92FCB"/>
    <w:rsid w:val="00C9309A"/>
    <w:rsid w:val="00C932F3"/>
    <w:rsid w:val="00C934FA"/>
    <w:rsid w:val="00C937F6"/>
    <w:rsid w:val="00C93862"/>
    <w:rsid w:val="00C9402D"/>
    <w:rsid w:val="00C94356"/>
    <w:rsid w:val="00C945A5"/>
    <w:rsid w:val="00C9490B"/>
    <w:rsid w:val="00C94944"/>
    <w:rsid w:val="00C94C76"/>
    <w:rsid w:val="00C9537B"/>
    <w:rsid w:val="00C953B6"/>
    <w:rsid w:val="00C9570E"/>
    <w:rsid w:val="00C957CA"/>
    <w:rsid w:val="00C95CF0"/>
    <w:rsid w:val="00C95E58"/>
    <w:rsid w:val="00C95FAD"/>
    <w:rsid w:val="00C9609E"/>
    <w:rsid w:val="00C96216"/>
    <w:rsid w:val="00C964FF"/>
    <w:rsid w:val="00C96507"/>
    <w:rsid w:val="00C96813"/>
    <w:rsid w:val="00C96889"/>
    <w:rsid w:val="00C96AC6"/>
    <w:rsid w:val="00C96D10"/>
    <w:rsid w:val="00C96E6C"/>
    <w:rsid w:val="00C976AD"/>
    <w:rsid w:val="00C97CE9"/>
    <w:rsid w:val="00CA0030"/>
    <w:rsid w:val="00CA0642"/>
    <w:rsid w:val="00CA0AE0"/>
    <w:rsid w:val="00CA0B48"/>
    <w:rsid w:val="00CA0C54"/>
    <w:rsid w:val="00CA0DC0"/>
    <w:rsid w:val="00CA15A9"/>
    <w:rsid w:val="00CA1775"/>
    <w:rsid w:val="00CA1880"/>
    <w:rsid w:val="00CA19DE"/>
    <w:rsid w:val="00CA1B80"/>
    <w:rsid w:val="00CA1CFD"/>
    <w:rsid w:val="00CA1D4B"/>
    <w:rsid w:val="00CA2097"/>
    <w:rsid w:val="00CA20DD"/>
    <w:rsid w:val="00CA24B5"/>
    <w:rsid w:val="00CA2619"/>
    <w:rsid w:val="00CA2627"/>
    <w:rsid w:val="00CA2868"/>
    <w:rsid w:val="00CA2C1B"/>
    <w:rsid w:val="00CA2D89"/>
    <w:rsid w:val="00CA3299"/>
    <w:rsid w:val="00CA36C2"/>
    <w:rsid w:val="00CA3EC3"/>
    <w:rsid w:val="00CA4100"/>
    <w:rsid w:val="00CA4115"/>
    <w:rsid w:val="00CA444E"/>
    <w:rsid w:val="00CA449C"/>
    <w:rsid w:val="00CA467C"/>
    <w:rsid w:val="00CA469F"/>
    <w:rsid w:val="00CA4E17"/>
    <w:rsid w:val="00CA4EA1"/>
    <w:rsid w:val="00CA4F06"/>
    <w:rsid w:val="00CA4F8A"/>
    <w:rsid w:val="00CA505A"/>
    <w:rsid w:val="00CA506B"/>
    <w:rsid w:val="00CA50F8"/>
    <w:rsid w:val="00CA5158"/>
    <w:rsid w:val="00CA54C6"/>
    <w:rsid w:val="00CA55ED"/>
    <w:rsid w:val="00CA56B2"/>
    <w:rsid w:val="00CA5742"/>
    <w:rsid w:val="00CA590D"/>
    <w:rsid w:val="00CA6300"/>
    <w:rsid w:val="00CA6350"/>
    <w:rsid w:val="00CA6557"/>
    <w:rsid w:val="00CA678F"/>
    <w:rsid w:val="00CA67CB"/>
    <w:rsid w:val="00CA68E1"/>
    <w:rsid w:val="00CA6BF2"/>
    <w:rsid w:val="00CA6C98"/>
    <w:rsid w:val="00CA6FBC"/>
    <w:rsid w:val="00CA719D"/>
    <w:rsid w:val="00CA7228"/>
    <w:rsid w:val="00CA764C"/>
    <w:rsid w:val="00CA7875"/>
    <w:rsid w:val="00CA78F8"/>
    <w:rsid w:val="00CA79A7"/>
    <w:rsid w:val="00CA7A9B"/>
    <w:rsid w:val="00CA7E17"/>
    <w:rsid w:val="00CB0216"/>
    <w:rsid w:val="00CB0833"/>
    <w:rsid w:val="00CB08AB"/>
    <w:rsid w:val="00CB0AB3"/>
    <w:rsid w:val="00CB0AC3"/>
    <w:rsid w:val="00CB0EDA"/>
    <w:rsid w:val="00CB159A"/>
    <w:rsid w:val="00CB1604"/>
    <w:rsid w:val="00CB18DD"/>
    <w:rsid w:val="00CB1993"/>
    <w:rsid w:val="00CB199B"/>
    <w:rsid w:val="00CB1AC7"/>
    <w:rsid w:val="00CB1D80"/>
    <w:rsid w:val="00CB2076"/>
    <w:rsid w:val="00CB27F3"/>
    <w:rsid w:val="00CB28B2"/>
    <w:rsid w:val="00CB29E4"/>
    <w:rsid w:val="00CB2D8B"/>
    <w:rsid w:val="00CB3186"/>
    <w:rsid w:val="00CB3235"/>
    <w:rsid w:val="00CB3280"/>
    <w:rsid w:val="00CB3284"/>
    <w:rsid w:val="00CB342C"/>
    <w:rsid w:val="00CB34D6"/>
    <w:rsid w:val="00CB380D"/>
    <w:rsid w:val="00CB38DF"/>
    <w:rsid w:val="00CB3CDB"/>
    <w:rsid w:val="00CB4090"/>
    <w:rsid w:val="00CB41AB"/>
    <w:rsid w:val="00CB4429"/>
    <w:rsid w:val="00CB453A"/>
    <w:rsid w:val="00CB467C"/>
    <w:rsid w:val="00CB4B83"/>
    <w:rsid w:val="00CB4EB0"/>
    <w:rsid w:val="00CB521A"/>
    <w:rsid w:val="00CB5747"/>
    <w:rsid w:val="00CB5891"/>
    <w:rsid w:val="00CB58B2"/>
    <w:rsid w:val="00CB5BFC"/>
    <w:rsid w:val="00CB608D"/>
    <w:rsid w:val="00CB613D"/>
    <w:rsid w:val="00CB6461"/>
    <w:rsid w:val="00CB648C"/>
    <w:rsid w:val="00CB6734"/>
    <w:rsid w:val="00CB6A42"/>
    <w:rsid w:val="00CB6AB6"/>
    <w:rsid w:val="00CB6B89"/>
    <w:rsid w:val="00CB6C5C"/>
    <w:rsid w:val="00CB6E7A"/>
    <w:rsid w:val="00CB6E98"/>
    <w:rsid w:val="00CB7441"/>
    <w:rsid w:val="00CB7762"/>
    <w:rsid w:val="00CB7BA4"/>
    <w:rsid w:val="00CB7D2A"/>
    <w:rsid w:val="00CB7DA8"/>
    <w:rsid w:val="00CB7E3A"/>
    <w:rsid w:val="00CB7EEC"/>
    <w:rsid w:val="00CB7F5A"/>
    <w:rsid w:val="00CC0091"/>
    <w:rsid w:val="00CC0261"/>
    <w:rsid w:val="00CC03E0"/>
    <w:rsid w:val="00CC0412"/>
    <w:rsid w:val="00CC0A23"/>
    <w:rsid w:val="00CC0BFE"/>
    <w:rsid w:val="00CC1137"/>
    <w:rsid w:val="00CC12DE"/>
    <w:rsid w:val="00CC1354"/>
    <w:rsid w:val="00CC16B3"/>
    <w:rsid w:val="00CC1BC5"/>
    <w:rsid w:val="00CC1C2F"/>
    <w:rsid w:val="00CC1C59"/>
    <w:rsid w:val="00CC1D7B"/>
    <w:rsid w:val="00CC1E23"/>
    <w:rsid w:val="00CC2158"/>
    <w:rsid w:val="00CC22CC"/>
    <w:rsid w:val="00CC252C"/>
    <w:rsid w:val="00CC2D5D"/>
    <w:rsid w:val="00CC30BD"/>
    <w:rsid w:val="00CC312A"/>
    <w:rsid w:val="00CC3259"/>
    <w:rsid w:val="00CC329F"/>
    <w:rsid w:val="00CC372C"/>
    <w:rsid w:val="00CC37DD"/>
    <w:rsid w:val="00CC3871"/>
    <w:rsid w:val="00CC39F7"/>
    <w:rsid w:val="00CC3C1A"/>
    <w:rsid w:val="00CC3D6F"/>
    <w:rsid w:val="00CC3D82"/>
    <w:rsid w:val="00CC3F93"/>
    <w:rsid w:val="00CC469E"/>
    <w:rsid w:val="00CC46B0"/>
    <w:rsid w:val="00CC47F4"/>
    <w:rsid w:val="00CC48A4"/>
    <w:rsid w:val="00CC497C"/>
    <w:rsid w:val="00CC4A13"/>
    <w:rsid w:val="00CC4B2C"/>
    <w:rsid w:val="00CC4DBC"/>
    <w:rsid w:val="00CC4E9C"/>
    <w:rsid w:val="00CC4FBB"/>
    <w:rsid w:val="00CC4FF0"/>
    <w:rsid w:val="00CC5146"/>
    <w:rsid w:val="00CC5185"/>
    <w:rsid w:val="00CC51BC"/>
    <w:rsid w:val="00CC5A4C"/>
    <w:rsid w:val="00CC5B65"/>
    <w:rsid w:val="00CC5C83"/>
    <w:rsid w:val="00CC6096"/>
    <w:rsid w:val="00CC6589"/>
    <w:rsid w:val="00CC69B3"/>
    <w:rsid w:val="00CC6E38"/>
    <w:rsid w:val="00CC6F89"/>
    <w:rsid w:val="00CC71E0"/>
    <w:rsid w:val="00CC7389"/>
    <w:rsid w:val="00CC75A1"/>
    <w:rsid w:val="00CC761F"/>
    <w:rsid w:val="00CC7805"/>
    <w:rsid w:val="00CC7935"/>
    <w:rsid w:val="00CC7AC4"/>
    <w:rsid w:val="00CC7F6B"/>
    <w:rsid w:val="00CD00E5"/>
    <w:rsid w:val="00CD059C"/>
    <w:rsid w:val="00CD08F3"/>
    <w:rsid w:val="00CD0AA7"/>
    <w:rsid w:val="00CD0E89"/>
    <w:rsid w:val="00CD0FF2"/>
    <w:rsid w:val="00CD1391"/>
    <w:rsid w:val="00CD18B2"/>
    <w:rsid w:val="00CD18C8"/>
    <w:rsid w:val="00CD198F"/>
    <w:rsid w:val="00CD2105"/>
    <w:rsid w:val="00CD290A"/>
    <w:rsid w:val="00CD29A3"/>
    <w:rsid w:val="00CD2D4F"/>
    <w:rsid w:val="00CD304A"/>
    <w:rsid w:val="00CD310A"/>
    <w:rsid w:val="00CD31C9"/>
    <w:rsid w:val="00CD322A"/>
    <w:rsid w:val="00CD39A4"/>
    <w:rsid w:val="00CD3B87"/>
    <w:rsid w:val="00CD3C72"/>
    <w:rsid w:val="00CD3EC0"/>
    <w:rsid w:val="00CD444A"/>
    <w:rsid w:val="00CD44C8"/>
    <w:rsid w:val="00CD45BC"/>
    <w:rsid w:val="00CD45DD"/>
    <w:rsid w:val="00CD45EA"/>
    <w:rsid w:val="00CD4735"/>
    <w:rsid w:val="00CD4BB9"/>
    <w:rsid w:val="00CD4C75"/>
    <w:rsid w:val="00CD4CBC"/>
    <w:rsid w:val="00CD4D1A"/>
    <w:rsid w:val="00CD5171"/>
    <w:rsid w:val="00CD51A4"/>
    <w:rsid w:val="00CD52E6"/>
    <w:rsid w:val="00CD5328"/>
    <w:rsid w:val="00CD534C"/>
    <w:rsid w:val="00CD536F"/>
    <w:rsid w:val="00CD5408"/>
    <w:rsid w:val="00CD553A"/>
    <w:rsid w:val="00CD56BE"/>
    <w:rsid w:val="00CD57C0"/>
    <w:rsid w:val="00CD580F"/>
    <w:rsid w:val="00CD5C6B"/>
    <w:rsid w:val="00CD610E"/>
    <w:rsid w:val="00CD621A"/>
    <w:rsid w:val="00CD6518"/>
    <w:rsid w:val="00CD68EA"/>
    <w:rsid w:val="00CD6C6A"/>
    <w:rsid w:val="00CD70B3"/>
    <w:rsid w:val="00CD7168"/>
    <w:rsid w:val="00CD72F2"/>
    <w:rsid w:val="00CD7378"/>
    <w:rsid w:val="00CD7477"/>
    <w:rsid w:val="00CD7712"/>
    <w:rsid w:val="00CD78AB"/>
    <w:rsid w:val="00CD7E7B"/>
    <w:rsid w:val="00CD7FF5"/>
    <w:rsid w:val="00CE03E3"/>
    <w:rsid w:val="00CE04A1"/>
    <w:rsid w:val="00CE0575"/>
    <w:rsid w:val="00CE05E0"/>
    <w:rsid w:val="00CE0701"/>
    <w:rsid w:val="00CE078E"/>
    <w:rsid w:val="00CE085B"/>
    <w:rsid w:val="00CE09CD"/>
    <w:rsid w:val="00CE0AD1"/>
    <w:rsid w:val="00CE0B51"/>
    <w:rsid w:val="00CE0D9B"/>
    <w:rsid w:val="00CE0F34"/>
    <w:rsid w:val="00CE17DC"/>
    <w:rsid w:val="00CE1EF5"/>
    <w:rsid w:val="00CE22AA"/>
    <w:rsid w:val="00CE240C"/>
    <w:rsid w:val="00CE24DD"/>
    <w:rsid w:val="00CE27E4"/>
    <w:rsid w:val="00CE2974"/>
    <w:rsid w:val="00CE29FB"/>
    <w:rsid w:val="00CE2E3D"/>
    <w:rsid w:val="00CE35C0"/>
    <w:rsid w:val="00CE3630"/>
    <w:rsid w:val="00CE397B"/>
    <w:rsid w:val="00CE3A15"/>
    <w:rsid w:val="00CE3AD1"/>
    <w:rsid w:val="00CE3D2D"/>
    <w:rsid w:val="00CE3DFD"/>
    <w:rsid w:val="00CE3E7C"/>
    <w:rsid w:val="00CE4103"/>
    <w:rsid w:val="00CE4125"/>
    <w:rsid w:val="00CE423D"/>
    <w:rsid w:val="00CE432B"/>
    <w:rsid w:val="00CE445B"/>
    <w:rsid w:val="00CE481B"/>
    <w:rsid w:val="00CE4AA7"/>
    <w:rsid w:val="00CE4DAC"/>
    <w:rsid w:val="00CE5F6E"/>
    <w:rsid w:val="00CE618B"/>
    <w:rsid w:val="00CE6216"/>
    <w:rsid w:val="00CE67D0"/>
    <w:rsid w:val="00CE69EE"/>
    <w:rsid w:val="00CE6E88"/>
    <w:rsid w:val="00CE6F8B"/>
    <w:rsid w:val="00CE7901"/>
    <w:rsid w:val="00CE7B49"/>
    <w:rsid w:val="00CE7CE0"/>
    <w:rsid w:val="00CE7CF7"/>
    <w:rsid w:val="00CE7D7D"/>
    <w:rsid w:val="00CF02BC"/>
    <w:rsid w:val="00CF0679"/>
    <w:rsid w:val="00CF0833"/>
    <w:rsid w:val="00CF0BBD"/>
    <w:rsid w:val="00CF0C1E"/>
    <w:rsid w:val="00CF0EBB"/>
    <w:rsid w:val="00CF15A4"/>
    <w:rsid w:val="00CF163C"/>
    <w:rsid w:val="00CF1770"/>
    <w:rsid w:val="00CF2019"/>
    <w:rsid w:val="00CF20FE"/>
    <w:rsid w:val="00CF2422"/>
    <w:rsid w:val="00CF2481"/>
    <w:rsid w:val="00CF2720"/>
    <w:rsid w:val="00CF2782"/>
    <w:rsid w:val="00CF2D93"/>
    <w:rsid w:val="00CF2E30"/>
    <w:rsid w:val="00CF3089"/>
    <w:rsid w:val="00CF3104"/>
    <w:rsid w:val="00CF31B4"/>
    <w:rsid w:val="00CF3360"/>
    <w:rsid w:val="00CF3993"/>
    <w:rsid w:val="00CF3A66"/>
    <w:rsid w:val="00CF3DB1"/>
    <w:rsid w:val="00CF3E2B"/>
    <w:rsid w:val="00CF405B"/>
    <w:rsid w:val="00CF4349"/>
    <w:rsid w:val="00CF434D"/>
    <w:rsid w:val="00CF43B0"/>
    <w:rsid w:val="00CF4627"/>
    <w:rsid w:val="00CF462B"/>
    <w:rsid w:val="00CF463C"/>
    <w:rsid w:val="00CF4911"/>
    <w:rsid w:val="00CF49E6"/>
    <w:rsid w:val="00CF4C9A"/>
    <w:rsid w:val="00CF4E51"/>
    <w:rsid w:val="00CF4FD7"/>
    <w:rsid w:val="00CF5439"/>
    <w:rsid w:val="00CF585C"/>
    <w:rsid w:val="00CF5A62"/>
    <w:rsid w:val="00CF5AD6"/>
    <w:rsid w:val="00CF5C60"/>
    <w:rsid w:val="00CF5FAB"/>
    <w:rsid w:val="00CF6358"/>
    <w:rsid w:val="00CF63C0"/>
    <w:rsid w:val="00CF6449"/>
    <w:rsid w:val="00CF6533"/>
    <w:rsid w:val="00CF657E"/>
    <w:rsid w:val="00CF66AB"/>
    <w:rsid w:val="00CF6847"/>
    <w:rsid w:val="00CF6DE8"/>
    <w:rsid w:val="00CF6FD0"/>
    <w:rsid w:val="00CF7047"/>
    <w:rsid w:val="00CF7173"/>
    <w:rsid w:val="00CF7180"/>
    <w:rsid w:val="00CF7296"/>
    <w:rsid w:val="00CF7751"/>
    <w:rsid w:val="00CF7A69"/>
    <w:rsid w:val="00CF7D8B"/>
    <w:rsid w:val="00CF7EFF"/>
    <w:rsid w:val="00D00020"/>
    <w:rsid w:val="00D00118"/>
    <w:rsid w:val="00D003C0"/>
    <w:rsid w:val="00D00474"/>
    <w:rsid w:val="00D005BD"/>
    <w:rsid w:val="00D006E0"/>
    <w:rsid w:val="00D009B4"/>
    <w:rsid w:val="00D00A08"/>
    <w:rsid w:val="00D00A88"/>
    <w:rsid w:val="00D00C1C"/>
    <w:rsid w:val="00D00CA5"/>
    <w:rsid w:val="00D00F89"/>
    <w:rsid w:val="00D01075"/>
    <w:rsid w:val="00D010BF"/>
    <w:rsid w:val="00D01385"/>
    <w:rsid w:val="00D01441"/>
    <w:rsid w:val="00D015DF"/>
    <w:rsid w:val="00D01828"/>
    <w:rsid w:val="00D018E8"/>
    <w:rsid w:val="00D019CD"/>
    <w:rsid w:val="00D01D45"/>
    <w:rsid w:val="00D0250D"/>
    <w:rsid w:val="00D02557"/>
    <w:rsid w:val="00D0273D"/>
    <w:rsid w:val="00D02824"/>
    <w:rsid w:val="00D02825"/>
    <w:rsid w:val="00D02A07"/>
    <w:rsid w:val="00D02ACD"/>
    <w:rsid w:val="00D02C8B"/>
    <w:rsid w:val="00D03207"/>
    <w:rsid w:val="00D03562"/>
    <w:rsid w:val="00D035A3"/>
    <w:rsid w:val="00D038DA"/>
    <w:rsid w:val="00D0391F"/>
    <w:rsid w:val="00D0392E"/>
    <w:rsid w:val="00D03A26"/>
    <w:rsid w:val="00D0405D"/>
    <w:rsid w:val="00D04278"/>
    <w:rsid w:val="00D042A2"/>
    <w:rsid w:val="00D04503"/>
    <w:rsid w:val="00D047CD"/>
    <w:rsid w:val="00D04B8B"/>
    <w:rsid w:val="00D04EC8"/>
    <w:rsid w:val="00D052CA"/>
    <w:rsid w:val="00D053D6"/>
    <w:rsid w:val="00D0557D"/>
    <w:rsid w:val="00D056B5"/>
    <w:rsid w:val="00D05773"/>
    <w:rsid w:val="00D0578F"/>
    <w:rsid w:val="00D05961"/>
    <w:rsid w:val="00D05C5B"/>
    <w:rsid w:val="00D05E6A"/>
    <w:rsid w:val="00D0637F"/>
    <w:rsid w:val="00D063EC"/>
    <w:rsid w:val="00D06BBA"/>
    <w:rsid w:val="00D06D23"/>
    <w:rsid w:val="00D07021"/>
    <w:rsid w:val="00D070D1"/>
    <w:rsid w:val="00D07272"/>
    <w:rsid w:val="00D07741"/>
    <w:rsid w:val="00D0782C"/>
    <w:rsid w:val="00D07945"/>
    <w:rsid w:val="00D07B14"/>
    <w:rsid w:val="00D102E0"/>
    <w:rsid w:val="00D110F9"/>
    <w:rsid w:val="00D11219"/>
    <w:rsid w:val="00D11221"/>
    <w:rsid w:val="00D116BA"/>
    <w:rsid w:val="00D117AE"/>
    <w:rsid w:val="00D11B16"/>
    <w:rsid w:val="00D11C96"/>
    <w:rsid w:val="00D11CAA"/>
    <w:rsid w:val="00D11E32"/>
    <w:rsid w:val="00D11EDD"/>
    <w:rsid w:val="00D1212E"/>
    <w:rsid w:val="00D12248"/>
    <w:rsid w:val="00D12DD0"/>
    <w:rsid w:val="00D13535"/>
    <w:rsid w:val="00D13A6D"/>
    <w:rsid w:val="00D13D43"/>
    <w:rsid w:val="00D14116"/>
    <w:rsid w:val="00D141A4"/>
    <w:rsid w:val="00D143AF"/>
    <w:rsid w:val="00D145C1"/>
    <w:rsid w:val="00D146A8"/>
    <w:rsid w:val="00D1470E"/>
    <w:rsid w:val="00D14A1E"/>
    <w:rsid w:val="00D14AB6"/>
    <w:rsid w:val="00D14ACA"/>
    <w:rsid w:val="00D14C65"/>
    <w:rsid w:val="00D14CE4"/>
    <w:rsid w:val="00D14EDE"/>
    <w:rsid w:val="00D15255"/>
    <w:rsid w:val="00D153AD"/>
    <w:rsid w:val="00D1558E"/>
    <w:rsid w:val="00D156B4"/>
    <w:rsid w:val="00D156FD"/>
    <w:rsid w:val="00D1574B"/>
    <w:rsid w:val="00D1588A"/>
    <w:rsid w:val="00D1588D"/>
    <w:rsid w:val="00D158D4"/>
    <w:rsid w:val="00D15A46"/>
    <w:rsid w:val="00D15DA9"/>
    <w:rsid w:val="00D161AB"/>
    <w:rsid w:val="00D161DC"/>
    <w:rsid w:val="00D16724"/>
    <w:rsid w:val="00D16DF1"/>
    <w:rsid w:val="00D16E78"/>
    <w:rsid w:val="00D17086"/>
    <w:rsid w:val="00D17113"/>
    <w:rsid w:val="00D17469"/>
    <w:rsid w:val="00D17543"/>
    <w:rsid w:val="00D1755A"/>
    <w:rsid w:val="00D176B3"/>
    <w:rsid w:val="00D17722"/>
    <w:rsid w:val="00D177CB"/>
    <w:rsid w:val="00D202AD"/>
    <w:rsid w:val="00D20360"/>
    <w:rsid w:val="00D205CD"/>
    <w:rsid w:val="00D20DCC"/>
    <w:rsid w:val="00D210AF"/>
    <w:rsid w:val="00D210B9"/>
    <w:rsid w:val="00D213F2"/>
    <w:rsid w:val="00D216C8"/>
    <w:rsid w:val="00D21867"/>
    <w:rsid w:val="00D21EF2"/>
    <w:rsid w:val="00D2204D"/>
    <w:rsid w:val="00D2217B"/>
    <w:rsid w:val="00D22195"/>
    <w:rsid w:val="00D22406"/>
    <w:rsid w:val="00D22427"/>
    <w:rsid w:val="00D2253E"/>
    <w:rsid w:val="00D228A3"/>
    <w:rsid w:val="00D22ED2"/>
    <w:rsid w:val="00D231F4"/>
    <w:rsid w:val="00D2326F"/>
    <w:rsid w:val="00D23349"/>
    <w:rsid w:val="00D23448"/>
    <w:rsid w:val="00D23563"/>
    <w:rsid w:val="00D236DB"/>
    <w:rsid w:val="00D23825"/>
    <w:rsid w:val="00D23B3D"/>
    <w:rsid w:val="00D23D90"/>
    <w:rsid w:val="00D23F8B"/>
    <w:rsid w:val="00D24156"/>
    <w:rsid w:val="00D241A0"/>
    <w:rsid w:val="00D2450D"/>
    <w:rsid w:val="00D2452D"/>
    <w:rsid w:val="00D2488A"/>
    <w:rsid w:val="00D249FC"/>
    <w:rsid w:val="00D24CBF"/>
    <w:rsid w:val="00D24FE3"/>
    <w:rsid w:val="00D2513C"/>
    <w:rsid w:val="00D2562E"/>
    <w:rsid w:val="00D25C0B"/>
    <w:rsid w:val="00D25D01"/>
    <w:rsid w:val="00D26024"/>
    <w:rsid w:val="00D26339"/>
    <w:rsid w:val="00D26430"/>
    <w:rsid w:val="00D264C0"/>
    <w:rsid w:val="00D2655B"/>
    <w:rsid w:val="00D26597"/>
    <w:rsid w:val="00D26685"/>
    <w:rsid w:val="00D26790"/>
    <w:rsid w:val="00D26894"/>
    <w:rsid w:val="00D26BF0"/>
    <w:rsid w:val="00D26EAA"/>
    <w:rsid w:val="00D26FF2"/>
    <w:rsid w:val="00D271E5"/>
    <w:rsid w:val="00D27373"/>
    <w:rsid w:val="00D27454"/>
    <w:rsid w:val="00D27525"/>
    <w:rsid w:val="00D275D3"/>
    <w:rsid w:val="00D27B2B"/>
    <w:rsid w:val="00D300DD"/>
    <w:rsid w:val="00D3017C"/>
    <w:rsid w:val="00D30752"/>
    <w:rsid w:val="00D30856"/>
    <w:rsid w:val="00D30924"/>
    <w:rsid w:val="00D30A40"/>
    <w:rsid w:val="00D30C6C"/>
    <w:rsid w:val="00D31336"/>
    <w:rsid w:val="00D3134B"/>
    <w:rsid w:val="00D31804"/>
    <w:rsid w:val="00D319F3"/>
    <w:rsid w:val="00D31A58"/>
    <w:rsid w:val="00D31A7B"/>
    <w:rsid w:val="00D31A9B"/>
    <w:rsid w:val="00D31B6F"/>
    <w:rsid w:val="00D31BE7"/>
    <w:rsid w:val="00D32067"/>
    <w:rsid w:val="00D3220E"/>
    <w:rsid w:val="00D3249D"/>
    <w:rsid w:val="00D325AD"/>
    <w:rsid w:val="00D3262C"/>
    <w:rsid w:val="00D3271F"/>
    <w:rsid w:val="00D329FF"/>
    <w:rsid w:val="00D32B0D"/>
    <w:rsid w:val="00D32EC9"/>
    <w:rsid w:val="00D32F22"/>
    <w:rsid w:val="00D32F9F"/>
    <w:rsid w:val="00D330E6"/>
    <w:rsid w:val="00D3317F"/>
    <w:rsid w:val="00D3322B"/>
    <w:rsid w:val="00D3330F"/>
    <w:rsid w:val="00D33728"/>
    <w:rsid w:val="00D33C31"/>
    <w:rsid w:val="00D33E7C"/>
    <w:rsid w:val="00D34065"/>
    <w:rsid w:val="00D3422A"/>
    <w:rsid w:val="00D34639"/>
    <w:rsid w:val="00D34911"/>
    <w:rsid w:val="00D349F9"/>
    <w:rsid w:val="00D34AE8"/>
    <w:rsid w:val="00D34C39"/>
    <w:rsid w:val="00D34D09"/>
    <w:rsid w:val="00D34F26"/>
    <w:rsid w:val="00D34F48"/>
    <w:rsid w:val="00D35436"/>
    <w:rsid w:val="00D35598"/>
    <w:rsid w:val="00D35641"/>
    <w:rsid w:val="00D35724"/>
    <w:rsid w:val="00D35739"/>
    <w:rsid w:val="00D3578D"/>
    <w:rsid w:val="00D35811"/>
    <w:rsid w:val="00D3585A"/>
    <w:rsid w:val="00D35890"/>
    <w:rsid w:val="00D358BF"/>
    <w:rsid w:val="00D35965"/>
    <w:rsid w:val="00D35CFE"/>
    <w:rsid w:val="00D35E1C"/>
    <w:rsid w:val="00D35EA9"/>
    <w:rsid w:val="00D35FF4"/>
    <w:rsid w:val="00D3632C"/>
    <w:rsid w:val="00D36414"/>
    <w:rsid w:val="00D36427"/>
    <w:rsid w:val="00D3667E"/>
    <w:rsid w:val="00D366D6"/>
    <w:rsid w:val="00D3685D"/>
    <w:rsid w:val="00D36B2D"/>
    <w:rsid w:val="00D36C35"/>
    <w:rsid w:val="00D36E00"/>
    <w:rsid w:val="00D36FE5"/>
    <w:rsid w:val="00D370C1"/>
    <w:rsid w:val="00D37148"/>
    <w:rsid w:val="00D3722E"/>
    <w:rsid w:val="00D37904"/>
    <w:rsid w:val="00D37ADC"/>
    <w:rsid w:val="00D37F5E"/>
    <w:rsid w:val="00D4008A"/>
    <w:rsid w:val="00D40237"/>
    <w:rsid w:val="00D40281"/>
    <w:rsid w:val="00D4035E"/>
    <w:rsid w:val="00D404A4"/>
    <w:rsid w:val="00D404EC"/>
    <w:rsid w:val="00D40520"/>
    <w:rsid w:val="00D40566"/>
    <w:rsid w:val="00D405C8"/>
    <w:rsid w:val="00D4077B"/>
    <w:rsid w:val="00D40A38"/>
    <w:rsid w:val="00D40A56"/>
    <w:rsid w:val="00D40AB7"/>
    <w:rsid w:val="00D40ABC"/>
    <w:rsid w:val="00D40ED8"/>
    <w:rsid w:val="00D41128"/>
    <w:rsid w:val="00D41179"/>
    <w:rsid w:val="00D4129B"/>
    <w:rsid w:val="00D41436"/>
    <w:rsid w:val="00D41D69"/>
    <w:rsid w:val="00D41F82"/>
    <w:rsid w:val="00D4239D"/>
    <w:rsid w:val="00D42509"/>
    <w:rsid w:val="00D42688"/>
    <w:rsid w:val="00D42D34"/>
    <w:rsid w:val="00D43409"/>
    <w:rsid w:val="00D43E5F"/>
    <w:rsid w:val="00D442F9"/>
    <w:rsid w:val="00D44452"/>
    <w:rsid w:val="00D447E9"/>
    <w:rsid w:val="00D448F4"/>
    <w:rsid w:val="00D44A38"/>
    <w:rsid w:val="00D44BAE"/>
    <w:rsid w:val="00D44EE8"/>
    <w:rsid w:val="00D45170"/>
    <w:rsid w:val="00D4555C"/>
    <w:rsid w:val="00D45689"/>
    <w:rsid w:val="00D4568A"/>
    <w:rsid w:val="00D45807"/>
    <w:rsid w:val="00D4593F"/>
    <w:rsid w:val="00D461D1"/>
    <w:rsid w:val="00D463AF"/>
    <w:rsid w:val="00D46736"/>
    <w:rsid w:val="00D468A9"/>
    <w:rsid w:val="00D46A03"/>
    <w:rsid w:val="00D46BA5"/>
    <w:rsid w:val="00D46D23"/>
    <w:rsid w:val="00D46F6F"/>
    <w:rsid w:val="00D47126"/>
    <w:rsid w:val="00D4719F"/>
    <w:rsid w:val="00D473B8"/>
    <w:rsid w:val="00D47489"/>
    <w:rsid w:val="00D474A6"/>
    <w:rsid w:val="00D47578"/>
    <w:rsid w:val="00D47783"/>
    <w:rsid w:val="00D4789E"/>
    <w:rsid w:val="00D47972"/>
    <w:rsid w:val="00D47A4D"/>
    <w:rsid w:val="00D47C26"/>
    <w:rsid w:val="00D47F80"/>
    <w:rsid w:val="00D50649"/>
    <w:rsid w:val="00D50A13"/>
    <w:rsid w:val="00D50B16"/>
    <w:rsid w:val="00D50C00"/>
    <w:rsid w:val="00D50DEE"/>
    <w:rsid w:val="00D5113F"/>
    <w:rsid w:val="00D511EB"/>
    <w:rsid w:val="00D5127F"/>
    <w:rsid w:val="00D5135D"/>
    <w:rsid w:val="00D514FE"/>
    <w:rsid w:val="00D51615"/>
    <w:rsid w:val="00D517D5"/>
    <w:rsid w:val="00D51D62"/>
    <w:rsid w:val="00D52222"/>
    <w:rsid w:val="00D5229A"/>
    <w:rsid w:val="00D526DC"/>
    <w:rsid w:val="00D529CD"/>
    <w:rsid w:val="00D52B3C"/>
    <w:rsid w:val="00D52C90"/>
    <w:rsid w:val="00D52E22"/>
    <w:rsid w:val="00D52EED"/>
    <w:rsid w:val="00D53277"/>
    <w:rsid w:val="00D53398"/>
    <w:rsid w:val="00D5343F"/>
    <w:rsid w:val="00D53554"/>
    <w:rsid w:val="00D53727"/>
    <w:rsid w:val="00D5387B"/>
    <w:rsid w:val="00D538F8"/>
    <w:rsid w:val="00D53A92"/>
    <w:rsid w:val="00D53C99"/>
    <w:rsid w:val="00D540DB"/>
    <w:rsid w:val="00D54117"/>
    <w:rsid w:val="00D5412A"/>
    <w:rsid w:val="00D544C0"/>
    <w:rsid w:val="00D549C2"/>
    <w:rsid w:val="00D54CC7"/>
    <w:rsid w:val="00D54DAC"/>
    <w:rsid w:val="00D54F16"/>
    <w:rsid w:val="00D5557A"/>
    <w:rsid w:val="00D55705"/>
    <w:rsid w:val="00D55A4D"/>
    <w:rsid w:val="00D55EB1"/>
    <w:rsid w:val="00D55EB4"/>
    <w:rsid w:val="00D5619E"/>
    <w:rsid w:val="00D56750"/>
    <w:rsid w:val="00D56884"/>
    <w:rsid w:val="00D56B60"/>
    <w:rsid w:val="00D56D9F"/>
    <w:rsid w:val="00D5708C"/>
    <w:rsid w:val="00D57189"/>
    <w:rsid w:val="00D571FD"/>
    <w:rsid w:val="00D577EC"/>
    <w:rsid w:val="00D57A50"/>
    <w:rsid w:val="00D57BFE"/>
    <w:rsid w:val="00D600C7"/>
    <w:rsid w:val="00D60188"/>
    <w:rsid w:val="00D60218"/>
    <w:rsid w:val="00D604A9"/>
    <w:rsid w:val="00D60522"/>
    <w:rsid w:val="00D60828"/>
    <w:rsid w:val="00D6099B"/>
    <w:rsid w:val="00D609D3"/>
    <w:rsid w:val="00D60A70"/>
    <w:rsid w:val="00D60AF6"/>
    <w:rsid w:val="00D60C0B"/>
    <w:rsid w:val="00D6119F"/>
    <w:rsid w:val="00D6135F"/>
    <w:rsid w:val="00D61572"/>
    <w:rsid w:val="00D616A5"/>
    <w:rsid w:val="00D61730"/>
    <w:rsid w:val="00D61922"/>
    <w:rsid w:val="00D61A47"/>
    <w:rsid w:val="00D61B87"/>
    <w:rsid w:val="00D61D6A"/>
    <w:rsid w:val="00D61F0A"/>
    <w:rsid w:val="00D62008"/>
    <w:rsid w:val="00D62054"/>
    <w:rsid w:val="00D62156"/>
    <w:rsid w:val="00D623CF"/>
    <w:rsid w:val="00D624BA"/>
    <w:rsid w:val="00D625C4"/>
    <w:rsid w:val="00D626DF"/>
    <w:rsid w:val="00D627CB"/>
    <w:rsid w:val="00D62888"/>
    <w:rsid w:val="00D63396"/>
    <w:rsid w:val="00D63553"/>
    <w:rsid w:val="00D63709"/>
    <w:rsid w:val="00D63B39"/>
    <w:rsid w:val="00D63CC6"/>
    <w:rsid w:val="00D63D70"/>
    <w:rsid w:val="00D63F75"/>
    <w:rsid w:val="00D64041"/>
    <w:rsid w:val="00D64110"/>
    <w:rsid w:val="00D64297"/>
    <w:rsid w:val="00D642EE"/>
    <w:rsid w:val="00D645CA"/>
    <w:rsid w:val="00D647A6"/>
    <w:rsid w:val="00D64AF4"/>
    <w:rsid w:val="00D64D5A"/>
    <w:rsid w:val="00D64E79"/>
    <w:rsid w:val="00D64E7F"/>
    <w:rsid w:val="00D650D0"/>
    <w:rsid w:val="00D65359"/>
    <w:rsid w:val="00D656AA"/>
    <w:rsid w:val="00D65843"/>
    <w:rsid w:val="00D65B66"/>
    <w:rsid w:val="00D65D82"/>
    <w:rsid w:val="00D65FE2"/>
    <w:rsid w:val="00D65FE5"/>
    <w:rsid w:val="00D662A1"/>
    <w:rsid w:val="00D666B7"/>
    <w:rsid w:val="00D6673E"/>
    <w:rsid w:val="00D66B5F"/>
    <w:rsid w:val="00D66F03"/>
    <w:rsid w:val="00D6726A"/>
    <w:rsid w:val="00D67444"/>
    <w:rsid w:val="00D67A54"/>
    <w:rsid w:val="00D67B20"/>
    <w:rsid w:val="00D67B64"/>
    <w:rsid w:val="00D67D49"/>
    <w:rsid w:val="00D701D4"/>
    <w:rsid w:val="00D7032B"/>
    <w:rsid w:val="00D70526"/>
    <w:rsid w:val="00D706D3"/>
    <w:rsid w:val="00D708BD"/>
    <w:rsid w:val="00D70A22"/>
    <w:rsid w:val="00D70A7E"/>
    <w:rsid w:val="00D70AFA"/>
    <w:rsid w:val="00D70E6B"/>
    <w:rsid w:val="00D70F7D"/>
    <w:rsid w:val="00D718C8"/>
    <w:rsid w:val="00D71A3A"/>
    <w:rsid w:val="00D71B31"/>
    <w:rsid w:val="00D71C81"/>
    <w:rsid w:val="00D723FA"/>
    <w:rsid w:val="00D724B3"/>
    <w:rsid w:val="00D725AA"/>
    <w:rsid w:val="00D725FB"/>
    <w:rsid w:val="00D7281D"/>
    <w:rsid w:val="00D729BD"/>
    <w:rsid w:val="00D72D5C"/>
    <w:rsid w:val="00D72F62"/>
    <w:rsid w:val="00D73010"/>
    <w:rsid w:val="00D730AE"/>
    <w:rsid w:val="00D73522"/>
    <w:rsid w:val="00D737C4"/>
    <w:rsid w:val="00D73AF2"/>
    <w:rsid w:val="00D73B50"/>
    <w:rsid w:val="00D73F0C"/>
    <w:rsid w:val="00D74253"/>
    <w:rsid w:val="00D7426F"/>
    <w:rsid w:val="00D748BF"/>
    <w:rsid w:val="00D74912"/>
    <w:rsid w:val="00D74EDF"/>
    <w:rsid w:val="00D74F63"/>
    <w:rsid w:val="00D7526A"/>
    <w:rsid w:val="00D752AD"/>
    <w:rsid w:val="00D75302"/>
    <w:rsid w:val="00D7591D"/>
    <w:rsid w:val="00D75A4B"/>
    <w:rsid w:val="00D75B84"/>
    <w:rsid w:val="00D75ECE"/>
    <w:rsid w:val="00D75EEA"/>
    <w:rsid w:val="00D75FAA"/>
    <w:rsid w:val="00D76018"/>
    <w:rsid w:val="00D765E2"/>
    <w:rsid w:val="00D7679A"/>
    <w:rsid w:val="00D76AE9"/>
    <w:rsid w:val="00D76CF9"/>
    <w:rsid w:val="00D76D6B"/>
    <w:rsid w:val="00D76F2A"/>
    <w:rsid w:val="00D770C5"/>
    <w:rsid w:val="00D77305"/>
    <w:rsid w:val="00D777CB"/>
    <w:rsid w:val="00D77E05"/>
    <w:rsid w:val="00D80194"/>
    <w:rsid w:val="00D809B4"/>
    <w:rsid w:val="00D810E6"/>
    <w:rsid w:val="00D8136F"/>
    <w:rsid w:val="00D8145D"/>
    <w:rsid w:val="00D81883"/>
    <w:rsid w:val="00D81AA5"/>
    <w:rsid w:val="00D8241B"/>
    <w:rsid w:val="00D826EE"/>
    <w:rsid w:val="00D826F6"/>
    <w:rsid w:val="00D82D70"/>
    <w:rsid w:val="00D834C0"/>
    <w:rsid w:val="00D83636"/>
    <w:rsid w:val="00D83994"/>
    <w:rsid w:val="00D83F66"/>
    <w:rsid w:val="00D8424A"/>
    <w:rsid w:val="00D842F7"/>
    <w:rsid w:val="00D84538"/>
    <w:rsid w:val="00D8457D"/>
    <w:rsid w:val="00D84B5B"/>
    <w:rsid w:val="00D84CD3"/>
    <w:rsid w:val="00D84D04"/>
    <w:rsid w:val="00D84D2F"/>
    <w:rsid w:val="00D84D7C"/>
    <w:rsid w:val="00D852D2"/>
    <w:rsid w:val="00D8534E"/>
    <w:rsid w:val="00D8569C"/>
    <w:rsid w:val="00D85C91"/>
    <w:rsid w:val="00D86048"/>
    <w:rsid w:val="00D8619A"/>
    <w:rsid w:val="00D86457"/>
    <w:rsid w:val="00D865C8"/>
    <w:rsid w:val="00D865DA"/>
    <w:rsid w:val="00D86895"/>
    <w:rsid w:val="00D86962"/>
    <w:rsid w:val="00D86B91"/>
    <w:rsid w:val="00D86D1A"/>
    <w:rsid w:val="00D86DBB"/>
    <w:rsid w:val="00D86EE5"/>
    <w:rsid w:val="00D86F08"/>
    <w:rsid w:val="00D86F33"/>
    <w:rsid w:val="00D87376"/>
    <w:rsid w:val="00D87538"/>
    <w:rsid w:val="00D87847"/>
    <w:rsid w:val="00D87937"/>
    <w:rsid w:val="00D87BA0"/>
    <w:rsid w:val="00D87BDA"/>
    <w:rsid w:val="00D87D77"/>
    <w:rsid w:val="00D902F2"/>
    <w:rsid w:val="00D90386"/>
    <w:rsid w:val="00D904A8"/>
    <w:rsid w:val="00D90609"/>
    <w:rsid w:val="00D9074A"/>
    <w:rsid w:val="00D90A62"/>
    <w:rsid w:val="00D90ADA"/>
    <w:rsid w:val="00D90D75"/>
    <w:rsid w:val="00D91056"/>
    <w:rsid w:val="00D91752"/>
    <w:rsid w:val="00D91911"/>
    <w:rsid w:val="00D919FB"/>
    <w:rsid w:val="00D91BBF"/>
    <w:rsid w:val="00D91E66"/>
    <w:rsid w:val="00D91FFF"/>
    <w:rsid w:val="00D92396"/>
    <w:rsid w:val="00D92434"/>
    <w:rsid w:val="00D92551"/>
    <w:rsid w:val="00D9281A"/>
    <w:rsid w:val="00D92874"/>
    <w:rsid w:val="00D92AF0"/>
    <w:rsid w:val="00D92B8B"/>
    <w:rsid w:val="00D92C52"/>
    <w:rsid w:val="00D92CBB"/>
    <w:rsid w:val="00D92D69"/>
    <w:rsid w:val="00D93077"/>
    <w:rsid w:val="00D930F9"/>
    <w:rsid w:val="00D93134"/>
    <w:rsid w:val="00D931FF"/>
    <w:rsid w:val="00D9353A"/>
    <w:rsid w:val="00D93543"/>
    <w:rsid w:val="00D93558"/>
    <w:rsid w:val="00D93704"/>
    <w:rsid w:val="00D93749"/>
    <w:rsid w:val="00D93A93"/>
    <w:rsid w:val="00D93AE9"/>
    <w:rsid w:val="00D94125"/>
    <w:rsid w:val="00D94296"/>
    <w:rsid w:val="00D94724"/>
    <w:rsid w:val="00D94A1C"/>
    <w:rsid w:val="00D94A82"/>
    <w:rsid w:val="00D94BCF"/>
    <w:rsid w:val="00D94F94"/>
    <w:rsid w:val="00D95082"/>
    <w:rsid w:val="00D951EE"/>
    <w:rsid w:val="00D95204"/>
    <w:rsid w:val="00D9526D"/>
    <w:rsid w:val="00D958AD"/>
    <w:rsid w:val="00D959F5"/>
    <w:rsid w:val="00D95ECB"/>
    <w:rsid w:val="00D96083"/>
    <w:rsid w:val="00D96455"/>
    <w:rsid w:val="00D9665D"/>
    <w:rsid w:val="00D96660"/>
    <w:rsid w:val="00D9673D"/>
    <w:rsid w:val="00D9673F"/>
    <w:rsid w:val="00D96A7B"/>
    <w:rsid w:val="00D96A97"/>
    <w:rsid w:val="00D96B08"/>
    <w:rsid w:val="00D96B11"/>
    <w:rsid w:val="00D96B61"/>
    <w:rsid w:val="00D96B79"/>
    <w:rsid w:val="00D96C5A"/>
    <w:rsid w:val="00D96C9B"/>
    <w:rsid w:val="00D97023"/>
    <w:rsid w:val="00D970DD"/>
    <w:rsid w:val="00D97145"/>
    <w:rsid w:val="00D9734E"/>
    <w:rsid w:val="00D9742A"/>
    <w:rsid w:val="00D9744F"/>
    <w:rsid w:val="00D97541"/>
    <w:rsid w:val="00D97CC4"/>
    <w:rsid w:val="00D97EEB"/>
    <w:rsid w:val="00DA04A0"/>
    <w:rsid w:val="00DA0537"/>
    <w:rsid w:val="00DA07EE"/>
    <w:rsid w:val="00DA08C0"/>
    <w:rsid w:val="00DA1479"/>
    <w:rsid w:val="00DA15F8"/>
    <w:rsid w:val="00DA19CF"/>
    <w:rsid w:val="00DA1C2E"/>
    <w:rsid w:val="00DA1E8B"/>
    <w:rsid w:val="00DA22AF"/>
    <w:rsid w:val="00DA252B"/>
    <w:rsid w:val="00DA26E3"/>
    <w:rsid w:val="00DA271E"/>
    <w:rsid w:val="00DA28D2"/>
    <w:rsid w:val="00DA2C27"/>
    <w:rsid w:val="00DA2D07"/>
    <w:rsid w:val="00DA3092"/>
    <w:rsid w:val="00DA31DB"/>
    <w:rsid w:val="00DA33D6"/>
    <w:rsid w:val="00DA3477"/>
    <w:rsid w:val="00DA3702"/>
    <w:rsid w:val="00DA376C"/>
    <w:rsid w:val="00DA385B"/>
    <w:rsid w:val="00DA3AF5"/>
    <w:rsid w:val="00DA3B4D"/>
    <w:rsid w:val="00DA3C26"/>
    <w:rsid w:val="00DA3D39"/>
    <w:rsid w:val="00DA3EDA"/>
    <w:rsid w:val="00DA42E4"/>
    <w:rsid w:val="00DA4317"/>
    <w:rsid w:val="00DA46E4"/>
    <w:rsid w:val="00DA497B"/>
    <w:rsid w:val="00DA50CA"/>
    <w:rsid w:val="00DA52A1"/>
    <w:rsid w:val="00DA53ED"/>
    <w:rsid w:val="00DA58E7"/>
    <w:rsid w:val="00DA5ABD"/>
    <w:rsid w:val="00DA5B6E"/>
    <w:rsid w:val="00DA5D70"/>
    <w:rsid w:val="00DA6077"/>
    <w:rsid w:val="00DA60F7"/>
    <w:rsid w:val="00DA6264"/>
    <w:rsid w:val="00DA627B"/>
    <w:rsid w:val="00DA62CE"/>
    <w:rsid w:val="00DA6510"/>
    <w:rsid w:val="00DA652A"/>
    <w:rsid w:val="00DA6584"/>
    <w:rsid w:val="00DA65D2"/>
    <w:rsid w:val="00DA65F2"/>
    <w:rsid w:val="00DA6C9D"/>
    <w:rsid w:val="00DA70C0"/>
    <w:rsid w:val="00DA7291"/>
    <w:rsid w:val="00DA7546"/>
    <w:rsid w:val="00DA763D"/>
    <w:rsid w:val="00DA7DFD"/>
    <w:rsid w:val="00DA7F11"/>
    <w:rsid w:val="00DB014A"/>
    <w:rsid w:val="00DB0AD6"/>
    <w:rsid w:val="00DB0CFA"/>
    <w:rsid w:val="00DB0D6E"/>
    <w:rsid w:val="00DB0DB9"/>
    <w:rsid w:val="00DB0DD7"/>
    <w:rsid w:val="00DB131C"/>
    <w:rsid w:val="00DB13F4"/>
    <w:rsid w:val="00DB1624"/>
    <w:rsid w:val="00DB18FE"/>
    <w:rsid w:val="00DB19A6"/>
    <w:rsid w:val="00DB1BA2"/>
    <w:rsid w:val="00DB1BE3"/>
    <w:rsid w:val="00DB1D7B"/>
    <w:rsid w:val="00DB208A"/>
    <w:rsid w:val="00DB2151"/>
    <w:rsid w:val="00DB2350"/>
    <w:rsid w:val="00DB23C7"/>
    <w:rsid w:val="00DB24F1"/>
    <w:rsid w:val="00DB27FF"/>
    <w:rsid w:val="00DB2CDE"/>
    <w:rsid w:val="00DB2D19"/>
    <w:rsid w:val="00DB2E7F"/>
    <w:rsid w:val="00DB30E8"/>
    <w:rsid w:val="00DB319B"/>
    <w:rsid w:val="00DB371D"/>
    <w:rsid w:val="00DB3725"/>
    <w:rsid w:val="00DB3829"/>
    <w:rsid w:val="00DB38E4"/>
    <w:rsid w:val="00DB3BC5"/>
    <w:rsid w:val="00DB3FEF"/>
    <w:rsid w:val="00DB4169"/>
    <w:rsid w:val="00DB4185"/>
    <w:rsid w:val="00DB41FD"/>
    <w:rsid w:val="00DB449C"/>
    <w:rsid w:val="00DB454F"/>
    <w:rsid w:val="00DB457E"/>
    <w:rsid w:val="00DB467D"/>
    <w:rsid w:val="00DB48C9"/>
    <w:rsid w:val="00DB49BC"/>
    <w:rsid w:val="00DB4A3F"/>
    <w:rsid w:val="00DB4BD3"/>
    <w:rsid w:val="00DB4DAB"/>
    <w:rsid w:val="00DB5159"/>
    <w:rsid w:val="00DB515E"/>
    <w:rsid w:val="00DB546C"/>
    <w:rsid w:val="00DB546E"/>
    <w:rsid w:val="00DB5474"/>
    <w:rsid w:val="00DB5825"/>
    <w:rsid w:val="00DB58C2"/>
    <w:rsid w:val="00DB59BC"/>
    <w:rsid w:val="00DB5A9E"/>
    <w:rsid w:val="00DB5C5B"/>
    <w:rsid w:val="00DB5E47"/>
    <w:rsid w:val="00DB5E61"/>
    <w:rsid w:val="00DB5F28"/>
    <w:rsid w:val="00DB608A"/>
    <w:rsid w:val="00DB6130"/>
    <w:rsid w:val="00DB6651"/>
    <w:rsid w:val="00DB6B05"/>
    <w:rsid w:val="00DB6E13"/>
    <w:rsid w:val="00DB6EC4"/>
    <w:rsid w:val="00DB6EC7"/>
    <w:rsid w:val="00DB6FE0"/>
    <w:rsid w:val="00DB764F"/>
    <w:rsid w:val="00DB765A"/>
    <w:rsid w:val="00DB78FF"/>
    <w:rsid w:val="00DB7AF7"/>
    <w:rsid w:val="00DC0138"/>
    <w:rsid w:val="00DC0359"/>
    <w:rsid w:val="00DC037F"/>
    <w:rsid w:val="00DC0491"/>
    <w:rsid w:val="00DC07A7"/>
    <w:rsid w:val="00DC083E"/>
    <w:rsid w:val="00DC0DC9"/>
    <w:rsid w:val="00DC0DF6"/>
    <w:rsid w:val="00DC0E00"/>
    <w:rsid w:val="00DC0E24"/>
    <w:rsid w:val="00DC0E89"/>
    <w:rsid w:val="00DC0FF9"/>
    <w:rsid w:val="00DC117F"/>
    <w:rsid w:val="00DC11A2"/>
    <w:rsid w:val="00DC1478"/>
    <w:rsid w:val="00DC15F1"/>
    <w:rsid w:val="00DC1C0E"/>
    <w:rsid w:val="00DC1F38"/>
    <w:rsid w:val="00DC1FB7"/>
    <w:rsid w:val="00DC2064"/>
    <w:rsid w:val="00DC2360"/>
    <w:rsid w:val="00DC23B0"/>
    <w:rsid w:val="00DC249A"/>
    <w:rsid w:val="00DC2537"/>
    <w:rsid w:val="00DC284B"/>
    <w:rsid w:val="00DC2A47"/>
    <w:rsid w:val="00DC2AD1"/>
    <w:rsid w:val="00DC2C4F"/>
    <w:rsid w:val="00DC2FF2"/>
    <w:rsid w:val="00DC32C8"/>
    <w:rsid w:val="00DC32DB"/>
    <w:rsid w:val="00DC3509"/>
    <w:rsid w:val="00DC382F"/>
    <w:rsid w:val="00DC3880"/>
    <w:rsid w:val="00DC38AE"/>
    <w:rsid w:val="00DC3AB7"/>
    <w:rsid w:val="00DC3BDD"/>
    <w:rsid w:val="00DC3D7A"/>
    <w:rsid w:val="00DC3D9A"/>
    <w:rsid w:val="00DC3E31"/>
    <w:rsid w:val="00DC3E36"/>
    <w:rsid w:val="00DC3EFF"/>
    <w:rsid w:val="00DC411F"/>
    <w:rsid w:val="00DC42C8"/>
    <w:rsid w:val="00DC4351"/>
    <w:rsid w:val="00DC442E"/>
    <w:rsid w:val="00DC4733"/>
    <w:rsid w:val="00DC47BA"/>
    <w:rsid w:val="00DC4942"/>
    <w:rsid w:val="00DC4979"/>
    <w:rsid w:val="00DC4A12"/>
    <w:rsid w:val="00DC4AD7"/>
    <w:rsid w:val="00DC4BA0"/>
    <w:rsid w:val="00DC4E16"/>
    <w:rsid w:val="00DC4E8A"/>
    <w:rsid w:val="00DC4FB4"/>
    <w:rsid w:val="00DC5211"/>
    <w:rsid w:val="00DC52F0"/>
    <w:rsid w:val="00DC5440"/>
    <w:rsid w:val="00DC5C57"/>
    <w:rsid w:val="00DC5F64"/>
    <w:rsid w:val="00DC5FEC"/>
    <w:rsid w:val="00DC60F6"/>
    <w:rsid w:val="00DC63F6"/>
    <w:rsid w:val="00DC652B"/>
    <w:rsid w:val="00DC65FA"/>
    <w:rsid w:val="00DC685E"/>
    <w:rsid w:val="00DC6ADF"/>
    <w:rsid w:val="00DC6C66"/>
    <w:rsid w:val="00DC6FCC"/>
    <w:rsid w:val="00DC7323"/>
    <w:rsid w:val="00DC7397"/>
    <w:rsid w:val="00DC76FA"/>
    <w:rsid w:val="00DC7915"/>
    <w:rsid w:val="00DC7CBE"/>
    <w:rsid w:val="00DC7E87"/>
    <w:rsid w:val="00DD0128"/>
    <w:rsid w:val="00DD06FC"/>
    <w:rsid w:val="00DD0D27"/>
    <w:rsid w:val="00DD0EA8"/>
    <w:rsid w:val="00DD0F3C"/>
    <w:rsid w:val="00DD0F8C"/>
    <w:rsid w:val="00DD0FC2"/>
    <w:rsid w:val="00DD1229"/>
    <w:rsid w:val="00DD164B"/>
    <w:rsid w:val="00DD187E"/>
    <w:rsid w:val="00DD1A46"/>
    <w:rsid w:val="00DD1AAF"/>
    <w:rsid w:val="00DD1B4B"/>
    <w:rsid w:val="00DD1BF9"/>
    <w:rsid w:val="00DD225A"/>
    <w:rsid w:val="00DD25A1"/>
    <w:rsid w:val="00DD25AC"/>
    <w:rsid w:val="00DD28D6"/>
    <w:rsid w:val="00DD2F8A"/>
    <w:rsid w:val="00DD2F8F"/>
    <w:rsid w:val="00DD307B"/>
    <w:rsid w:val="00DD3152"/>
    <w:rsid w:val="00DD34FE"/>
    <w:rsid w:val="00DD3618"/>
    <w:rsid w:val="00DD3877"/>
    <w:rsid w:val="00DD3E39"/>
    <w:rsid w:val="00DD3F5A"/>
    <w:rsid w:val="00DD40A1"/>
    <w:rsid w:val="00DD41FC"/>
    <w:rsid w:val="00DD422F"/>
    <w:rsid w:val="00DD454C"/>
    <w:rsid w:val="00DD4570"/>
    <w:rsid w:val="00DD48BA"/>
    <w:rsid w:val="00DD4A55"/>
    <w:rsid w:val="00DD4AC4"/>
    <w:rsid w:val="00DD4C60"/>
    <w:rsid w:val="00DD4EC0"/>
    <w:rsid w:val="00DD4F26"/>
    <w:rsid w:val="00DD4F66"/>
    <w:rsid w:val="00DD502A"/>
    <w:rsid w:val="00DD54AE"/>
    <w:rsid w:val="00DD5534"/>
    <w:rsid w:val="00DD5885"/>
    <w:rsid w:val="00DD5986"/>
    <w:rsid w:val="00DD5BC5"/>
    <w:rsid w:val="00DD5BF0"/>
    <w:rsid w:val="00DD5C00"/>
    <w:rsid w:val="00DD5E6E"/>
    <w:rsid w:val="00DD5E74"/>
    <w:rsid w:val="00DD5EA0"/>
    <w:rsid w:val="00DD5F5E"/>
    <w:rsid w:val="00DD5F74"/>
    <w:rsid w:val="00DD5FD7"/>
    <w:rsid w:val="00DD6416"/>
    <w:rsid w:val="00DD683F"/>
    <w:rsid w:val="00DD69A7"/>
    <w:rsid w:val="00DD6A50"/>
    <w:rsid w:val="00DD6BE1"/>
    <w:rsid w:val="00DD6C3D"/>
    <w:rsid w:val="00DD700A"/>
    <w:rsid w:val="00DD70E0"/>
    <w:rsid w:val="00DD7213"/>
    <w:rsid w:val="00DD733F"/>
    <w:rsid w:val="00DD738B"/>
    <w:rsid w:val="00DD756A"/>
    <w:rsid w:val="00DD7E91"/>
    <w:rsid w:val="00DD7F8F"/>
    <w:rsid w:val="00DE000A"/>
    <w:rsid w:val="00DE006A"/>
    <w:rsid w:val="00DE00BF"/>
    <w:rsid w:val="00DE01FD"/>
    <w:rsid w:val="00DE0533"/>
    <w:rsid w:val="00DE0573"/>
    <w:rsid w:val="00DE0A83"/>
    <w:rsid w:val="00DE0B03"/>
    <w:rsid w:val="00DE0E4E"/>
    <w:rsid w:val="00DE12D3"/>
    <w:rsid w:val="00DE1364"/>
    <w:rsid w:val="00DE1439"/>
    <w:rsid w:val="00DE1606"/>
    <w:rsid w:val="00DE1923"/>
    <w:rsid w:val="00DE1BE1"/>
    <w:rsid w:val="00DE1BEF"/>
    <w:rsid w:val="00DE1CC4"/>
    <w:rsid w:val="00DE1FAB"/>
    <w:rsid w:val="00DE25D0"/>
    <w:rsid w:val="00DE273B"/>
    <w:rsid w:val="00DE27E6"/>
    <w:rsid w:val="00DE28B7"/>
    <w:rsid w:val="00DE2B5A"/>
    <w:rsid w:val="00DE2B80"/>
    <w:rsid w:val="00DE2B99"/>
    <w:rsid w:val="00DE2B9E"/>
    <w:rsid w:val="00DE2F6D"/>
    <w:rsid w:val="00DE2FE8"/>
    <w:rsid w:val="00DE308C"/>
    <w:rsid w:val="00DE35E7"/>
    <w:rsid w:val="00DE3654"/>
    <w:rsid w:val="00DE374D"/>
    <w:rsid w:val="00DE380F"/>
    <w:rsid w:val="00DE3AC9"/>
    <w:rsid w:val="00DE3C49"/>
    <w:rsid w:val="00DE3C6B"/>
    <w:rsid w:val="00DE3D32"/>
    <w:rsid w:val="00DE3D6F"/>
    <w:rsid w:val="00DE3E8E"/>
    <w:rsid w:val="00DE404A"/>
    <w:rsid w:val="00DE42C1"/>
    <w:rsid w:val="00DE44D3"/>
    <w:rsid w:val="00DE45E6"/>
    <w:rsid w:val="00DE4649"/>
    <w:rsid w:val="00DE46A1"/>
    <w:rsid w:val="00DE4938"/>
    <w:rsid w:val="00DE4956"/>
    <w:rsid w:val="00DE4A98"/>
    <w:rsid w:val="00DE4B99"/>
    <w:rsid w:val="00DE4BC5"/>
    <w:rsid w:val="00DE4CFA"/>
    <w:rsid w:val="00DE4F84"/>
    <w:rsid w:val="00DE55E8"/>
    <w:rsid w:val="00DE55F2"/>
    <w:rsid w:val="00DE589E"/>
    <w:rsid w:val="00DE58FB"/>
    <w:rsid w:val="00DE5D87"/>
    <w:rsid w:val="00DE605D"/>
    <w:rsid w:val="00DE62C7"/>
    <w:rsid w:val="00DE6419"/>
    <w:rsid w:val="00DE66D3"/>
    <w:rsid w:val="00DE6A74"/>
    <w:rsid w:val="00DE6C1C"/>
    <w:rsid w:val="00DE6C23"/>
    <w:rsid w:val="00DE6FB0"/>
    <w:rsid w:val="00DE71F0"/>
    <w:rsid w:val="00DE7480"/>
    <w:rsid w:val="00DE77CC"/>
    <w:rsid w:val="00DE7813"/>
    <w:rsid w:val="00DE78A5"/>
    <w:rsid w:val="00DE7920"/>
    <w:rsid w:val="00DE7A78"/>
    <w:rsid w:val="00DE7DC7"/>
    <w:rsid w:val="00DE7E65"/>
    <w:rsid w:val="00DF031D"/>
    <w:rsid w:val="00DF03E7"/>
    <w:rsid w:val="00DF0420"/>
    <w:rsid w:val="00DF05DF"/>
    <w:rsid w:val="00DF0636"/>
    <w:rsid w:val="00DF0CF8"/>
    <w:rsid w:val="00DF0E3A"/>
    <w:rsid w:val="00DF1442"/>
    <w:rsid w:val="00DF14D5"/>
    <w:rsid w:val="00DF1615"/>
    <w:rsid w:val="00DF1753"/>
    <w:rsid w:val="00DF17E0"/>
    <w:rsid w:val="00DF18A7"/>
    <w:rsid w:val="00DF1E8C"/>
    <w:rsid w:val="00DF268C"/>
    <w:rsid w:val="00DF2782"/>
    <w:rsid w:val="00DF2B92"/>
    <w:rsid w:val="00DF2D2D"/>
    <w:rsid w:val="00DF2DE8"/>
    <w:rsid w:val="00DF2F07"/>
    <w:rsid w:val="00DF332C"/>
    <w:rsid w:val="00DF3460"/>
    <w:rsid w:val="00DF3552"/>
    <w:rsid w:val="00DF3560"/>
    <w:rsid w:val="00DF36E8"/>
    <w:rsid w:val="00DF37E4"/>
    <w:rsid w:val="00DF38E4"/>
    <w:rsid w:val="00DF3A95"/>
    <w:rsid w:val="00DF3CCA"/>
    <w:rsid w:val="00DF407E"/>
    <w:rsid w:val="00DF40AA"/>
    <w:rsid w:val="00DF42BD"/>
    <w:rsid w:val="00DF4360"/>
    <w:rsid w:val="00DF4377"/>
    <w:rsid w:val="00DF452A"/>
    <w:rsid w:val="00DF46A1"/>
    <w:rsid w:val="00DF4856"/>
    <w:rsid w:val="00DF4985"/>
    <w:rsid w:val="00DF4A73"/>
    <w:rsid w:val="00DF4BE5"/>
    <w:rsid w:val="00DF4C90"/>
    <w:rsid w:val="00DF4DFA"/>
    <w:rsid w:val="00DF52A9"/>
    <w:rsid w:val="00DF55DC"/>
    <w:rsid w:val="00DF5863"/>
    <w:rsid w:val="00DF5BAB"/>
    <w:rsid w:val="00DF5C8D"/>
    <w:rsid w:val="00DF5DAD"/>
    <w:rsid w:val="00DF5FEB"/>
    <w:rsid w:val="00DF6040"/>
    <w:rsid w:val="00DF6261"/>
    <w:rsid w:val="00DF627D"/>
    <w:rsid w:val="00DF62F8"/>
    <w:rsid w:val="00DF65B3"/>
    <w:rsid w:val="00DF6758"/>
    <w:rsid w:val="00DF69D1"/>
    <w:rsid w:val="00DF6A06"/>
    <w:rsid w:val="00DF6A49"/>
    <w:rsid w:val="00DF6A95"/>
    <w:rsid w:val="00DF6B22"/>
    <w:rsid w:val="00DF6B3B"/>
    <w:rsid w:val="00DF6C3D"/>
    <w:rsid w:val="00DF7322"/>
    <w:rsid w:val="00DF7976"/>
    <w:rsid w:val="00DF7A47"/>
    <w:rsid w:val="00DF7C16"/>
    <w:rsid w:val="00E0002C"/>
    <w:rsid w:val="00E00349"/>
    <w:rsid w:val="00E004A2"/>
    <w:rsid w:val="00E00601"/>
    <w:rsid w:val="00E006AA"/>
    <w:rsid w:val="00E00BCA"/>
    <w:rsid w:val="00E01394"/>
    <w:rsid w:val="00E01395"/>
    <w:rsid w:val="00E014E9"/>
    <w:rsid w:val="00E01882"/>
    <w:rsid w:val="00E01974"/>
    <w:rsid w:val="00E019CA"/>
    <w:rsid w:val="00E01A97"/>
    <w:rsid w:val="00E01AD2"/>
    <w:rsid w:val="00E01EF3"/>
    <w:rsid w:val="00E02362"/>
    <w:rsid w:val="00E02463"/>
    <w:rsid w:val="00E0258F"/>
    <w:rsid w:val="00E0285A"/>
    <w:rsid w:val="00E02AAE"/>
    <w:rsid w:val="00E02FE5"/>
    <w:rsid w:val="00E035BB"/>
    <w:rsid w:val="00E03838"/>
    <w:rsid w:val="00E03848"/>
    <w:rsid w:val="00E03A1C"/>
    <w:rsid w:val="00E03D62"/>
    <w:rsid w:val="00E03F57"/>
    <w:rsid w:val="00E03F75"/>
    <w:rsid w:val="00E0425C"/>
    <w:rsid w:val="00E049D4"/>
    <w:rsid w:val="00E04AB3"/>
    <w:rsid w:val="00E04D5E"/>
    <w:rsid w:val="00E04E8F"/>
    <w:rsid w:val="00E04F5F"/>
    <w:rsid w:val="00E050F4"/>
    <w:rsid w:val="00E05961"/>
    <w:rsid w:val="00E05BBE"/>
    <w:rsid w:val="00E05D80"/>
    <w:rsid w:val="00E05F66"/>
    <w:rsid w:val="00E06116"/>
    <w:rsid w:val="00E062CB"/>
    <w:rsid w:val="00E0636E"/>
    <w:rsid w:val="00E0640F"/>
    <w:rsid w:val="00E06768"/>
    <w:rsid w:val="00E06883"/>
    <w:rsid w:val="00E06A36"/>
    <w:rsid w:val="00E06B58"/>
    <w:rsid w:val="00E06DD1"/>
    <w:rsid w:val="00E06E05"/>
    <w:rsid w:val="00E0742B"/>
    <w:rsid w:val="00E076A0"/>
    <w:rsid w:val="00E07971"/>
    <w:rsid w:val="00E07CA2"/>
    <w:rsid w:val="00E1070F"/>
    <w:rsid w:val="00E1086A"/>
    <w:rsid w:val="00E10991"/>
    <w:rsid w:val="00E10AE0"/>
    <w:rsid w:val="00E10AED"/>
    <w:rsid w:val="00E10C9C"/>
    <w:rsid w:val="00E10EF6"/>
    <w:rsid w:val="00E1160A"/>
    <w:rsid w:val="00E1168E"/>
    <w:rsid w:val="00E118C3"/>
    <w:rsid w:val="00E119C2"/>
    <w:rsid w:val="00E11CE2"/>
    <w:rsid w:val="00E11D1C"/>
    <w:rsid w:val="00E11D9B"/>
    <w:rsid w:val="00E11DAD"/>
    <w:rsid w:val="00E123F1"/>
    <w:rsid w:val="00E12593"/>
    <w:rsid w:val="00E12610"/>
    <w:rsid w:val="00E12AA1"/>
    <w:rsid w:val="00E12D8C"/>
    <w:rsid w:val="00E12DDE"/>
    <w:rsid w:val="00E13153"/>
    <w:rsid w:val="00E131F1"/>
    <w:rsid w:val="00E13288"/>
    <w:rsid w:val="00E132E2"/>
    <w:rsid w:val="00E13374"/>
    <w:rsid w:val="00E13466"/>
    <w:rsid w:val="00E134F7"/>
    <w:rsid w:val="00E1366F"/>
    <w:rsid w:val="00E13795"/>
    <w:rsid w:val="00E13850"/>
    <w:rsid w:val="00E13AB5"/>
    <w:rsid w:val="00E13F06"/>
    <w:rsid w:val="00E14147"/>
    <w:rsid w:val="00E142BB"/>
    <w:rsid w:val="00E1476D"/>
    <w:rsid w:val="00E14F69"/>
    <w:rsid w:val="00E15918"/>
    <w:rsid w:val="00E15C2A"/>
    <w:rsid w:val="00E15FB1"/>
    <w:rsid w:val="00E1625A"/>
    <w:rsid w:val="00E162E0"/>
    <w:rsid w:val="00E16336"/>
    <w:rsid w:val="00E16389"/>
    <w:rsid w:val="00E16622"/>
    <w:rsid w:val="00E16BE8"/>
    <w:rsid w:val="00E16CB7"/>
    <w:rsid w:val="00E16DD4"/>
    <w:rsid w:val="00E173B0"/>
    <w:rsid w:val="00E17920"/>
    <w:rsid w:val="00E17B2A"/>
    <w:rsid w:val="00E17CEC"/>
    <w:rsid w:val="00E17D31"/>
    <w:rsid w:val="00E17D90"/>
    <w:rsid w:val="00E17DDD"/>
    <w:rsid w:val="00E17E6D"/>
    <w:rsid w:val="00E2008A"/>
    <w:rsid w:val="00E20091"/>
    <w:rsid w:val="00E20687"/>
    <w:rsid w:val="00E20885"/>
    <w:rsid w:val="00E20980"/>
    <w:rsid w:val="00E2098D"/>
    <w:rsid w:val="00E21165"/>
    <w:rsid w:val="00E21701"/>
    <w:rsid w:val="00E217CF"/>
    <w:rsid w:val="00E2182A"/>
    <w:rsid w:val="00E218F4"/>
    <w:rsid w:val="00E21998"/>
    <w:rsid w:val="00E21CEC"/>
    <w:rsid w:val="00E21D65"/>
    <w:rsid w:val="00E21FBD"/>
    <w:rsid w:val="00E2205B"/>
    <w:rsid w:val="00E22549"/>
    <w:rsid w:val="00E226EC"/>
    <w:rsid w:val="00E22974"/>
    <w:rsid w:val="00E22E92"/>
    <w:rsid w:val="00E2353D"/>
    <w:rsid w:val="00E23BDB"/>
    <w:rsid w:val="00E23F0C"/>
    <w:rsid w:val="00E2443D"/>
    <w:rsid w:val="00E244A7"/>
    <w:rsid w:val="00E245A1"/>
    <w:rsid w:val="00E246FC"/>
    <w:rsid w:val="00E24827"/>
    <w:rsid w:val="00E24993"/>
    <w:rsid w:val="00E24EB4"/>
    <w:rsid w:val="00E25177"/>
    <w:rsid w:val="00E251D7"/>
    <w:rsid w:val="00E251DB"/>
    <w:rsid w:val="00E25B28"/>
    <w:rsid w:val="00E25CF3"/>
    <w:rsid w:val="00E2600D"/>
    <w:rsid w:val="00E264B5"/>
    <w:rsid w:val="00E2686C"/>
    <w:rsid w:val="00E268E2"/>
    <w:rsid w:val="00E269B6"/>
    <w:rsid w:val="00E26BAA"/>
    <w:rsid w:val="00E26F06"/>
    <w:rsid w:val="00E26FD2"/>
    <w:rsid w:val="00E2712A"/>
    <w:rsid w:val="00E27601"/>
    <w:rsid w:val="00E278DA"/>
    <w:rsid w:val="00E27B22"/>
    <w:rsid w:val="00E27FE4"/>
    <w:rsid w:val="00E30415"/>
    <w:rsid w:val="00E30676"/>
    <w:rsid w:val="00E307D9"/>
    <w:rsid w:val="00E30BDF"/>
    <w:rsid w:val="00E30C49"/>
    <w:rsid w:val="00E30DBD"/>
    <w:rsid w:val="00E30E7F"/>
    <w:rsid w:val="00E31168"/>
    <w:rsid w:val="00E31418"/>
    <w:rsid w:val="00E3156A"/>
    <w:rsid w:val="00E3198D"/>
    <w:rsid w:val="00E31A32"/>
    <w:rsid w:val="00E31AE8"/>
    <w:rsid w:val="00E31CDA"/>
    <w:rsid w:val="00E31DEC"/>
    <w:rsid w:val="00E3216B"/>
    <w:rsid w:val="00E32268"/>
    <w:rsid w:val="00E32797"/>
    <w:rsid w:val="00E32880"/>
    <w:rsid w:val="00E3289B"/>
    <w:rsid w:val="00E32A63"/>
    <w:rsid w:val="00E32B37"/>
    <w:rsid w:val="00E32D56"/>
    <w:rsid w:val="00E32D8D"/>
    <w:rsid w:val="00E32E69"/>
    <w:rsid w:val="00E32F97"/>
    <w:rsid w:val="00E32FAC"/>
    <w:rsid w:val="00E32FB2"/>
    <w:rsid w:val="00E33131"/>
    <w:rsid w:val="00E3321B"/>
    <w:rsid w:val="00E33667"/>
    <w:rsid w:val="00E33862"/>
    <w:rsid w:val="00E33B17"/>
    <w:rsid w:val="00E33E9D"/>
    <w:rsid w:val="00E33FD1"/>
    <w:rsid w:val="00E34016"/>
    <w:rsid w:val="00E3475F"/>
    <w:rsid w:val="00E3493E"/>
    <w:rsid w:val="00E34996"/>
    <w:rsid w:val="00E34A00"/>
    <w:rsid w:val="00E34A8C"/>
    <w:rsid w:val="00E34B86"/>
    <w:rsid w:val="00E34F53"/>
    <w:rsid w:val="00E35350"/>
    <w:rsid w:val="00E3540E"/>
    <w:rsid w:val="00E3542A"/>
    <w:rsid w:val="00E35519"/>
    <w:rsid w:val="00E357BC"/>
    <w:rsid w:val="00E357C2"/>
    <w:rsid w:val="00E35B9C"/>
    <w:rsid w:val="00E35D36"/>
    <w:rsid w:val="00E35D9E"/>
    <w:rsid w:val="00E35E34"/>
    <w:rsid w:val="00E36A94"/>
    <w:rsid w:val="00E36B8A"/>
    <w:rsid w:val="00E36F76"/>
    <w:rsid w:val="00E37082"/>
    <w:rsid w:val="00E3734A"/>
    <w:rsid w:val="00E37975"/>
    <w:rsid w:val="00E37A98"/>
    <w:rsid w:val="00E37ACA"/>
    <w:rsid w:val="00E37B8F"/>
    <w:rsid w:val="00E37D37"/>
    <w:rsid w:val="00E37D69"/>
    <w:rsid w:val="00E37F1A"/>
    <w:rsid w:val="00E4002E"/>
    <w:rsid w:val="00E40136"/>
    <w:rsid w:val="00E402AE"/>
    <w:rsid w:val="00E406AA"/>
    <w:rsid w:val="00E40F6F"/>
    <w:rsid w:val="00E412B0"/>
    <w:rsid w:val="00E41AED"/>
    <w:rsid w:val="00E421AC"/>
    <w:rsid w:val="00E42272"/>
    <w:rsid w:val="00E42364"/>
    <w:rsid w:val="00E42556"/>
    <w:rsid w:val="00E4256F"/>
    <w:rsid w:val="00E42867"/>
    <w:rsid w:val="00E42D57"/>
    <w:rsid w:val="00E42FE5"/>
    <w:rsid w:val="00E431CE"/>
    <w:rsid w:val="00E43226"/>
    <w:rsid w:val="00E434A1"/>
    <w:rsid w:val="00E43959"/>
    <w:rsid w:val="00E4398B"/>
    <w:rsid w:val="00E439BE"/>
    <w:rsid w:val="00E43BE8"/>
    <w:rsid w:val="00E443A7"/>
    <w:rsid w:val="00E446D2"/>
    <w:rsid w:val="00E447F0"/>
    <w:rsid w:val="00E44A5C"/>
    <w:rsid w:val="00E44C1B"/>
    <w:rsid w:val="00E44FA6"/>
    <w:rsid w:val="00E45184"/>
    <w:rsid w:val="00E451D6"/>
    <w:rsid w:val="00E45486"/>
    <w:rsid w:val="00E456B3"/>
    <w:rsid w:val="00E45B2C"/>
    <w:rsid w:val="00E45B34"/>
    <w:rsid w:val="00E45D06"/>
    <w:rsid w:val="00E45DA6"/>
    <w:rsid w:val="00E45F5B"/>
    <w:rsid w:val="00E461B1"/>
    <w:rsid w:val="00E46345"/>
    <w:rsid w:val="00E46384"/>
    <w:rsid w:val="00E464DB"/>
    <w:rsid w:val="00E46709"/>
    <w:rsid w:val="00E4674A"/>
    <w:rsid w:val="00E47273"/>
    <w:rsid w:val="00E472E9"/>
    <w:rsid w:val="00E47893"/>
    <w:rsid w:val="00E47A95"/>
    <w:rsid w:val="00E47D8E"/>
    <w:rsid w:val="00E47F16"/>
    <w:rsid w:val="00E47F4F"/>
    <w:rsid w:val="00E47FA7"/>
    <w:rsid w:val="00E5091A"/>
    <w:rsid w:val="00E5097E"/>
    <w:rsid w:val="00E50999"/>
    <w:rsid w:val="00E50C35"/>
    <w:rsid w:val="00E50C49"/>
    <w:rsid w:val="00E50C7A"/>
    <w:rsid w:val="00E50D99"/>
    <w:rsid w:val="00E50E94"/>
    <w:rsid w:val="00E50FB6"/>
    <w:rsid w:val="00E512F3"/>
    <w:rsid w:val="00E5139B"/>
    <w:rsid w:val="00E517C1"/>
    <w:rsid w:val="00E51AE9"/>
    <w:rsid w:val="00E51AEF"/>
    <w:rsid w:val="00E51C45"/>
    <w:rsid w:val="00E51ED8"/>
    <w:rsid w:val="00E52045"/>
    <w:rsid w:val="00E5246E"/>
    <w:rsid w:val="00E524A0"/>
    <w:rsid w:val="00E52765"/>
    <w:rsid w:val="00E528F2"/>
    <w:rsid w:val="00E52B77"/>
    <w:rsid w:val="00E52CD7"/>
    <w:rsid w:val="00E53061"/>
    <w:rsid w:val="00E531BD"/>
    <w:rsid w:val="00E5338B"/>
    <w:rsid w:val="00E538C4"/>
    <w:rsid w:val="00E539E7"/>
    <w:rsid w:val="00E53AB9"/>
    <w:rsid w:val="00E53BEC"/>
    <w:rsid w:val="00E53C3A"/>
    <w:rsid w:val="00E53D7A"/>
    <w:rsid w:val="00E5438F"/>
    <w:rsid w:val="00E5440B"/>
    <w:rsid w:val="00E547CE"/>
    <w:rsid w:val="00E54AF2"/>
    <w:rsid w:val="00E54CF1"/>
    <w:rsid w:val="00E54E3F"/>
    <w:rsid w:val="00E553C2"/>
    <w:rsid w:val="00E554C7"/>
    <w:rsid w:val="00E55599"/>
    <w:rsid w:val="00E555BD"/>
    <w:rsid w:val="00E555DE"/>
    <w:rsid w:val="00E557DA"/>
    <w:rsid w:val="00E557E2"/>
    <w:rsid w:val="00E558A3"/>
    <w:rsid w:val="00E55FFF"/>
    <w:rsid w:val="00E563D5"/>
    <w:rsid w:val="00E565F2"/>
    <w:rsid w:val="00E56985"/>
    <w:rsid w:val="00E56B1F"/>
    <w:rsid w:val="00E56F84"/>
    <w:rsid w:val="00E571FA"/>
    <w:rsid w:val="00E5724E"/>
    <w:rsid w:val="00E572B4"/>
    <w:rsid w:val="00E572BB"/>
    <w:rsid w:val="00E57503"/>
    <w:rsid w:val="00E5758A"/>
    <w:rsid w:val="00E575C6"/>
    <w:rsid w:val="00E576F3"/>
    <w:rsid w:val="00E57ACC"/>
    <w:rsid w:val="00E57C02"/>
    <w:rsid w:val="00E57C5F"/>
    <w:rsid w:val="00E57C95"/>
    <w:rsid w:val="00E6010D"/>
    <w:rsid w:val="00E605B8"/>
    <w:rsid w:val="00E60666"/>
    <w:rsid w:val="00E60B05"/>
    <w:rsid w:val="00E60E35"/>
    <w:rsid w:val="00E60E83"/>
    <w:rsid w:val="00E61061"/>
    <w:rsid w:val="00E6116F"/>
    <w:rsid w:val="00E616ED"/>
    <w:rsid w:val="00E61A4C"/>
    <w:rsid w:val="00E61D8C"/>
    <w:rsid w:val="00E62450"/>
    <w:rsid w:val="00E625AE"/>
    <w:rsid w:val="00E62A9F"/>
    <w:rsid w:val="00E62DB6"/>
    <w:rsid w:val="00E62DE0"/>
    <w:rsid w:val="00E62E78"/>
    <w:rsid w:val="00E62FCF"/>
    <w:rsid w:val="00E631D8"/>
    <w:rsid w:val="00E63360"/>
    <w:rsid w:val="00E63414"/>
    <w:rsid w:val="00E6357A"/>
    <w:rsid w:val="00E635AF"/>
    <w:rsid w:val="00E63694"/>
    <w:rsid w:val="00E638D0"/>
    <w:rsid w:val="00E638EC"/>
    <w:rsid w:val="00E63BC2"/>
    <w:rsid w:val="00E641ED"/>
    <w:rsid w:val="00E64214"/>
    <w:rsid w:val="00E64215"/>
    <w:rsid w:val="00E64AB4"/>
    <w:rsid w:val="00E64AB8"/>
    <w:rsid w:val="00E64B68"/>
    <w:rsid w:val="00E64DBE"/>
    <w:rsid w:val="00E64DDD"/>
    <w:rsid w:val="00E64DE0"/>
    <w:rsid w:val="00E64F43"/>
    <w:rsid w:val="00E65382"/>
    <w:rsid w:val="00E6545D"/>
    <w:rsid w:val="00E654FE"/>
    <w:rsid w:val="00E6555B"/>
    <w:rsid w:val="00E6592F"/>
    <w:rsid w:val="00E65BF4"/>
    <w:rsid w:val="00E65DAD"/>
    <w:rsid w:val="00E65EE0"/>
    <w:rsid w:val="00E6622D"/>
    <w:rsid w:val="00E6649D"/>
    <w:rsid w:val="00E667D1"/>
    <w:rsid w:val="00E66C08"/>
    <w:rsid w:val="00E66CAC"/>
    <w:rsid w:val="00E66CD3"/>
    <w:rsid w:val="00E671D8"/>
    <w:rsid w:val="00E67801"/>
    <w:rsid w:val="00E67953"/>
    <w:rsid w:val="00E679FB"/>
    <w:rsid w:val="00E705A7"/>
    <w:rsid w:val="00E7083B"/>
    <w:rsid w:val="00E70C0B"/>
    <w:rsid w:val="00E70CB1"/>
    <w:rsid w:val="00E70DA5"/>
    <w:rsid w:val="00E7149F"/>
    <w:rsid w:val="00E717E7"/>
    <w:rsid w:val="00E7187E"/>
    <w:rsid w:val="00E71F4E"/>
    <w:rsid w:val="00E7244C"/>
    <w:rsid w:val="00E72A48"/>
    <w:rsid w:val="00E73398"/>
    <w:rsid w:val="00E73446"/>
    <w:rsid w:val="00E737BA"/>
    <w:rsid w:val="00E7396E"/>
    <w:rsid w:val="00E73CDF"/>
    <w:rsid w:val="00E73D3D"/>
    <w:rsid w:val="00E73D9A"/>
    <w:rsid w:val="00E7445B"/>
    <w:rsid w:val="00E74563"/>
    <w:rsid w:val="00E74568"/>
    <w:rsid w:val="00E74CEB"/>
    <w:rsid w:val="00E74E8A"/>
    <w:rsid w:val="00E7522A"/>
    <w:rsid w:val="00E754C1"/>
    <w:rsid w:val="00E75734"/>
    <w:rsid w:val="00E75B77"/>
    <w:rsid w:val="00E75CC9"/>
    <w:rsid w:val="00E760C7"/>
    <w:rsid w:val="00E76AEB"/>
    <w:rsid w:val="00E76B26"/>
    <w:rsid w:val="00E76BF9"/>
    <w:rsid w:val="00E76C61"/>
    <w:rsid w:val="00E772A4"/>
    <w:rsid w:val="00E77304"/>
    <w:rsid w:val="00E7731E"/>
    <w:rsid w:val="00E773D4"/>
    <w:rsid w:val="00E77503"/>
    <w:rsid w:val="00E77A35"/>
    <w:rsid w:val="00E77A92"/>
    <w:rsid w:val="00E77DA4"/>
    <w:rsid w:val="00E77F18"/>
    <w:rsid w:val="00E80AB9"/>
    <w:rsid w:val="00E80C12"/>
    <w:rsid w:val="00E80F5F"/>
    <w:rsid w:val="00E81081"/>
    <w:rsid w:val="00E8132E"/>
    <w:rsid w:val="00E816D6"/>
    <w:rsid w:val="00E81882"/>
    <w:rsid w:val="00E819B3"/>
    <w:rsid w:val="00E820F1"/>
    <w:rsid w:val="00E822B5"/>
    <w:rsid w:val="00E826A8"/>
    <w:rsid w:val="00E8270D"/>
    <w:rsid w:val="00E82919"/>
    <w:rsid w:val="00E829AC"/>
    <w:rsid w:val="00E82AD3"/>
    <w:rsid w:val="00E82C25"/>
    <w:rsid w:val="00E82DAA"/>
    <w:rsid w:val="00E82F13"/>
    <w:rsid w:val="00E83176"/>
    <w:rsid w:val="00E8338D"/>
    <w:rsid w:val="00E836D8"/>
    <w:rsid w:val="00E83A5A"/>
    <w:rsid w:val="00E83B70"/>
    <w:rsid w:val="00E83B83"/>
    <w:rsid w:val="00E83BF8"/>
    <w:rsid w:val="00E8439F"/>
    <w:rsid w:val="00E843C6"/>
    <w:rsid w:val="00E84466"/>
    <w:rsid w:val="00E844BA"/>
    <w:rsid w:val="00E84693"/>
    <w:rsid w:val="00E8472F"/>
    <w:rsid w:val="00E84D0C"/>
    <w:rsid w:val="00E84DFC"/>
    <w:rsid w:val="00E84F4D"/>
    <w:rsid w:val="00E8508B"/>
    <w:rsid w:val="00E85460"/>
    <w:rsid w:val="00E8578A"/>
    <w:rsid w:val="00E85809"/>
    <w:rsid w:val="00E85AF1"/>
    <w:rsid w:val="00E85C07"/>
    <w:rsid w:val="00E85EF3"/>
    <w:rsid w:val="00E8656C"/>
    <w:rsid w:val="00E86970"/>
    <w:rsid w:val="00E86C5E"/>
    <w:rsid w:val="00E86CF0"/>
    <w:rsid w:val="00E86E35"/>
    <w:rsid w:val="00E873CD"/>
    <w:rsid w:val="00E87470"/>
    <w:rsid w:val="00E87D85"/>
    <w:rsid w:val="00E901D7"/>
    <w:rsid w:val="00E901F2"/>
    <w:rsid w:val="00E90206"/>
    <w:rsid w:val="00E904C7"/>
    <w:rsid w:val="00E905F7"/>
    <w:rsid w:val="00E9065E"/>
    <w:rsid w:val="00E90B45"/>
    <w:rsid w:val="00E90C4B"/>
    <w:rsid w:val="00E90E05"/>
    <w:rsid w:val="00E90E97"/>
    <w:rsid w:val="00E91094"/>
    <w:rsid w:val="00E9111A"/>
    <w:rsid w:val="00E91AD3"/>
    <w:rsid w:val="00E91B79"/>
    <w:rsid w:val="00E91FB6"/>
    <w:rsid w:val="00E92116"/>
    <w:rsid w:val="00E92278"/>
    <w:rsid w:val="00E927D6"/>
    <w:rsid w:val="00E92B7B"/>
    <w:rsid w:val="00E92C46"/>
    <w:rsid w:val="00E92C48"/>
    <w:rsid w:val="00E92CDC"/>
    <w:rsid w:val="00E92E27"/>
    <w:rsid w:val="00E92E71"/>
    <w:rsid w:val="00E9305C"/>
    <w:rsid w:val="00E93086"/>
    <w:rsid w:val="00E9334D"/>
    <w:rsid w:val="00E934E4"/>
    <w:rsid w:val="00E93844"/>
    <w:rsid w:val="00E93EBD"/>
    <w:rsid w:val="00E93F9E"/>
    <w:rsid w:val="00E9411A"/>
    <w:rsid w:val="00E9444F"/>
    <w:rsid w:val="00E94615"/>
    <w:rsid w:val="00E94650"/>
    <w:rsid w:val="00E95017"/>
    <w:rsid w:val="00E9513A"/>
    <w:rsid w:val="00E95329"/>
    <w:rsid w:val="00E953B7"/>
    <w:rsid w:val="00E956CA"/>
    <w:rsid w:val="00E95A75"/>
    <w:rsid w:val="00E95AAB"/>
    <w:rsid w:val="00E95B38"/>
    <w:rsid w:val="00E95BD3"/>
    <w:rsid w:val="00E95F84"/>
    <w:rsid w:val="00E962A4"/>
    <w:rsid w:val="00E968FA"/>
    <w:rsid w:val="00E96B11"/>
    <w:rsid w:val="00E96D4E"/>
    <w:rsid w:val="00E96ECD"/>
    <w:rsid w:val="00E97064"/>
    <w:rsid w:val="00E972DF"/>
    <w:rsid w:val="00E97331"/>
    <w:rsid w:val="00E9774D"/>
    <w:rsid w:val="00E977B4"/>
    <w:rsid w:val="00E97DBA"/>
    <w:rsid w:val="00E97E19"/>
    <w:rsid w:val="00E97E37"/>
    <w:rsid w:val="00EA02B8"/>
    <w:rsid w:val="00EA02C1"/>
    <w:rsid w:val="00EA05EB"/>
    <w:rsid w:val="00EA060C"/>
    <w:rsid w:val="00EA061F"/>
    <w:rsid w:val="00EA09E1"/>
    <w:rsid w:val="00EA0A53"/>
    <w:rsid w:val="00EA0BB5"/>
    <w:rsid w:val="00EA0D5D"/>
    <w:rsid w:val="00EA0E4D"/>
    <w:rsid w:val="00EA17EB"/>
    <w:rsid w:val="00EA1E85"/>
    <w:rsid w:val="00EA1F31"/>
    <w:rsid w:val="00EA1FF0"/>
    <w:rsid w:val="00EA20D1"/>
    <w:rsid w:val="00EA2236"/>
    <w:rsid w:val="00EA2B6C"/>
    <w:rsid w:val="00EA2E0A"/>
    <w:rsid w:val="00EA2E3B"/>
    <w:rsid w:val="00EA2EB2"/>
    <w:rsid w:val="00EA3057"/>
    <w:rsid w:val="00EA3081"/>
    <w:rsid w:val="00EA33AE"/>
    <w:rsid w:val="00EA35CA"/>
    <w:rsid w:val="00EA36E3"/>
    <w:rsid w:val="00EA3A44"/>
    <w:rsid w:val="00EA3A4D"/>
    <w:rsid w:val="00EA3B7F"/>
    <w:rsid w:val="00EA3E7E"/>
    <w:rsid w:val="00EA44C3"/>
    <w:rsid w:val="00EA44CE"/>
    <w:rsid w:val="00EA4705"/>
    <w:rsid w:val="00EA4818"/>
    <w:rsid w:val="00EA4875"/>
    <w:rsid w:val="00EA4A02"/>
    <w:rsid w:val="00EA4D54"/>
    <w:rsid w:val="00EA533F"/>
    <w:rsid w:val="00EA5422"/>
    <w:rsid w:val="00EA547A"/>
    <w:rsid w:val="00EA5671"/>
    <w:rsid w:val="00EA58FB"/>
    <w:rsid w:val="00EA64B3"/>
    <w:rsid w:val="00EA664E"/>
    <w:rsid w:val="00EA68AE"/>
    <w:rsid w:val="00EA69EB"/>
    <w:rsid w:val="00EA71F7"/>
    <w:rsid w:val="00EA73CB"/>
    <w:rsid w:val="00EA7594"/>
    <w:rsid w:val="00EA76B4"/>
    <w:rsid w:val="00EA7A1D"/>
    <w:rsid w:val="00EA7A75"/>
    <w:rsid w:val="00EA7ECC"/>
    <w:rsid w:val="00EB073D"/>
    <w:rsid w:val="00EB0772"/>
    <w:rsid w:val="00EB0ABA"/>
    <w:rsid w:val="00EB0C7E"/>
    <w:rsid w:val="00EB0CCA"/>
    <w:rsid w:val="00EB0D27"/>
    <w:rsid w:val="00EB1033"/>
    <w:rsid w:val="00EB10BC"/>
    <w:rsid w:val="00EB1660"/>
    <w:rsid w:val="00EB1715"/>
    <w:rsid w:val="00EB17CC"/>
    <w:rsid w:val="00EB1863"/>
    <w:rsid w:val="00EB189B"/>
    <w:rsid w:val="00EB1F3F"/>
    <w:rsid w:val="00EB2179"/>
    <w:rsid w:val="00EB2499"/>
    <w:rsid w:val="00EB2A91"/>
    <w:rsid w:val="00EB2B32"/>
    <w:rsid w:val="00EB2B4A"/>
    <w:rsid w:val="00EB2D6D"/>
    <w:rsid w:val="00EB2F28"/>
    <w:rsid w:val="00EB3027"/>
    <w:rsid w:val="00EB338A"/>
    <w:rsid w:val="00EB33C5"/>
    <w:rsid w:val="00EB3635"/>
    <w:rsid w:val="00EB36AD"/>
    <w:rsid w:val="00EB3EEC"/>
    <w:rsid w:val="00EB3F0C"/>
    <w:rsid w:val="00EB40A0"/>
    <w:rsid w:val="00EB41F2"/>
    <w:rsid w:val="00EB4376"/>
    <w:rsid w:val="00EB43B5"/>
    <w:rsid w:val="00EB4501"/>
    <w:rsid w:val="00EB4588"/>
    <w:rsid w:val="00EB4A64"/>
    <w:rsid w:val="00EB4E93"/>
    <w:rsid w:val="00EB5136"/>
    <w:rsid w:val="00EB5401"/>
    <w:rsid w:val="00EB58C3"/>
    <w:rsid w:val="00EB5A9C"/>
    <w:rsid w:val="00EB5B8A"/>
    <w:rsid w:val="00EB5BD5"/>
    <w:rsid w:val="00EB5C39"/>
    <w:rsid w:val="00EB5C93"/>
    <w:rsid w:val="00EB5D45"/>
    <w:rsid w:val="00EB5D82"/>
    <w:rsid w:val="00EB657D"/>
    <w:rsid w:val="00EB673E"/>
    <w:rsid w:val="00EB6AC2"/>
    <w:rsid w:val="00EB6C9A"/>
    <w:rsid w:val="00EB6DC4"/>
    <w:rsid w:val="00EB6DDC"/>
    <w:rsid w:val="00EB6E6B"/>
    <w:rsid w:val="00EB6ED6"/>
    <w:rsid w:val="00EB705A"/>
    <w:rsid w:val="00EB7569"/>
    <w:rsid w:val="00EB761E"/>
    <w:rsid w:val="00EB765F"/>
    <w:rsid w:val="00EB79A3"/>
    <w:rsid w:val="00EB7AC3"/>
    <w:rsid w:val="00EB7DBA"/>
    <w:rsid w:val="00EC0186"/>
    <w:rsid w:val="00EC0560"/>
    <w:rsid w:val="00EC05BF"/>
    <w:rsid w:val="00EC08B4"/>
    <w:rsid w:val="00EC0A7A"/>
    <w:rsid w:val="00EC0B8D"/>
    <w:rsid w:val="00EC0BA4"/>
    <w:rsid w:val="00EC1351"/>
    <w:rsid w:val="00EC1358"/>
    <w:rsid w:val="00EC13D6"/>
    <w:rsid w:val="00EC160D"/>
    <w:rsid w:val="00EC16F3"/>
    <w:rsid w:val="00EC1793"/>
    <w:rsid w:val="00EC1816"/>
    <w:rsid w:val="00EC18B9"/>
    <w:rsid w:val="00EC1AA6"/>
    <w:rsid w:val="00EC1C95"/>
    <w:rsid w:val="00EC2174"/>
    <w:rsid w:val="00EC2394"/>
    <w:rsid w:val="00EC25F1"/>
    <w:rsid w:val="00EC26B7"/>
    <w:rsid w:val="00EC298C"/>
    <w:rsid w:val="00EC2E34"/>
    <w:rsid w:val="00EC3108"/>
    <w:rsid w:val="00EC3176"/>
    <w:rsid w:val="00EC3D84"/>
    <w:rsid w:val="00EC43AC"/>
    <w:rsid w:val="00EC4803"/>
    <w:rsid w:val="00EC480B"/>
    <w:rsid w:val="00EC4B20"/>
    <w:rsid w:val="00EC4BFF"/>
    <w:rsid w:val="00EC50F3"/>
    <w:rsid w:val="00EC5580"/>
    <w:rsid w:val="00EC55EB"/>
    <w:rsid w:val="00EC569B"/>
    <w:rsid w:val="00EC573D"/>
    <w:rsid w:val="00EC59BE"/>
    <w:rsid w:val="00EC5B5F"/>
    <w:rsid w:val="00EC6005"/>
    <w:rsid w:val="00EC61C5"/>
    <w:rsid w:val="00EC64E3"/>
    <w:rsid w:val="00EC6612"/>
    <w:rsid w:val="00EC66DC"/>
    <w:rsid w:val="00EC6E54"/>
    <w:rsid w:val="00EC6E89"/>
    <w:rsid w:val="00EC6E8A"/>
    <w:rsid w:val="00EC6EA7"/>
    <w:rsid w:val="00EC6EDC"/>
    <w:rsid w:val="00EC6FE9"/>
    <w:rsid w:val="00EC7241"/>
    <w:rsid w:val="00EC736A"/>
    <w:rsid w:val="00EC738A"/>
    <w:rsid w:val="00EC738C"/>
    <w:rsid w:val="00EC759D"/>
    <w:rsid w:val="00EC76CE"/>
    <w:rsid w:val="00EC7928"/>
    <w:rsid w:val="00EC7AA1"/>
    <w:rsid w:val="00ED0599"/>
    <w:rsid w:val="00ED07B9"/>
    <w:rsid w:val="00ED08B4"/>
    <w:rsid w:val="00ED0B90"/>
    <w:rsid w:val="00ED0BA2"/>
    <w:rsid w:val="00ED0BD8"/>
    <w:rsid w:val="00ED0DB7"/>
    <w:rsid w:val="00ED0DED"/>
    <w:rsid w:val="00ED0E92"/>
    <w:rsid w:val="00ED0FAB"/>
    <w:rsid w:val="00ED104A"/>
    <w:rsid w:val="00ED1BEF"/>
    <w:rsid w:val="00ED1DF6"/>
    <w:rsid w:val="00ED2009"/>
    <w:rsid w:val="00ED2278"/>
    <w:rsid w:val="00ED22F5"/>
    <w:rsid w:val="00ED2B20"/>
    <w:rsid w:val="00ED2FFF"/>
    <w:rsid w:val="00ED31B1"/>
    <w:rsid w:val="00ED33CB"/>
    <w:rsid w:val="00ED3418"/>
    <w:rsid w:val="00ED3540"/>
    <w:rsid w:val="00ED3BBB"/>
    <w:rsid w:val="00ED3DBD"/>
    <w:rsid w:val="00ED3FA5"/>
    <w:rsid w:val="00ED3FBB"/>
    <w:rsid w:val="00ED420D"/>
    <w:rsid w:val="00ED4304"/>
    <w:rsid w:val="00ED43A1"/>
    <w:rsid w:val="00ED4C18"/>
    <w:rsid w:val="00ED4FB2"/>
    <w:rsid w:val="00ED534F"/>
    <w:rsid w:val="00ED53EB"/>
    <w:rsid w:val="00ED562A"/>
    <w:rsid w:val="00ED57E1"/>
    <w:rsid w:val="00ED5EE7"/>
    <w:rsid w:val="00ED6020"/>
    <w:rsid w:val="00ED6525"/>
    <w:rsid w:val="00ED6772"/>
    <w:rsid w:val="00ED67FB"/>
    <w:rsid w:val="00ED68FC"/>
    <w:rsid w:val="00ED69E9"/>
    <w:rsid w:val="00ED6BFA"/>
    <w:rsid w:val="00ED6D81"/>
    <w:rsid w:val="00ED712D"/>
    <w:rsid w:val="00ED71EB"/>
    <w:rsid w:val="00ED7330"/>
    <w:rsid w:val="00ED75AC"/>
    <w:rsid w:val="00ED7A48"/>
    <w:rsid w:val="00ED7B1A"/>
    <w:rsid w:val="00ED7B57"/>
    <w:rsid w:val="00EE00BF"/>
    <w:rsid w:val="00EE02AA"/>
    <w:rsid w:val="00EE09E1"/>
    <w:rsid w:val="00EE0B0D"/>
    <w:rsid w:val="00EE0CAD"/>
    <w:rsid w:val="00EE0F94"/>
    <w:rsid w:val="00EE0FA8"/>
    <w:rsid w:val="00EE115E"/>
    <w:rsid w:val="00EE142B"/>
    <w:rsid w:val="00EE1520"/>
    <w:rsid w:val="00EE1C59"/>
    <w:rsid w:val="00EE1D96"/>
    <w:rsid w:val="00EE1DDE"/>
    <w:rsid w:val="00EE1EA8"/>
    <w:rsid w:val="00EE1EE6"/>
    <w:rsid w:val="00EE1FA8"/>
    <w:rsid w:val="00EE23A8"/>
    <w:rsid w:val="00EE23EE"/>
    <w:rsid w:val="00EE278D"/>
    <w:rsid w:val="00EE289E"/>
    <w:rsid w:val="00EE2B18"/>
    <w:rsid w:val="00EE2B2D"/>
    <w:rsid w:val="00EE2B60"/>
    <w:rsid w:val="00EE328A"/>
    <w:rsid w:val="00EE37EC"/>
    <w:rsid w:val="00EE3A6E"/>
    <w:rsid w:val="00EE3AC5"/>
    <w:rsid w:val="00EE3B58"/>
    <w:rsid w:val="00EE3C47"/>
    <w:rsid w:val="00EE3D0D"/>
    <w:rsid w:val="00EE400E"/>
    <w:rsid w:val="00EE40B2"/>
    <w:rsid w:val="00EE423D"/>
    <w:rsid w:val="00EE458C"/>
    <w:rsid w:val="00EE45CB"/>
    <w:rsid w:val="00EE482B"/>
    <w:rsid w:val="00EE4987"/>
    <w:rsid w:val="00EE4B38"/>
    <w:rsid w:val="00EE54AB"/>
    <w:rsid w:val="00EE563A"/>
    <w:rsid w:val="00EE56A4"/>
    <w:rsid w:val="00EE5989"/>
    <w:rsid w:val="00EE5A05"/>
    <w:rsid w:val="00EE5D22"/>
    <w:rsid w:val="00EE64CB"/>
    <w:rsid w:val="00EE65C5"/>
    <w:rsid w:val="00EE6DDC"/>
    <w:rsid w:val="00EE70F3"/>
    <w:rsid w:val="00EE76F6"/>
    <w:rsid w:val="00EE7701"/>
    <w:rsid w:val="00EE7752"/>
    <w:rsid w:val="00EE7844"/>
    <w:rsid w:val="00EE7AA2"/>
    <w:rsid w:val="00EE7B8B"/>
    <w:rsid w:val="00EE7D91"/>
    <w:rsid w:val="00EE7EEE"/>
    <w:rsid w:val="00EE7FF1"/>
    <w:rsid w:val="00EF02FC"/>
    <w:rsid w:val="00EF090E"/>
    <w:rsid w:val="00EF0A42"/>
    <w:rsid w:val="00EF0AAA"/>
    <w:rsid w:val="00EF0BAE"/>
    <w:rsid w:val="00EF0C92"/>
    <w:rsid w:val="00EF0CA6"/>
    <w:rsid w:val="00EF107F"/>
    <w:rsid w:val="00EF1124"/>
    <w:rsid w:val="00EF12FF"/>
    <w:rsid w:val="00EF1569"/>
    <w:rsid w:val="00EF165B"/>
    <w:rsid w:val="00EF1F0B"/>
    <w:rsid w:val="00EF2060"/>
    <w:rsid w:val="00EF2064"/>
    <w:rsid w:val="00EF2069"/>
    <w:rsid w:val="00EF258C"/>
    <w:rsid w:val="00EF26C2"/>
    <w:rsid w:val="00EF2B65"/>
    <w:rsid w:val="00EF2BF3"/>
    <w:rsid w:val="00EF2C27"/>
    <w:rsid w:val="00EF2D13"/>
    <w:rsid w:val="00EF2D16"/>
    <w:rsid w:val="00EF2DA4"/>
    <w:rsid w:val="00EF2FF7"/>
    <w:rsid w:val="00EF3121"/>
    <w:rsid w:val="00EF31D6"/>
    <w:rsid w:val="00EF3459"/>
    <w:rsid w:val="00EF3462"/>
    <w:rsid w:val="00EF3593"/>
    <w:rsid w:val="00EF36E9"/>
    <w:rsid w:val="00EF3907"/>
    <w:rsid w:val="00EF3A16"/>
    <w:rsid w:val="00EF3C33"/>
    <w:rsid w:val="00EF3C9D"/>
    <w:rsid w:val="00EF41A3"/>
    <w:rsid w:val="00EF4206"/>
    <w:rsid w:val="00EF42BD"/>
    <w:rsid w:val="00EF4843"/>
    <w:rsid w:val="00EF4A80"/>
    <w:rsid w:val="00EF4CF9"/>
    <w:rsid w:val="00EF4DEF"/>
    <w:rsid w:val="00EF4E53"/>
    <w:rsid w:val="00EF519A"/>
    <w:rsid w:val="00EF52B8"/>
    <w:rsid w:val="00EF544E"/>
    <w:rsid w:val="00EF55F5"/>
    <w:rsid w:val="00EF571A"/>
    <w:rsid w:val="00EF5898"/>
    <w:rsid w:val="00EF5AB9"/>
    <w:rsid w:val="00EF5B56"/>
    <w:rsid w:val="00EF5EC9"/>
    <w:rsid w:val="00EF5F79"/>
    <w:rsid w:val="00EF6101"/>
    <w:rsid w:val="00EF61EF"/>
    <w:rsid w:val="00EF6A61"/>
    <w:rsid w:val="00EF6CC6"/>
    <w:rsid w:val="00EF6D33"/>
    <w:rsid w:val="00EF6DA3"/>
    <w:rsid w:val="00EF7409"/>
    <w:rsid w:val="00EF7416"/>
    <w:rsid w:val="00EF7BC5"/>
    <w:rsid w:val="00EF7BE5"/>
    <w:rsid w:val="00EF7D0C"/>
    <w:rsid w:val="00EF7EF3"/>
    <w:rsid w:val="00F00088"/>
    <w:rsid w:val="00F000E8"/>
    <w:rsid w:val="00F0011A"/>
    <w:rsid w:val="00F0037E"/>
    <w:rsid w:val="00F008EC"/>
    <w:rsid w:val="00F00AE9"/>
    <w:rsid w:val="00F00BC0"/>
    <w:rsid w:val="00F00D76"/>
    <w:rsid w:val="00F00E6A"/>
    <w:rsid w:val="00F012E9"/>
    <w:rsid w:val="00F01540"/>
    <w:rsid w:val="00F015E2"/>
    <w:rsid w:val="00F0226C"/>
    <w:rsid w:val="00F02785"/>
    <w:rsid w:val="00F02BEF"/>
    <w:rsid w:val="00F02C6D"/>
    <w:rsid w:val="00F02C91"/>
    <w:rsid w:val="00F02E03"/>
    <w:rsid w:val="00F0310C"/>
    <w:rsid w:val="00F033EF"/>
    <w:rsid w:val="00F03A52"/>
    <w:rsid w:val="00F03D9D"/>
    <w:rsid w:val="00F04245"/>
    <w:rsid w:val="00F042FA"/>
    <w:rsid w:val="00F043E5"/>
    <w:rsid w:val="00F044F6"/>
    <w:rsid w:val="00F045D5"/>
    <w:rsid w:val="00F04C5B"/>
    <w:rsid w:val="00F050FF"/>
    <w:rsid w:val="00F05141"/>
    <w:rsid w:val="00F05208"/>
    <w:rsid w:val="00F0521B"/>
    <w:rsid w:val="00F05396"/>
    <w:rsid w:val="00F0541E"/>
    <w:rsid w:val="00F05527"/>
    <w:rsid w:val="00F0555B"/>
    <w:rsid w:val="00F0583C"/>
    <w:rsid w:val="00F058D9"/>
    <w:rsid w:val="00F059D0"/>
    <w:rsid w:val="00F05B65"/>
    <w:rsid w:val="00F05FAE"/>
    <w:rsid w:val="00F0615B"/>
    <w:rsid w:val="00F06413"/>
    <w:rsid w:val="00F06480"/>
    <w:rsid w:val="00F064F1"/>
    <w:rsid w:val="00F06812"/>
    <w:rsid w:val="00F06849"/>
    <w:rsid w:val="00F06951"/>
    <w:rsid w:val="00F06A83"/>
    <w:rsid w:val="00F06A9F"/>
    <w:rsid w:val="00F06E90"/>
    <w:rsid w:val="00F0778B"/>
    <w:rsid w:val="00F07874"/>
    <w:rsid w:val="00F07EA3"/>
    <w:rsid w:val="00F10127"/>
    <w:rsid w:val="00F10137"/>
    <w:rsid w:val="00F1067F"/>
    <w:rsid w:val="00F10743"/>
    <w:rsid w:val="00F10890"/>
    <w:rsid w:val="00F10C57"/>
    <w:rsid w:val="00F10F0F"/>
    <w:rsid w:val="00F1102C"/>
    <w:rsid w:val="00F11429"/>
    <w:rsid w:val="00F116D6"/>
    <w:rsid w:val="00F118C6"/>
    <w:rsid w:val="00F1191E"/>
    <w:rsid w:val="00F11B91"/>
    <w:rsid w:val="00F11BB6"/>
    <w:rsid w:val="00F12763"/>
    <w:rsid w:val="00F127EE"/>
    <w:rsid w:val="00F12A35"/>
    <w:rsid w:val="00F12C5B"/>
    <w:rsid w:val="00F12DE8"/>
    <w:rsid w:val="00F12E8C"/>
    <w:rsid w:val="00F130A4"/>
    <w:rsid w:val="00F13273"/>
    <w:rsid w:val="00F133A7"/>
    <w:rsid w:val="00F13744"/>
    <w:rsid w:val="00F137AD"/>
    <w:rsid w:val="00F13866"/>
    <w:rsid w:val="00F13B2A"/>
    <w:rsid w:val="00F13D66"/>
    <w:rsid w:val="00F13EB4"/>
    <w:rsid w:val="00F14121"/>
    <w:rsid w:val="00F14189"/>
    <w:rsid w:val="00F14419"/>
    <w:rsid w:val="00F147ED"/>
    <w:rsid w:val="00F1482D"/>
    <w:rsid w:val="00F14990"/>
    <w:rsid w:val="00F14B8B"/>
    <w:rsid w:val="00F14C9D"/>
    <w:rsid w:val="00F14E3B"/>
    <w:rsid w:val="00F14F61"/>
    <w:rsid w:val="00F15272"/>
    <w:rsid w:val="00F1527E"/>
    <w:rsid w:val="00F1542E"/>
    <w:rsid w:val="00F1557A"/>
    <w:rsid w:val="00F157A6"/>
    <w:rsid w:val="00F15827"/>
    <w:rsid w:val="00F15D34"/>
    <w:rsid w:val="00F162EA"/>
    <w:rsid w:val="00F166D6"/>
    <w:rsid w:val="00F166F8"/>
    <w:rsid w:val="00F16B6A"/>
    <w:rsid w:val="00F16C11"/>
    <w:rsid w:val="00F16C6B"/>
    <w:rsid w:val="00F16E53"/>
    <w:rsid w:val="00F17024"/>
    <w:rsid w:val="00F1710E"/>
    <w:rsid w:val="00F17135"/>
    <w:rsid w:val="00F17137"/>
    <w:rsid w:val="00F178DA"/>
    <w:rsid w:val="00F17914"/>
    <w:rsid w:val="00F17A24"/>
    <w:rsid w:val="00F17B50"/>
    <w:rsid w:val="00F17C9C"/>
    <w:rsid w:val="00F17EF7"/>
    <w:rsid w:val="00F2024C"/>
    <w:rsid w:val="00F2037E"/>
    <w:rsid w:val="00F204CF"/>
    <w:rsid w:val="00F20F9A"/>
    <w:rsid w:val="00F212CD"/>
    <w:rsid w:val="00F21531"/>
    <w:rsid w:val="00F21B89"/>
    <w:rsid w:val="00F21D6F"/>
    <w:rsid w:val="00F22006"/>
    <w:rsid w:val="00F22129"/>
    <w:rsid w:val="00F22135"/>
    <w:rsid w:val="00F22150"/>
    <w:rsid w:val="00F225D3"/>
    <w:rsid w:val="00F22746"/>
    <w:rsid w:val="00F22BE7"/>
    <w:rsid w:val="00F22C47"/>
    <w:rsid w:val="00F2331E"/>
    <w:rsid w:val="00F23439"/>
    <w:rsid w:val="00F2366E"/>
    <w:rsid w:val="00F23A5F"/>
    <w:rsid w:val="00F23BD4"/>
    <w:rsid w:val="00F23ED8"/>
    <w:rsid w:val="00F240B0"/>
    <w:rsid w:val="00F2479E"/>
    <w:rsid w:val="00F24930"/>
    <w:rsid w:val="00F24990"/>
    <w:rsid w:val="00F24A70"/>
    <w:rsid w:val="00F24B7F"/>
    <w:rsid w:val="00F251D7"/>
    <w:rsid w:val="00F25780"/>
    <w:rsid w:val="00F25C68"/>
    <w:rsid w:val="00F25D9D"/>
    <w:rsid w:val="00F25F56"/>
    <w:rsid w:val="00F262A4"/>
    <w:rsid w:val="00F263BB"/>
    <w:rsid w:val="00F265BE"/>
    <w:rsid w:val="00F26FED"/>
    <w:rsid w:val="00F270C2"/>
    <w:rsid w:val="00F27498"/>
    <w:rsid w:val="00F274CB"/>
    <w:rsid w:val="00F27757"/>
    <w:rsid w:val="00F278D6"/>
    <w:rsid w:val="00F2797A"/>
    <w:rsid w:val="00F27D00"/>
    <w:rsid w:val="00F301F8"/>
    <w:rsid w:val="00F30204"/>
    <w:rsid w:val="00F3026A"/>
    <w:rsid w:val="00F306F1"/>
    <w:rsid w:val="00F30753"/>
    <w:rsid w:val="00F30D1E"/>
    <w:rsid w:val="00F30DF3"/>
    <w:rsid w:val="00F30FA5"/>
    <w:rsid w:val="00F315F1"/>
    <w:rsid w:val="00F3175A"/>
    <w:rsid w:val="00F317B7"/>
    <w:rsid w:val="00F31A9E"/>
    <w:rsid w:val="00F32403"/>
    <w:rsid w:val="00F32510"/>
    <w:rsid w:val="00F3263F"/>
    <w:rsid w:val="00F329CE"/>
    <w:rsid w:val="00F32EC6"/>
    <w:rsid w:val="00F32EF8"/>
    <w:rsid w:val="00F330E3"/>
    <w:rsid w:val="00F3328F"/>
    <w:rsid w:val="00F3341F"/>
    <w:rsid w:val="00F3343A"/>
    <w:rsid w:val="00F33906"/>
    <w:rsid w:val="00F339CD"/>
    <w:rsid w:val="00F33BBD"/>
    <w:rsid w:val="00F33FD6"/>
    <w:rsid w:val="00F34564"/>
    <w:rsid w:val="00F345F6"/>
    <w:rsid w:val="00F34770"/>
    <w:rsid w:val="00F3487A"/>
    <w:rsid w:val="00F34A13"/>
    <w:rsid w:val="00F34D74"/>
    <w:rsid w:val="00F3515E"/>
    <w:rsid w:val="00F3547B"/>
    <w:rsid w:val="00F35687"/>
    <w:rsid w:val="00F35847"/>
    <w:rsid w:val="00F358C4"/>
    <w:rsid w:val="00F35C1E"/>
    <w:rsid w:val="00F35E30"/>
    <w:rsid w:val="00F35EE2"/>
    <w:rsid w:val="00F36042"/>
    <w:rsid w:val="00F3611F"/>
    <w:rsid w:val="00F36466"/>
    <w:rsid w:val="00F3691B"/>
    <w:rsid w:val="00F36CF8"/>
    <w:rsid w:val="00F36D73"/>
    <w:rsid w:val="00F3709A"/>
    <w:rsid w:val="00F3735E"/>
    <w:rsid w:val="00F3787D"/>
    <w:rsid w:val="00F379EF"/>
    <w:rsid w:val="00F37AB7"/>
    <w:rsid w:val="00F37CAC"/>
    <w:rsid w:val="00F37E66"/>
    <w:rsid w:val="00F37ED9"/>
    <w:rsid w:val="00F400C7"/>
    <w:rsid w:val="00F40121"/>
    <w:rsid w:val="00F40709"/>
    <w:rsid w:val="00F40975"/>
    <w:rsid w:val="00F4099C"/>
    <w:rsid w:val="00F40A73"/>
    <w:rsid w:val="00F40C3E"/>
    <w:rsid w:val="00F410E2"/>
    <w:rsid w:val="00F41380"/>
    <w:rsid w:val="00F4163B"/>
    <w:rsid w:val="00F4180E"/>
    <w:rsid w:val="00F41A3C"/>
    <w:rsid w:val="00F42131"/>
    <w:rsid w:val="00F421D0"/>
    <w:rsid w:val="00F4281B"/>
    <w:rsid w:val="00F4281E"/>
    <w:rsid w:val="00F42936"/>
    <w:rsid w:val="00F42B86"/>
    <w:rsid w:val="00F42C4B"/>
    <w:rsid w:val="00F42ECD"/>
    <w:rsid w:val="00F43076"/>
    <w:rsid w:val="00F43116"/>
    <w:rsid w:val="00F43751"/>
    <w:rsid w:val="00F4375C"/>
    <w:rsid w:val="00F43CB0"/>
    <w:rsid w:val="00F44093"/>
    <w:rsid w:val="00F440C3"/>
    <w:rsid w:val="00F440F9"/>
    <w:rsid w:val="00F444DC"/>
    <w:rsid w:val="00F44583"/>
    <w:rsid w:val="00F44779"/>
    <w:rsid w:val="00F44FB5"/>
    <w:rsid w:val="00F452E9"/>
    <w:rsid w:val="00F45744"/>
    <w:rsid w:val="00F45911"/>
    <w:rsid w:val="00F45A81"/>
    <w:rsid w:val="00F45A8F"/>
    <w:rsid w:val="00F45B8F"/>
    <w:rsid w:val="00F45C24"/>
    <w:rsid w:val="00F4604A"/>
    <w:rsid w:val="00F460CD"/>
    <w:rsid w:val="00F46232"/>
    <w:rsid w:val="00F4633F"/>
    <w:rsid w:val="00F46471"/>
    <w:rsid w:val="00F4671B"/>
    <w:rsid w:val="00F46A86"/>
    <w:rsid w:val="00F46F51"/>
    <w:rsid w:val="00F46F8C"/>
    <w:rsid w:val="00F46FD0"/>
    <w:rsid w:val="00F46FFE"/>
    <w:rsid w:val="00F470C7"/>
    <w:rsid w:val="00F471B0"/>
    <w:rsid w:val="00F4728B"/>
    <w:rsid w:val="00F47A5F"/>
    <w:rsid w:val="00F47AA1"/>
    <w:rsid w:val="00F47B41"/>
    <w:rsid w:val="00F47BEF"/>
    <w:rsid w:val="00F47BF5"/>
    <w:rsid w:val="00F47C15"/>
    <w:rsid w:val="00F47D9E"/>
    <w:rsid w:val="00F504A2"/>
    <w:rsid w:val="00F505CE"/>
    <w:rsid w:val="00F505D7"/>
    <w:rsid w:val="00F50DD5"/>
    <w:rsid w:val="00F512D9"/>
    <w:rsid w:val="00F51A08"/>
    <w:rsid w:val="00F51A18"/>
    <w:rsid w:val="00F51A6A"/>
    <w:rsid w:val="00F51F78"/>
    <w:rsid w:val="00F52187"/>
    <w:rsid w:val="00F523F7"/>
    <w:rsid w:val="00F528E4"/>
    <w:rsid w:val="00F5297F"/>
    <w:rsid w:val="00F529C3"/>
    <w:rsid w:val="00F52CD6"/>
    <w:rsid w:val="00F52CF4"/>
    <w:rsid w:val="00F52E5C"/>
    <w:rsid w:val="00F52F83"/>
    <w:rsid w:val="00F53184"/>
    <w:rsid w:val="00F5323C"/>
    <w:rsid w:val="00F53436"/>
    <w:rsid w:val="00F534A1"/>
    <w:rsid w:val="00F538B3"/>
    <w:rsid w:val="00F53954"/>
    <w:rsid w:val="00F53976"/>
    <w:rsid w:val="00F53DD5"/>
    <w:rsid w:val="00F53E3D"/>
    <w:rsid w:val="00F53EF5"/>
    <w:rsid w:val="00F5416B"/>
    <w:rsid w:val="00F54363"/>
    <w:rsid w:val="00F545CD"/>
    <w:rsid w:val="00F5497E"/>
    <w:rsid w:val="00F54B21"/>
    <w:rsid w:val="00F54CB1"/>
    <w:rsid w:val="00F54F70"/>
    <w:rsid w:val="00F55369"/>
    <w:rsid w:val="00F553FE"/>
    <w:rsid w:val="00F55657"/>
    <w:rsid w:val="00F55691"/>
    <w:rsid w:val="00F55713"/>
    <w:rsid w:val="00F55722"/>
    <w:rsid w:val="00F557B7"/>
    <w:rsid w:val="00F5596C"/>
    <w:rsid w:val="00F55987"/>
    <w:rsid w:val="00F55B53"/>
    <w:rsid w:val="00F55B74"/>
    <w:rsid w:val="00F55BB5"/>
    <w:rsid w:val="00F55DB9"/>
    <w:rsid w:val="00F55F59"/>
    <w:rsid w:val="00F5623C"/>
    <w:rsid w:val="00F5645E"/>
    <w:rsid w:val="00F5655A"/>
    <w:rsid w:val="00F5690F"/>
    <w:rsid w:val="00F56910"/>
    <w:rsid w:val="00F56B45"/>
    <w:rsid w:val="00F56CAF"/>
    <w:rsid w:val="00F56F93"/>
    <w:rsid w:val="00F578F4"/>
    <w:rsid w:val="00F57D71"/>
    <w:rsid w:val="00F57DBC"/>
    <w:rsid w:val="00F602A1"/>
    <w:rsid w:val="00F603F4"/>
    <w:rsid w:val="00F6080B"/>
    <w:rsid w:val="00F60BD9"/>
    <w:rsid w:val="00F60EDB"/>
    <w:rsid w:val="00F60F2B"/>
    <w:rsid w:val="00F6100C"/>
    <w:rsid w:val="00F61115"/>
    <w:rsid w:val="00F61242"/>
    <w:rsid w:val="00F61387"/>
    <w:rsid w:val="00F61497"/>
    <w:rsid w:val="00F61A84"/>
    <w:rsid w:val="00F61AAA"/>
    <w:rsid w:val="00F61B5B"/>
    <w:rsid w:val="00F61BC4"/>
    <w:rsid w:val="00F61E20"/>
    <w:rsid w:val="00F61FB5"/>
    <w:rsid w:val="00F62118"/>
    <w:rsid w:val="00F6219F"/>
    <w:rsid w:val="00F62E2C"/>
    <w:rsid w:val="00F630D6"/>
    <w:rsid w:val="00F6311A"/>
    <w:rsid w:val="00F631DE"/>
    <w:rsid w:val="00F635B7"/>
    <w:rsid w:val="00F63EAD"/>
    <w:rsid w:val="00F64085"/>
    <w:rsid w:val="00F645E5"/>
    <w:rsid w:val="00F64A76"/>
    <w:rsid w:val="00F64AA3"/>
    <w:rsid w:val="00F64C7A"/>
    <w:rsid w:val="00F64DAA"/>
    <w:rsid w:val="00F65102"/>
    <w:rsid w:val="00F65308"/>
    <w:rsid w:val="00F65A2B"/>
    <w:rsid w:val="00F65CEA"/>
    <w:rsid w:val="00F66152"/>
    <w:rsid w:val="00F66287"/>
    <w:rsid w:val="00F6634E"/>
    <w:rsid w:val="00F664A2"/>
    <w:rsid w:val="00F6670E"/>
    <w:rsid w:val="00F66DA3"/>
    <w:rsid w:val="00F66EDA"/>
    <w:rsid w:val="00F671E7"/>
    <w:rsid w:val="00F67609"/>
    <w:rsid w:val="00F678ED"/>
    <w:rsid w:val="00F6799A"/>
    <w:rsid w:val="00F679E9"/>
    <w:rsid w:val="00F67B54"/>
    <w:rsid w:val="00F67B5F"/>
    <w:rsid w:val="00F67B8A"/>
    <w:rsid w:val="00F67E36"/>
    <w:rsid w:val="00F67E77"/>
    <w:rsid w:val="00F67FD8"/>
    <w:rsid w:val="00F70012"/>
    <w:rsid w:val="00F7006F"/>
    <w:rsid w:val="00F707D8"/>
    <w:rsid w:val="00F70A8B"/>
    <w:rsid w:val="00F70D20"/>
    <w:rsid w:val="00F70DD4"/>
    <w:rsid w:val="00F714F4"/>
    <w:rsid w:val="00F71663"/>
    <w:rsid w:val="00F719CB"/>
    <w:rsid w:val="00F71BD5"/>
    <w:rsid w:val="00F72209"/>
    <w:rsid w:val="00F722A7"/>
    <w:rsid w:val="00F723F5"/>
    <w:rsid w:val="00F724E7"/>
    <w:rsid w:val="00F728BB"/>
    <w:rsid w:val="00F72B19"/>
    <w:rsid w:val="00F72B84"/>
    <w:rsid w:val="00F73049"/>
    <w:rsid w:val="00F7309C"/>
    <w:rsid w:val="00F7316F"/>
    <w:rsid w:val="00F7330B"/>
    <w:rsid w:val="00F7333F"/>
    <w:rsid w:val="00F73A4C"/>
    <w:rsid w:val="00F73AAA"/>
    <w:rsid w:val="00F73B75"/>
    <w:rsid w:val="00F740B0"/>
    <w:rsid w:val="00F743FA"/>
    <w:rsid w:val="00F744D6"/>
    <w:rsid w:val="00F74555"/>
    <w:rsid w:val="00F745C1"/>
    <w:rsid w:val="00F746C9"/>
    <w:rsid w:val="00F74A33"/>
    <w:rsid w:val="00F74B26"/>
    <w:rsid w:val="00F74C8F"/>
    <w:rsid w:val="00F74C98"/>
    <w:rsid w:val="00F75C12"/>
    <w:rsid w:val="00F75D3E"/>
    <w:rsid w:val="00F76142"/>
    <w:rsid w:val="00F761EE"/>
    <w:rsid w:val="00F7630F"/>
    <w:rsid w:val="00F765D3"/>
    <w:rsid w:val="00F766B7"/>
    <w:rsid w:val="00F766C2"/>
    <w:rsid w:val="00F7676F"/>
    <w:rsid w:val="00F768BA"/>
    <w:rsid w:val="00F76B92"/>
    <w:rsid w:val="00F76C65"/>
    <w:rsid w:val="00F772BE"/>
    <w:rsid w:val="00F77457"/>
    <w:rsid w:val="00F77591"/>
    <w:rsid w:val="00F77741"/>
    <w:rsid w:val="00F779D2"/>
    <w:rsid w:val="00F77B20"/>
    <w:rsid w:val="00F77F45"/>
    <w:rsid w:val="00F77FEC"/>
    <w:rsid w:val="00F80181"/>
    <w:rsid w:val="00F801B2"/>
    <w:rsid w:val="00F8054F"/>
    <w:rsid w:val="00F80686"/>
    <w:rsid w:val="00F80922"/>
    <w:rsid w:val="00F80F39"/>
    <w:rsid w:val="00F814AB"/>
    <w:rsid w:val="00F818D1"/>
    <w:rsid w:val="00F81A97"/>
    <w:rsid w:val="00F81AE2"/>
    <w:rsid w:val="00F824D4"/>
    <w:rsid w:val="00F825D0"/>
    <w:rsid w:val="00F82677"/>
    <w:rsid w:val="00F82C6D"/>
    <w:rsid w:val="00F83216"/>
    <w:rsid w:val="00F835E6"/>
    <w:rsid w:val="00F835EE"/>
    <w:rsid w:val="00F836F8"/>
    <w:rsid w:val="00F836FB"/>
    <w:rsid w:val="00F8375B"/>
    <w:rsid w:val="00F838C7"/>
    <w:rsid w:val="00F83A3C"/>
    <w:rsid w:val="00F83A79"/>
    <w:rsid w:val="00F83AA8"/>
    <w:rsid w:val="00F83AD5"/>
    <w:rsid w:val="00F83ADB"/>
    <w:rsid w:val="00F83F90"/>
    <w:rsid w:val="00F8433B"/>
    <w:rsid w:val="00F84683"/>
    <w:rsid w:val="00F84B37"/>
    <w:rsid w:val="00F84C13"/>
    <w:rsid w:val="00F84C81"/>
    <w:rsid w:val="00F850D6"/>
    <w:rsid w:val="00F85315"/>
    <w:rsid w:val="00F85B25"/>
    <w:rsid w:val="00F85D25"/>
    <w:rsid w:val="00F85D30"/>
    <w:rsid w:val="00F85D6E"/>
    <w:rsid w:val="00F85EA6"/>
    <w:rsid w:val="00F861B8"/>
    <w:rsid w:val="00F8649F"/>
    <w:rsid w:val="00F8686E"/>
    <w:rsid w:val="00F86936"/>
    <w:rsid w:val="00F86C16"/>
    <w:rsid w:val="00F86CDD"/>
    <w:rsid w:val="00F86D43"/>
    <w:rsid w:val="00F86DC2"/>
    <w:rsid w:val="00F86E62"/>
    <w:rsid w:val="00F86F4E"/>
    <w:rsid w:val="00F86F82"/>
    <w:rsid w:val="00F8750D"/>
    <w:rsid w:val="00F876F6"/>
    <w:rsid w:val="00F8773D"/>
    <w:rsid w:val="00F87E0F"/>
    <w:rsid w:val="00F9009F"/>
    <w:rsid w:val="00F901CB"/>
    <w:rsid w:val="00F905D7"/>
    <w:rsid w:val="00F905E1"/>
    <w:rsid w:val="00F908B1"/>
    <w:rsid w:val="00F90BF7"/>
    <w:rsid w:val="00F90DCC"/>
    <w:rsid w:val="00F90EEE"/>
    <w:rsid w:val="00F90F92"/>
    <w:rsid w:val="00F910AC"/>
    <w:rsid w:val="00F91171"/>
    <w:rsid w:val="00F911C7"/>
    <w:rsid w:val="00F91309"/>
    <w:rsid w:val="00F91990"/>
    <w:rsid w:val="00F91D0A"/>
    <w:rsid w:val="00F91DEB"/>
    <w:rsid w:val="00F92088"/>
    <w:rsid w:val="00F9216A"/>
    <w:rsid w:val="00F921AE"/>
    <w:rsid w:val="00F9264D"/>
    <w:rsid w:val="00F92B5F"/>
    <w:rsid w:val="00F92D1C"/>
    <w:rsid w:val="00F92D3C"/>
    <w:rsid w:val="00F93065"/>
    <w:rsid w:val="00F93392"/>
    <w:rsid w:val="00F93867"/>
    <w:rsid w:val="00F939E2"/>
    <w:rsid w:val="00F93E79"/>
    <w:rsid w:val="00F9413D"/>
    <w:rsid w:val="00F943E4"/>
    <w:rsid w:val="00F9454D"/>
    <w:rsid w:val="00F94FC2"/>
    <w:rsid w:val="00F95069"/>
    <w:rsid w:val="00F950D8"/>
    <w:rsid w:val="00F955AB"/>
    <w:rsid w:val="00F956EC"/>
    <w:rsid w:val="00F95701"/>
    <w:rsid w:val="00F957DE"/>
    <w:rsid w:val="00F95A58"/>
    <w:rsid w:val="00F95B1C"/>
    <w:rsid w:val="00F96037"/>
    <w:rsid w:val="00F96362"/>
    <w:rsid w:val="00F963AC"/>
    <w:rsid w:val="00F9667A"/>
    <w:rsid w:val="00F96B8A"/>
    <w:rsid w:val="00F96E70"/>
    <w:rsid w:val="00F96F16"/>
    <w:rsid w:val="00F96FD9"/>
    <w:rsid w:val="00F9723D"/>
    <w:rsid w:val="00F97703"/>
    <w:rsid w:val="00F97AFC"/>
    <w:rsid w:val="00F97CE7"/>
    <w:rsid w:val="00F97D23"/>
    <w:rsid w:val="00F97D87"/>
    <w:rsid w:val="00F97DAF"/>
    <w:rsid w:val="00FA0026"/>
    <w:rsid w:val="00FA020A"/>
    <w:rsid w:val="00FA0230"/>
    <w:rsid w:val="00FA02D9"/>
    <w:rsid w:val="00FA06D2"/>
    <w:rsid w:val="00FA0762"/>
    <w:rsid w:val="00FA0A4A"/>
    <w:rsid w:val="00FA0E2F"/>
    <w:rsid w:val="00FA1951"/>
    <w:rsid w:val="00FA1984"/>
    <w:rsid w:val="00FA1C13"/>
    <w:rsid w:val="00FA1C97"/>
    <w:rsid w:val="00FA1E5E"/>
    <w:rsid w:val="00FA1FA7"/>
    <w:rsid w:val="00FA1FDB"/>
    <w:rsid w:val="00FA24D7"/>
    <w:rsid w:val="00FA2B60"/>
    <w:rsid w:val="00FA2BBD"/>
    <w:rsid w:val="00FA2D0E"/>
    <w:rsid w:val="00FA2FD9"/>
    <w:rsid w:val="00FA309D"/>
    <w:rsid w:val="00FA32A0"/>
    <w:rsid w:val="00FA32B5"/>
    <w:rsid w:val="00FA33A0"/>
    <w:rsid w:val="00FA36E2"/>
    <w:rsid w:val="00FA3C5B"/>
    <w:rsid w:val="00FA3E34"/>
    <w:rsid w:val="00FA3EDB"/>
    <w:rsid w:val="00FA4527"/>
    <w:rsid w:val="00FA4BB2"/>
    <w:rsid w:val="00FA4DEE"/>
    <w:rsid w:val="00FA5091"/>
    <w:rsid w:val="00FA5146"/>
    <w:rsid w:val="00FA565C"/>
    <w:rsid w:val="00FA5A15"/>
    <w:rsid w:val="00FA5CA1"/>
    <w:rsid w:val="00FA64A2"/>
    <w:rsid w:val="00FA65D1"/>
    <w:rsid w:val="00FA68A4"/>
    <w:rsid w:val="00FA68B8"/>
    <w:rsid w:val="00FA6CC0"/>
    <w:rsid w:val="00FA7089"/>
    <w:rsid w:val="00FA7427"/>
    <w:rsid w:val="00FA7498"/>
    <w:rsid w:val="00FA7597"/>
    <w:rsid w:val="00FA7AA4"/>
    <w:rsid w:val="00FA7B50"/>
    <w:rsid w:val="00FA7D5E"/>
    <w:rsid w:val="00FA7DF7"/>
    <w:rsid w:val="00FB01A1"/>
    <w:rsid w:val="00FB0502"/>
    <w:rsid w:val="00FB0973"/>
    <w:rsid w:val="00FB0AB0"/>
    <w:rsid w:val="00FB0C55"/>
    <w:rsid w:val="00FB0CDE"/>
    <w:rsid w:val="00FB0D2D"/>
    <w:rsid w:val="00FB1092"/>
    <w:rsid w:val="00FB15EC"/>
    <w:rsid w:val="00FB177E"/>
    <w:rsid w:val="00FB17DE"/>
    <w:rsid w:val="00FB1F5D"/>
    <w:rsid w:val="00FB251D"/>
    <w:rsid w:val="00FB25AC"/>
    <w:rsid w:val="00FB292C"/>
    <w:rsid w:val="00FB29AE"/>
    <w:rsid w:val="00FB2C8C"/>
    <w:rsid w:val="00FB3024"/>
    <w:rsid w:val="00FB3159"/>
    <w:rsid w:val="00FB319E"/>
    <w:rsid w:val="00FB371D"/>
    <w:rsid w:val="00FB38BE"/>
    <w:rsid w:val="00FB39B4"/>
    <w:rsid w:val="00FB3AD0"/>
    <w:rsid w:val="00FB3C98"/>
    <w:rsid w:val="00FB4059"/>
    <w:rsid w:val="00FB437A"/>
    <w:rsid w:val="00FB44A6"/>
    <w:rsid w:val="00FB46D5"/>
    <w:rsid w:val="00FB48A7"/>
    <w:rsid w:val="00FB4B2C"/>
    <w:rsid w:val="00FB4BC4"/>
    <w:rsid w:val="00FB4C48"/>
    <w:rsid w:val="00FB4DF7"/>
    <w:rsid w:val="00FB4EAC"/>
    <w:rsid w:val="00FB51B6"/>
    <w:rsid w:val="00FB5244"/>
    <w:rsid w:val="00FB530A"/>
    <w:rsid w:val="00FB5534"/>
    <w:rsid w:val="00FB5677"/>
    <w:rsid w:val="00FB5876"/>
    <w:rsid w:val="00FB597A"/>
    <w:rsid w:val="00FB5ABF"/>
    <w:rsid w:val="00FB5B0A"/>
    <w:rsid w:val="00FB5D6C"/>
    <w:rsid w:val="00FB5FCB"/>
    <w:rsid w:val="00FB603B"/>
    <w:rsid w:val="00FB61F2"/>
    <w:rsid w:val="00FB6243"/>
    <w:rsid w:val="00FB6475"/>
    <w:rsid w:val="00FB6BE3"/>
    <w:rsid w:val="00FB6C53"/>
    <w:rsid w:val="00FB6DC6"/>
    <w:rsid w:val="00FB6DED"/>
    <w:rsid w:val="00FB6E8F"/>
    <w:rsid w:val="00FB714A"/>
    <w:rsid w:val="00FB71B9"/>
    <w:rsid w:val="00FB71F8"/>
    <w:rsid w:val="00FB7294"/>
    <w:rsid w:val="00FB7511"/>
    <w:rsid w:val="00FB762E"/>
    <w:rsid w:val="00FB7790"/>
    <w:rsid w:val="00FB7AE4"/>
    <w:rsid w:val="00FB7D87"/>
    <w:rsid w:val="00FB7E6A"/>
    <w:rsid w:val="00FC00CB"/>
    <w:rsid w:val="00FC00D4"/>
    <w:rsid w:val="00FC02EC"/>
    <w:rsid w:val="00FC041D"/>
    <w:rsid w:val="00FC048E"/>
    <w:rsid w:val="00FC0667"/>
    <w:rsid w:val="00FC08F2"/>
    <w:rsid w:val="00FC109D"/>
    <w:rsid w:val="00FC124A"/>
    <w:rsid w:val="00FC140A"/>
    <w:rsid w:val="00FC155F"/>
    <w:rsid w:val="00FC19C6"/>
    <w:rsid w:val="00FC1D66"/>
    <w:rsid w:val="00FC1D78"/>
    <w:rsid w:val="00FC1DBC"/>
    <w:rsid w:val="00FC21C5"/>
    <w:rsid w:val="00FC261E"/>
    <w:rsid w:val="00FC29CB"/>
    <w:rsid w:val="00FC2A10"/>
    <w:rsid w:val="00FC2BB3"/>
    <w:rsid w:val="00FC2CBB"/>
    <w:rsid w:val="00FC31FE"/>
    <w:rsid w:val="00FC333E"/>
    <w:rsid w:val="00FC3450"/>
    <w:rsid w:val="00FC346C"/>
    <w:rsid w:val="00FC3AE2"/>
    <w:rsid w:val="00FC3C9C"/>
    <w:rsid w:val="00FC3D77"/>
    <w:rsid w:val="00FC3E1A"/>
    <w:rsid w:val="00FC3FF1"/>
    <w:rsid w:val="00FC4026"/>
    <w:rsid w:val="00FC40F4"/>
    <w:rsid w:val="00FC41F0"/>
    <w:rsid w:val="00FC4237"/>
    <w:rsid w:val="00FC451D"/>
    <w:rsid w:val="00FC4E80"/>
    <w:rsid w:val="00FC4F0E"/>
    <w:rsid w:val="00FC5288"/>
    <w:rsid w:val="00FC52D6"/>
    <w:rsid w:val="00FC5371"/>
    <w:rsid w:val="00FC596A"/>
    <w:rsid w:val="00FC59B2"/>
    <w:rsid w:val="00FC5B17"/>
    <w:rsid w:val="00FC5C96"/>
    <w:rsid w:val="00FC5CFC"/>
    <w:rsid w:val="00FC604D"/>
    <w:rsid w:val="00FC6177"/>
    <w:rsid w:val="00FC6467"/>
    <w:rsid w:val="00FC6A62"/>
    <w:rsid w:val="00FC6C79"/>
    <w:rsid w:val="00FC719C"/>
    <w:rsid w:val="00FC751A"/>
    <w:rsid w:val="00FD0383"/>
    <w:rsid w:val="00FD0562"/>
    <w:rsid w:val="00FD073F"/>
    <w:rsid w:val="00FD0760"/>
    <w:rsid w:val="00FD0B60"/>
    <w:rsid w:val="00FD0BC7"/>
    <w:rsid w:val="00FD0CEE"/>
    <w:rsid w:val="00FD0E73"/>
    <w:rsid w:val="00FD0E87"/>
    <w:rsid w:val="00FD10AF"/>
    <w:rsid w:val="00FD10BB"/>
    <w:rsid w:val="00FD1177"/>
    <w:rsid w:val="00FD162D"/>
    <w:rsid w:val="00FD190B"/>
    <w:rsid w:val="00FD1A75"/>
    <w:rsid w:val="00FD1DFC"/>
    <w:rsid w:val="00FD1E45"/>
    <w:rsid w:val="00FD2767"/>
    <w:rsid w:val="00FD27E1"/>
    <w:rsid w:val="00FD285A"/>
    <w:rsid w:val="00FD3556"/>
    <w:rsid w:val="00FD35AD"/>
    <w:rsid w:val="00FD382B"/>
    <w:rsid w:val="00FD3885"/>
    <w:rsid w:val="00FD38EF"/>
    <w:rsid w:val="00FD391A"/>
    <w:rsid w:val="00FD3B2E"/>
    <w:rsid w:val="00FD3ED5"/>
    <w:rsid w:val="00FD4819"/>
    <w:rsid w:val="00FD4C3B"/>
    <w:rsid w:val="00FD4FAF"/>
    <w:rsid w:val="00FD4FF3"/>
    <w:rsid w:val="00FD53D5"/>
    <w:rsid w:val="00FD53F9"/>
    <w:rsid w:val="00FD558E"/>
    <w:rsid w:val="00FD55C9"/>
    <w:rsid w:val="00FD5AF5"/>
    <w:rsid w:val="00FD5B64"/>
    <w:rsid w:val="00FD5C09"/>
    <w:rsid w:val="00FD5E3B"/>
    <w:rsid w:val="00FD5E7E"/>
    <w:rsid w:val="00FD5EDD"/>
    <w:rsid w:val="00FD609E"/>
    <w:rsid w:val="00FD60EF"/>
    <w:rsid w:val="00FD6107"/>
    <w:rsid w:val="00FD698B"/>
    <w:rsid w:val="00FD6A1D"/>
    <w:rsid w:val="00FD6C02"/>
    <w:rsid w:val="00FD6F25"/>
    <w:rsid w:val="00FD7658"/>
    <w:rsid w:val="00FD76BD"/>
    <w:rsid w:val="00FD7B01"/>
    <w:rsid w:val="00FD7B34"/>
    <w:rsid w:val="00FD7B9C"/>
    <w:rsid w:val="00FD7D36"/>
    <w:rsid w:val="00FD7D74"/>
    <w:rsid w:val="00FD7E2B"/>
    <w:rsid w:val="00FE0016"/>
    <w:rsid w:val="00FE0093"/>
    <w:rsid w:val="00FE019B"/>
    <w:rsid w:val="00FE0249"/>
    <w:rsid w:val="00FE0332"/>
    <w:rsid w:val="00FE071D"/>
    <w:rsid w:val="00FE07DC"/>
    <w:rsid w:val="00FE0F76"/>
    <w:rsid w:val="00FE14EB"/>
    <w:rsid w:val="00FE1769"/>
    <w:rsid w:val="00FE1846"/>
    <w:rsid w:val="00FE18A4"/>
    <w:rsid w:val="00FE18B6"/>
    <w:rsid w:val="00FE1980"/>
    <w:rsid w:val="00FE1985"/>
    <w:rsid w:val="00FE1DBD"/>
    <w:rsid w:val="00FE1F97"/>
    <w:rsid w:val="00FE21DD"/>
    <w:rsid w:val="00FE22D0"/>
    <w:rsid w:val="00FE2518"/>
    <w:rsid w:val="00FE2A4D"/>
    <w:rsid w:val="00FE2BB6"/>
    <w:rsid w:val="00FE2C35"/>
    <w:rsid w:val="00FE2C5D"/>
    <w:rsid w:val="00FE2C94"/>
    <w:rsid w:val="00FE2EFA"/>
    <w:rsid w:val="00FE3031"/>
    <w:rsid w:val="00FE3087"/>
    <w:rsid w:val="00FE3B8B"/>
    <w:rsid w:val="00FE3D3E"/>
    <w:rsid w:val="00FE3EC8"/>
    <w:rsid w:val="00FE3FFD"/>
    <w:rsid w:val="00FE40E2"/>
    <w:rsid w:val="00FE41DB"/>
    <w:rsid w:val="00FE43DB"/>
    <w:rsid w:val="00FE44DD"/>
    <w:rsid w:val="00FE4500"/>
    <w:rsid w:val="00FE489A"/>
    <w:rsid w:val="00FE49AB"/>
    <w:rsid w:val="00FE49AD"/>
    <w:rsid w:val="00FE4BA3"/>
    <w:rsid w:val="00FE4E36"/>
    <w:rsid w:val="00FE4E6D"/>
    <w:rsid w:val="00FE5053"/>
    <w:rsid w:val="00FE50A3"/>
    <w:rsid w:val="00FE5154"/>
    <w:rsid w:val="00FE53D7"/>
    <w:rsid w:val="00FE53DF"/>
    <w:rsid w:val="00FE55FE"/>
    <w:rsid w:val="00FE5824"/>
    <w:rsid w:val="00FE588F"/>
    <w:rsid w:val="00FE58E0"/>
    <w:rsid w:val="00FE5C73"/>
    <w:rsid w:val="00FE5DEA"/>
    <w:rsid w:val="00FE5F41"/>
    <w:rsid w:val="00FE609D"/>
    <w:rsid w:val="00FE60DB"/>
    <w:rsid w:val="00FE67DC"/>
    <w:rsid w:val="00FE69D4"/>
    <w:rsid w:val="00FE6A82"/>
    <w:rsid w:val="00FE6DBC"/>
    <w:rsid w:val="00FE6F6A"/>
    <w:rsid w:val="00FE7074"/>
    <w:rsid w:val="00FE7108"/>
    <w:rsid w:val="00FE73D0"/>
    <w:rsid w:val="00FE743F"/>
    <w:rsid w:val="00FE7464"/>
    <w:rsid w:val="00FE75B8"/>
    <w:rsid w:val="00FE75E0"/>
    <w:rsid w:val="00FE781A"/>
    <w:rsid w:val="00FE7CB4"/>
    <w:rsid w:val="00FE7D74"/>
    <w:rsid w:val="00FE7F6C"/>
    <w:rsid w:val="00FF00E3"/>
    <w:rsid w:val="00FF0156"/>
    <w:rsid w:val="00FF022B"/>
    <w:rsid w:val="00FF02B5"/>
    <w:rsid w:val="00FF0640"/>
    <w:rsid w:val="00FF0850"/>
    <w:rsid w:val="00FF0AE1"/>
    <w:rsid w:val="00FF0CD7"/>
    <w:rsid w:val="00FF0EC5"/>
    <w:rsid w:val="00FF0EC6"/>
    <w:rsid w:val="00FF1176"/>
    <w:rsid w:val="00FF13D7"/>
    <w:rsid w:val="00FF197B"/>
    <w:rsid w:val="00FF1CA1"/>
    <w:rsid w:val="00FF1E5D"/>
    <w:rsid w:val="00FF20D6"/>
    <w:rsid w:val="00FF21CA"/>
    <w:rsid w:val="00FF2546"/>
    <w:rsid w:val="00FF2B81"/>
    <w:rsid w:val="00FF2DF0"/>
    <w:rsid w:val="00FF31DC"/>
    <w:rsid w:val="00FF36C4"/>
    <w:rsid w:val="00FF416E"/>
    <w:rsid w:val="00FF42F9"/>
    <w:rsid w:val="00FF4663"/>
    <w:rsid w:val="00FF49A3"/>
    <w:rsid w:val="00FF4BDA"/>
    <w:rsid w:val="00FF4E87"/>
    <w:rsid w:val="00FF4EC8"/>
    <w:rsid w:val="00FF4FA7"/>
    <w:rsid w:val="00FF4FFD"/>
    <w:rsid w:val="00FF507F"/>
    <w:rsid w:val="00FF5345"/>
    <w:rsid w:val="00FF5380"/>
    <w:rsid w:val="00FF5A02"/>
    <w:rsid w:val="00FF5F58"/>
    <w:rsid w:val="00FF5FE6"/>
    <w:rsid w:val="00FF60B3"/>
    <w:rsid w:val="00FF60EA"/>
    <w:rsid w:val="00FF6B7F"/>
    <w:rsid w:val="00FF6C78"/>
    <w:rsid w:val="00FF6CAF"/>
    <w:rsid w:val="00FF6DE2"/>
    <w:rsid w:val="00FF6E36"/>
    <w:rsid w:val="00FF6F15"/>
    <w:rsid w:val="00FF70A1"/>
    <w:rsid w:val="00FF73BE"/>
    <w:rsid w:val="00FF7CBF"/>
    <w:rsid w:val="00FF7DB2"/>
    <w:rsid w:val="00FF7EF8"/>
    <w:rsid w:val="00FF7FDD"/>
    <w:rsid w:val="00FF7FF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D2CE7"/>
  <w15:docId w15:val="{A8C7C134-D2A0-3B42-844D-FD9CCEAC8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EF5"/>
    <w:pPr>
      <w:spacing w:after="0" w:line="240" w:lineRule="auto"/>
    </w:pPr>
    <w:rPr>
      <w:rFonts w:ascii="Times New Roman" w:eastAsia="Times New Roman" w:hAnsi="Times New Roman" w:cs="Times New Roman"/>
      <w:sz w:val="24"/>
      <w:szCs w:val="24"/>
    </w:rPr>
  </w:style>
  <w:style w:type="paragraph" w:styleId="Judul1">
    <w:name w:val="heading 1"/>
    <w:basedOn w:val="Normal"/>
    <w:link w:val="Judul1KAR"/>
    <w:uiPriority w:val="9"/>
    <w:qFormat/>
    <w:rsid w:val="00EF26C2"/>
    <w:pPr>
      <w:widowControl w:val="0"/>
      <w:autoSpaceDE w:val="0"/>
      <w:autoSpaceDN w:val="0"/>
      <w:ind w:left="119"/>
      <w:outlineLvl w:val="0"/>
    </w:pPr>
    <w:rPr>
      <w:b/>
      <w:bCs/>
    </w:rPr>
  </w:style>
  <w:style w:type="paragraph" w:styleId="Judul2">
    <w:name w:val="heading 2"/>
    <w:basedOn w:val="Normal"/>
    <w:next w:val="Normal"/>
    <w:link w:val="Judul2KAR"/>
    <w:uiPriority w:val="9"/>
    <w:unhideWhenUsed/>
    <w:qFormat/>
    <w:rsid w:val="00C0393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Judul3">
    <w:name w:val="heading 3"/>
    <w:basedOn w:val="Normal"/>
    <w:next w:val="Normal"/>
    <w:link w:val="Judul3KAR"/>
    <w:uiPriority w:val="9"/>
    <w:semiHidden/>
    <w:unhideWhenUsed/>
    <w:qFormat/>
    <w:rsid w:val="006A72F3"/>
    <w:pPr>
      <w:keepNext/>
      <w:keepLines/>
      <w:widowControl w:val="0"/>
      <w:autoSpaceDE w:val="0"/>
      <w:autoSpaceDN w:val="0"/>
      <w:spacing w:before="40"/>
      <w:outlineLvl w:val="2"/>
    </w:pPr>
    <w:rPr>
      <w:rFonts w:asciiTheme="majorHAnsi" w:eastAsiaTheme="majorEastAsia" w:hAnsiTheme="majorHAnsi" w:cstheme="majorBidi"/>
      <w:color w:val="243F60" w:themeColor="accent1" w:themeShade="7F"/>
      <w:lang w:val="id"/>
    </w:rPr>
  </w:style>
  <w:style w:type="paragraph" w:styleId="Judul4">
    <w:name w:val="heading 4"/>
    <w:basedOn w:val="Normal"/>
    <w:next w:val="Normal"/>
    <w:link w:val="Judul4KAR"/>
    <w:uiPriority w:val="9"/>
    <w:unhideWhenUsed/>
    <w:qFormat/>
    <w:rsid w:val="006A72F3"/>
    <w:pPr>
      <w:keepNext/>
      <w:keepLines/>
      <w:widowControl w:val="0"/>
      <w:autoSpaceDE w:val="0"/>
      <w:autoSpaceDN w:val="0"/>
      <w:spacing w:before="40"/>
      <w:outlineLvl w:val="3"/>
    </w:pPr>
    <w:rPr>
      <w:rFonts w:asciiTheme="majorHAnsi" w:eastAsiaTheme="majorEastAsia" w:hAnsiTheme="majorHAnsi" w:cstheme="majorBidi"/>
      <w:i/>
      <w:iCs/>
      <w:color w:val="365F91" w:themeColor="accent1" w:themeShade="BF"/>
      <w:sz w:val="22"/>
      <w:szCs w:val="22"/>
      <w:lang w:val="id"/>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rsid w:val="00267AF8"/>
    <w:pPr>
      <w:tabs>
        <w:tab w:val="center" w:pos="4320"/>
        <w:tab w:val="right" w:pos="8640"/>
      </w:tabs>
    </w:pPr>
  </w:style>
  <w:style w:type="character" w:customStyle="1" w:styleId="HeaderKAR">
    <w:name w:val="Header KAR"/>
    <w:basedOn w:val="FontParagrafDefault"/>
    <w:link w:val="Header"/>
    <w:uiPriority w:val="99"/>
    <w:rsid w:val="00267AF8"/>
    <w:rPr>
      <w:rFonts w:ascii="Times New Roman" w:eastAsia="Times New Roman" w:hAnsi="Times New Roman" w:cs="Times New Roman"/>
      <w:sz w:val="24"/>
      <w:szCs w:val="24"/>
    </w:rPr>
  </w:style>
  <w:style w:type="paragraph" w:styleId="Footer">
    <w:name w:val="footer"/>
    <w:basedOn w:val="Normal"/>
    <w:link w:val="FooterKAR"/>
    <w:uiPriority w:val="99"/>
    <w:rsid w:val="00267AF8"/>
    <w:pPr>
      <w:tabs>
        <w:tab w:val="center" w:pos="4320"/>
        <w:tab w:val="right" w:pos="8640"/>
      </w:tabs>
    </w:pPr>
  </w:style>
  <w:style w:type="character" w:customStyle="1" w:styleId="FooterKAR">
    <w:name w:val="Footer KAR"/>
    <w:basedOn w:val="FontParagrafDefault"/>
    <w:link w:val="Footer"/>
    <w:uiPriority w:val="99"/>
    <w:rsid w:val="00267AF8"/>
    <w:rPr>
      <w:rFonts w:ascii="Times New Roman" w:eastAsia="Times New Roman" w:hAnsi="Times New Roman" w:cs="Times New Roman"/>
      <w:sz w:val="24"/>
      <w:szCs w:val="24"/>
    </w:rPr>
  </w:style>
  <w:style w:type="paragraph" w:customStyle="1" w:styleId="E-JOURNALTitleEnglish">
    <w:name w:val="E-JOURNAL_Title English"/>
    <w:basedOn w:val="Normal"/>
    <w:qFormat/>
    <w:rsid w:val="00267AF8"/>
    <w:pPr>
      <w:jc w:val="center"/>
    </w:pPr>
    <w:rPr>
      <w:b/>
      <w:i/>
      <w:noProof/>
      <w:sz w:val="22"/>
      <w:lang w:val="id-ID"/>
    </w:rPr>
  </w:style>
  <w:style w:type="paragraph" w:customStyle="1" w:styleId="E-JOURNALAuthor">
    <w:name w:val="E-JOURNAL_Author"/>
    <w:basedOn w:val="Normal"/>
    <w:qFormat/>
    <w:rsid w:val="00267AF8"/>
    <w:pPr>
      <w:jc w:val="center"/>
    </w:pPr>
    <w:rPr>
      <w:sz w:val="22"/>
      <w:szCs w:val="22"/>
      <w:lang w:val="id-ID"/>
    </w:rPr>
  </w:style>
  <w:style w:type="paragraph" w:customStyle="1" w:styleId="E-JOURNALAbstrakTitle">
    <w:name w:val="E-JOURNAL_AbstrakTitle"/>
    <w:basedOn w:val="Normal"/>
    <w:qFormat/>
    <w:rsid w:val="00267AF8"/>
    <w:pPr>
      <w:spacing w:after="120"/>
      <w:jc w:val="center"/>
    </w:pPr>
    <w:rPr>
      <w:b/>
      <w:sz w:val="22"/>
      <w:lang w:val="id-ID"/>
    </w:rPr>
  </w:style>
  <w:style w:type="paragraph" w:customStyle="1" w:styleId="E-JOURNALTitle">
    <w:name w:val="E-JOURNAL_Title"/>
    <w:basedOn w:val="Normal"/>
    <w:qFormat/>
    <w:rsid w:val="00267AF8"/>
    <w:pPr>
      <w:ind w:firstLine="567"/>
      <w:jc w:val="center"/>
    </w:pPr>
    <w:rPr>
      <w:b/>
      <w:sz w:val="22"/>
      <w:szCs w:val="22"/>
      <w:lang w:val="id-ID"/>
    </w:rPr>
  </w:style>
  <w:style w:type="paragraph" w:customStyle="1" w:styleId="E-JOURNALAbstractBody">
    <w:name w:val="E-JOURNAL_AbstractBody"/>
    <w:basedOn w:val="E-JOURNALTitle"/>
    <w:qFormat/>
    <w:rsid w:val="00267AF8"/>
    <w:pPr>
      <w:jc w:val="both"/>
    </w:pPr>
    <w:rPr>
      <w:b w:val="0"/>
    </w:rPr>
  </w:style>
  <w:style w:type="paragraph" w:customStyle="1" w:styleId="E-JOURNALAbstractBodyEnglish">
    <w:name w:val="E-JOURNAL_AbstractBodyEnglish"/>
    <w:basedOn w:val="Normal"/>
    <w:qFormat/>
    <w:rsid w:val="00267AF8"/>
    <w:pPr>
      <w:ind w:firstLine="567"/>
      <w:jc w:val="both"/>
    </w:pPr>
    <w:rPr>
      <w:i/>
      <w:sz w:val="22"/>
      <w:szCs w:val="22"/>
      <w:lang w:val="id-ID"/>
    </w:rPr>
  </w:style>
  <w:style w:type="paragraph" w:customStyle="1" w:styleId="E-JOURNALHeading1">
    <w:name w:val="E-JOURNAL_Heading 1"/>
    <w:basedOn w:val="Normal"/>
    <w:qFormat/>
    <w:rsid w:val="00267AF8"/>
    <w:pPr>
      <w:spacing w:before="120" w:after="120"/>
    </w:pPr>
    <w:rPr>
      <w:b/>
      <w:sz w:val="22"/>
      <w:szCs w:val="22"/>
    </w:rPr>
  </w:style>
  <w:style w:type="paragraph" w:customStyle="1" w:styleId="E-JOURNALBody">
    <w:name w:val="E-JOURNAL_Body"/>
    <w:basedOn w:val="Normal"/>
    <w:qFormat/>
    <w:rsid w:val="00267AF8"/>
    <w:pPr>
      <w:ind w:firstLine="567"/>
      <w:jc w:val="both"/>
    </w:pPr>
    <w:rPr>
      <w:sz w:val="22"/>
      <w:lang w:val="id-ID"/>
    </w:rPr>
  </w:style>
  <w:style w:type="paragraph" w:customStyle="1" w:styleId="E-JOURNALHeading2">
    <w:name w:val="E-JOURNAL_Heading 2"/>
    <w:basedOn w:val="Normal"/>
    <w:qFormat/>
    <w:rsid w:val="00267AF8"/>
    <w:pPr>
      <w:spacing w:before="120" w:after="120"/>
    </w:pPr>
    <w:rPr>
      <w:b/>
      <w:sz w:val="22"/>
      <w:szCs w:val="22"/>
    </w:rPr>
  </w:style>
  <w:style w:type="paragraph" w:customStyle="1" w:styleId="E-JOURNALTableCaption">
    <w:name w:val="E-JOURNAL_TableCaption"/>
    <w:basedOn w:val="Normal"/>
    <w:autoRedefine/>
    <w:qFormat/>
    <w:rsid w:val="000E08AE"/>
    <w:pPr>
      <w:jc w:val="center"/>
    </w:pPr>
    <w:rPr>
      <w:rFonts w:ascii="Arial" w:hAnsi="Arial" w:cs="Arial"/>
      <w:b/>
      <w:i/>
      <w:iCs/>
      <w:sz w:val="22"/>
      <w:szCs w:val="22"/>
      <w:lang w:val="id-ID"/>
    </w:rPr>
  </w:style>
  <w:style w:type="paragraph" w:customStyle="1" w:styleId="E-JOURNALTable">
    <w:name w:val="E-JOURNAL_Table"/>
    <w:basedOn w:val="Normal"/>
    <w:qFormat/>
    <w:rsid w:val="00267AF8"/>
    <w:pPr>
      <w:spacing w:line="240" w:lineRule="atLeast"/>
      <w:jc w:val="center"/>
    </w:pPr>
    <w:rPr>
      <w:sz w:val="22"/>
      <w:lang w:val="id-ID"/>
    </w:rPr>
  </w:style>
  <w:style w:type="paragraph" w:customStyle="1" w:styleId="E-JOURNALPictureCapture">
    <w:name w:val="E-JOURNAL_Picture Capture"/>
    <w:basedOn w:val="Normal"/>
    <w:autoRedefine/>
    <w:qFormat/>
    <w:rsid w:val="00267AF8"/>
    <w:pPr>
      <w:spacing w:before="120" w:after="120" w:line="240" w:lineRule="atLeast"/>
      <w:jc w:val="center"/>
    </w:pPr>
    <w:rPr>
      <w:color w:val="000000"/>
      <w:sz w:val="22"/>
      <w:lang w:val="id-ID"/>
    </w:rPr>
  </w:style>
  <w:style w:type="paragraph" w:customStyle="1" w:styleId="E-JOURNALDaftarPustaka">
    <w:name w:val="E-JOURNAL_Daftar Pustaka"/>
    <w:basedOn w:val="Normal"/>
    <w:qFormat/>
    <w:rsid w:val="00267AF8"/>
    <w:pPr>
      <w:spacing w:before="240" w:line="240" w:lineRule="atLeast"/>
      <w:ind w:left="720" w:hanging="720"/>
      <w:jc w:val="both"/>
    </w:pPr>
    <w:rPr>
      <w:color w:val="000000"/>
      <w:sz w:val="22"/>
      <w:szCs w:val="22"/>
      <w:lang w:val="id-ID"/>
    </w:rPr>
  </w:style>
  <w:style w:type="paragraph" w:customStyle="1" w:styleId="StyleE-JournalKeywordsNotItalic">
    <w:name w:val="Style E-Journal_Keywords + Not Italic"/>
    <w:basedOn w:val="Normal"/>
    <w:rsid w:val="00267AF8"/>
    <w:pPr>
      <w:spacing w:before="120" w:after="120"/>
      <w:jc w:val="both"/>
    </w:pPr>
    <w:rPr>
      <w:sz w:val="22"/>
      <w:szCs w:val="22"/>
      <w:lang w:val="id-ID"/>
    </w:rPr>
  </w:style>
  <w:style w:type="paragraph" w:customStyle="1" w:styleId="E-JOURNALPicture">
    <w:name w:val="E-JOURNAL_Picture"/>
    <w:basedOn w:val="E-JOURNALTable"/>
    <w:qFormat/>
    <w:rsid w:val="00267AF8"/>
    <w:rPr>
      <w:szCs w:val="22"/>
    </w:rPr>
  </w:style>
  <w:style w:type="paragraph" w:customStyle="1" w:styleId="StyleE-JOURNALAbstrakKeywordsBold">
    <w:name w:val="Style E-JOURNAL_AbstrakKeywords + Bold"/>
    <w:basedOn w:val="Normal"/>
    <w:rsid w:val="00267AF8"/>
    <w:pPr>
      <w:spacing w:before="120" w:after="120"/>
      <w:jc w:val="both"/>
    </w:pPr>
    <w:rPr>
      <w:b/>
      <w:bCs/>
      <w:i/>
      <w:iCs/>
      <w:sz w:val="22"/>
      <w:szCs w:val="22"/>
      <w:lang w:val="id-ID"/>
    </w:rPr>
  </w:style>
  <w:style w:type="character" w:customStyle="1" w:styleId="apple-converted-space">
    <w:name w:val="apple-converted-space"/>
    <w:rsid w:val="00267AF8"/>
  </w:style>
  <w:style w:type="character" w:styleId="Hyperlink">
    <w:name w:val="Hyperlink"/>
    <w:basedOn w:val="FontParagrafDefault"/>
    <w:uiPriority w:val="99"/>
    <w:unhideWhenUsed/>
    <w:qFormat/>
    <w:rsid w:val="00267AF8"/>
    <w:rPr>
      <w:color w:val="0000FF" w:themeColor="hyperlink"/>
      <w:u w:val="single"/>
    </w:rPr>
  </w:style>
  <w:style w:type="paragraph" w:styleId="TeksBalon">
    <w:name w:val="Balloon Text"/>
    <w:basedOn w:val="Normal"/>
    <w:link w:val="TeksBalonKAR"/>
    <w:uiPriority w:val="99"/>
    <w:semiHidden/>
    <w:unhideWhenUsed/>
    <w:rsid w:val="00267AF8"/>
    <w:rPr>
      <w:rFonts w:ascii="Tahoma" w:hAnsi="Tahoma" w:cs="Tahoma"/>
      <w:sz w:val="16"/>
      <w:szCs w:val="16"/>
    </w:rPr>
  </w:style>
  <w:style w:type="character" w:customStyle="1" w:styleId="TeksBalonKAR">
    <w:name w:val="Teks Balon KAR"/>
    <w:basedOn w:val="FontParagrafDefault"/>
    <w:link w:val="TeksBalon"/>
    <w:uiPriority w:val="99"/>
    <w:semiHidden/>
    <w:rsid w:val="00267AF8"/>
    <w:rPr>
      <w:rFonts w:ascii="Tahoma" w:eastAsia="Times New Roman" w:hAnsi="Tahoma" w:cs="Tahoma"/>
      <w:sz w:val="16"/>
      <w:szCs w:val="16"/>
    </w:rPr>
  </w:style>
  <w:style w:type="paragraph" w:customStyle="1" w:styleId="kontenutama">
    <w:name w:val="konten utama"/>
    <w:link w:val="kontenutamaChar"/>
    <w:qFormat/>
    <w:rsid w:val="00267AF8"/>
    <w:pPr>
      <w:spacing w:after="0" w:line="240" w:lineRule="auto"/>
      <w:ind w:firstLine="425"/>
      <w:jc w:val="both"/>
    </w:pPr>
    <w:rPr>
      <w:rFonts w:ascii="Centaur" w:eastAsia="Times New Roman" w:hAnsi="Centaur" w:cs="Times New Roman"/>
      <w:bCs/>
      <w:kern w:val="32"/>
      <w:szCs w:val="32"/>
      <w:lang w:val="id-ID" w:eastAsia="id-ID"/>
    </w:rPr>
  </w:style>
  <w:style w:type="character" w:customStyle="1" w:styleId="kontenutamaChar">
    <w:name w:val="konten utama Char"/>
    <w:link w:val="kontenutama"/>
    <w:rsid w:val="00267AF8"/>
    <w:rPr>
      <w:rFonts w:ascii="Centaur" w:eastAsia="Times New Roman" w:hAnsi="Centaur" w:cs="Times New Roman"/>
      <w:bCs/>
      <w:kern w:val="32"/>
      <w:szCs w:val="32"/>
      <w:lang w:val="id-ID" w:eastAsia="id-ID"/>
    </w:rPr>
  </w:style>
  <w:style w:type="paragraph" w:styleId="DaftarParagraf">
    <w:name w:val="List Paragraph"/>
    <w:aliases w:val="Body Text Char1,Char Char2,Body of text,List Paragraph1,tabel,Normal Paragraph,Colorful List - Accent 11,Body of text+1,Body of text+2,Body of text+3,List Paragraph11,HEADING 1,Medium Grid 1 - Accent 21,First Level Outline,skripsi,kepala"/>
    <w:basedOn w:val="Normal"/>
    <w:link w:val="DaftarParagrafKAR"/>
    <w:uiPriority w:val="1"/>
    <w:qFormat/>
    <w:rsid w:val="00267AF8"/>
    <w:pPr>
      <w:spacing w:line="480" w:lineRule="auto"/>
      <w:ind w:left="720" w:firstLine="288"/>
      <w:contextualSpacing/>
      <w:jc w:val="both"/>
    </w:pPr>
    <w:rPr>
      <w:rFonts w:asciiTheme="minorHAnsi" w:eastAsiaTheme="minorHAnsi" w:hAnsiTheme="minorHAnsi" w:cstheme="minorBidi"/>
      <w:sz w:val="22"/>
      <w:szCs w:val="22"/>
    </w:rPr>
  </w:style>
  <w:style w:type="table" w:styleId="KisiTabel">
    <w:name w:val="Table Grid"/>
    <w:basedOn w:val="TabelNormal"/>
    <w:uiPriority w:val="39"/>
    <w:qFormat/>
    <w:rsid w:val="00267AF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dakAdaSpasi">
    <w:name w:val="No Spacing"/>
    <w:uiPriority w:val="1"/>
    <w:qFormat/>
    <w:rsid w:val="00267AF8"/>
    <w:pPr>
      <w:spacing w:after="0" w:line="240" w:lineRule="auto"/>
    </w:pPr>
    <w:rPr>
      <w:rFonts w:ascii="Calibri" w:eastAsia="Times New Roman" w:hAnsi="Calibri" w:cs="Arial"/>
    </w:rPr>
  </w:style>
  <w:style w:type="paragraph" w:customStyle="1" w:styleId="kepalatabel">
    <w:name w:val="kepala tabel"/>
    <w:link w:val="kepalatabelChar"/>
    <w:qFormat/>
    <w:rsid w:val="00267AF8"/>
    <w:pPr>
      <w:spacing w:after="0" w:line="240" w:lineRule="auto"/>
      <w:jc w:val="center"/>
    </w:pPr>
    <w:rPr>
      <w:rFonts w:ascii="Centaur" w:eastAsia="Times New Roman" w:hAnsi="Centaur" w:cs="Times New Roman"/>
      <w:b/>
      <w:bCs/>
      <w:kern w:val="32"/>
      <w:sz w:val="20"/>
      <w:szCs w:val="32"/>
      <w:lang w:val="id-ID" w:eastAsia="id-ID"/>
    </w:rPr>
  </w:style>
  <w:style w:type="character" w:customStyle="1" w:styleId="kepalatabelChar">
    <w:name w:val="kepala tabel Char"/>
    <w:link w:val="kepalatabel"/>
    <w:rsid w:val="00267AF8"/>
    <w:rPr>
      <w:rFonts w:ascii="Centaur" w:eastAsia="Times New Roman" w:hAnsi="Centaur" w:cs="Times New Roman"/>
      <w:b/>
      <w:bCs/>
      <w:kern w:val="32"/>
      <w:sz w:val="20"/>
      <w:szCs w:val="32"/>
      <w:lang w:val="id-ID" w:eastAsia="id-ID"/>
    </w:rPr>
  </w:style>
  <w:style w:type="paragraph" w:styleId="TeksCatatanKaki">
    <w:name w:val="footnote text"/>
    <w:aliases w:val="Char,Footnote Text Char Char Char,Footnote Text Char Char Char Char Char, Char"/>
    <w:basedOn w:val="Normal"/>
    <w:link w:val="TeksCatatanKakiKAR"/>
    <w:uiPriority w:val="99"/>
    <w:unhideWhenUsed/>
    <w:rsid w:val="00A76D5D"/>
    <w:rPr>
      <w:rFonts w:asciiTheme="minorHAnsi" w:eastAsiaTheme="minorHAnsi" w:hAnsiTheme="minorHAnsi" w:cstheme="minorBidi"/>
      <w:sz w:val="20"/>
      <w:szCs w:val="20"/>
      <w:lang w:val="id-ID"/>
    </w:rPr>
  </w:style>
  <w:style w:type="character" w:customStyle="1" w:styleId="TeksCatatanKakiKAR">
    <w:name w:val="Teks Catatan Kaki KAR"/>
    <w:aliases w:val="Char KAR,Footnote Text Char Char Char KAR,Footnote Text Char Char Char Char Char KAR, Char KAR"/>
    <w:basedOn w:val="FontParagrafDefault"/>
    <w:link w:val="TeksCatatanKaki"/>
    <w:uiPriority w:val="99"/>
    <w:rsid w:val="00A76D5D"/>
    <w:rPr>
      <w:sz w:val="20"/>
      <w:szCs w:val="20"/>
      <w:lang w:val="id-ID"/>
    </w:rPr>
  </w:style>
  <w:style w:type="character" w:styleId="ReferensiCatatanKaki">
    <w:name w:val="footnote reference"/>
    <w:basedOn w:val="FontParagrafDefault"/>
    <w:uiPriority w:val="99"/>
    <w:rsid w:val="00316BAA"/>
    <w:rPr>
      <w:vertAlign w:val="superscript"/>
    </w:rPr>
  </w:style>
  <w:style w:type="paragraph" w:styleId="TeksIsi">
    <w:name w:val="Body Text"/>
    <w:basedOn w:val="Normal"/>
    <w:link w:val="TeksIsiKAR"/>
    <w:uiPriority w:val="1"/>
    <w:qFormat/>
    <w:rsid w:val="00ED6D81"/>
    <w:pPr>
      <w:widowControl w:val="0"/>
      <w:autoSpaceDE w:val="0"/>
      <w:autoSpaceDN w:val="0"/>
    </w:pPr>
  </w:style>
  <w:style w:type="character" w:customStyle="1" w:styleId="TeksIsiKAR">
    <w:name w:val="Teks Isi KAR"/>
    <w:basedOn w:val="FontParagrafDefault"/>
    <w:link w:val="TeksIsi"/>
    <w:uiPriority w:val="1"/>
    <w:rsid w:val="00ED6D81"/>
    <w:rPr>
      <w:rFonts w:ascii="Times New Roman" w:eastAsia="Times New Roman" w:hAnsi="Times New Roman" w:cs="Times New Roman"/>
      <w:sz w:val="24"/>
      <w:szCs w:val="24"/>
    </w:rPr>
  </w:style>
  <w:style w:type="character" w:customStyle="1" w:styleId="Judul1KAR">
    <w:name w:val="Judul 1 KAR"/>
    <w:basedOn w:val="FontParagrafDefault"/>
    <w:link w:val="Judul1"/>
    <w:uiPriority w:val="9"/>
    <w:rsid w:val="00EF26C2"/>
    <w:rPr>
      <w:rFonts w:ascii="Times New Roman" w:eastAsia="Times New Roman" w:hAnsi="Times New Roman" w:cs="Times New Roman"/>
      <w:b/>
      <w:bCs/>
      <w:sz w:val="24"/>
      <w:szCs w:val="24"/>
    </w:rPr>
  </w:style>
  <w:style w:type="paragraph" w:styleId="Bibliografi">
    <w:name w:val="Bibliography"/>
    <w:basedOn w:val="Normal"/>
    <w:next w:val="Normal"/>
    <w:uiPriority w:val="37"/>
    <w:unhideWhenUsed/>
    <w:rsid w:val="00BD4A15"/>
  </w:style>
  <w:style w:type="paragraph" w:customStyle="1" w:styleId="TableParagraph">
    <w:name w:val="Table Paragraph"/>
    <w:basedOn w:val="Normal"/>
    <w:uiPriority w:val="1"/>
    <w:qFormat/>
    <w:rsid w:val="009A596A"/>
    <w:pPr>
      <w:widowControl w:val="0"/>
      <w:autoSpaceDE w:val="0"/>
      <w:autoSpaceDN w:val="0"/>
    </w:pPr>
    <w:rPr>
      <w:sz w:val="22"/>
      <w:szCs w:val="22"/>
    </w:rPr>
  </w:style>
  <w:style w:type="paragraph" w:customStyle="1" w:styleId="JPEBody">
    <w:name w:val="JPE_Body"/>
    <w:basedOn w:val="Normal"/>
    <w:qFormat/>
    <w:rsid w:val="00FE3B8B"/>
    <w:pPr>
      <w:ind w:firstLine="567"/>
      <w:jc w:val="both"/>
    </w:pPr>
    <w:rPr>
      <w:sz w:val="22"/>
      <w:lang w:val="id-ID"/>
    </w:rPr>
  </w:style>
  <w:style w:type="character" w:styleId="ReferensiKomentar">
    <w:name w:val="annotation reference"/>
    <w:uiPriority w:val="99"/>
    <w:semiHidden/>
    <w:unhideWhenUsed/>
    <w:rsid w:val="00D34AE8"/>
    <w:rPr>
      <w:sz w:val="16"/>
      <w:szCs w:val="16"/>
    </w:rPr>
  </w:style>
  <w:style w:type="paragraph" w:styleId="TeksKomentar">
    <w:name w:val="annotation text"/>
    <w:basedOn w:val="Normal"/>
    <w:link w:val="TeksKomentarKAR"/>
    <w:uiPriority w:val="99"/>
    <w:semiHidden/>
    <w:unhideWhenUsed/>
    <w:rsid w:val="00D34AE8"/>
    <w:pPr>
      <w:spacing w:after="160" w:line="259" w:lineRule="auto"/>
    </w:pPr>
    <w:rPr>
      <w:rFonts w:ascii="Calibri" w:eastAsia="Calibri" w:hAnsi="Calibri"/>
      <w:sz w:val="20"/>
      <w:szCs w:val="20"/>
      <w:lang w:val="en-ID"/>
    </w:rPr>
  </w:style>
  <w:style w:type="character" w:customStyle="1" w:styleId="TeksKomentarKAR">
    <w:name w:val="Teks Komentar KAR"/>
    <w:basedOn w:val="FontParagrafDefault"/>
    <w:link w:val="TeksKomentar"/>
    <w:uiPriority w:val="99"/>
    <w:semiHidden/>
    <w:rsid w:val="00D34AE8"/>
    <w:rPr>
      <w:rFonts w:ascii="Calibri" w:eastAsia="Calibri" w:hAnsi="Calibri" w:cs="Times New Roman"/>
      <w:sz w:val="20"/>
      <w:szCs w:val="20"/>
      <w:lang w:val="en-ID"/>
    </w:rPr>
  </w:style>
  <w:style w:type="paragraph" w:styleId="SubjekKomentar">
    <w:name w:val="annotation subject"/>
    <w:basedOn w:val="TeksKomentar"/>
    <w:next w:val="TeksKomentar"/>
    <w:link w:val="SubjekKomentarKAR"/>
    <w:uiPriority w:val="99"/>
    <w:semiHidden/>
    <w:unhideWhenUsed/>
    <w:rsid w:val="00D34AE8"/>
    <w:rPr>
      <w:b/>
      <w:bCs/>
    </w:rPr>
  </w:style>
  <w:style w:type="character" w:customStyle="1" w:styleId="SubjekKomentarKAR">
    <w:name w:val="Subjek Komentar KAR"/>
    <w:basedOn w:val="TeksKomentarKAR"/>
    <w:link w:val="SubjekKomentar"/>
    <w:uiPriority w:val="99"/>
    <w:semiHidden/>
    <w:rsid w:val="00D34AE8"/>
    <w:rPr>
      <w:rFonts w:ascii="Calibri" w:eastAsia="Calibri" w:hAnsi="Calibri" w:cs="Times New Roman"/>
      <w:b/>
      <w:bCs/>
      <w:sz w:val="20"/>
      <w:szCs w:val="20"/>
      <w:lang w:val="en-ID"/>
    </w:rPr>
  </w:style>
  <w:style w:type="character" w:customStyle="1" w:styleId="Judul2KAR">
    <w:name w:val="Judul 2 KAR"/>
    <w:basedOn w:val="FontParagrafDefault"/>
    <w:link w:val="Judul2"/>
    <w:uiPriority w:val="9"/>
    <w:rsid w:val="00C0393C"/>
    <w:rPr>
      <w:rFonts w:asciiTheme="majorHAnsi" w:eastAsiaTheme="majorEastAsia" w:hAnsiTheme="majorHAnsi" w:cstheme="majorBidi"/>
      <w:b/>
      <w:bCs/>
      <w:color w:val="4F81BD" w:themeColor="accent1"/>
      <w:sz w:val="26"/>
      <w:szCs w:val="26"/>
    </w:rPr>
  </w:style>
  <w:style w:type="character" w:customStyle="1" w:styleId="markedcontent">
    <w:name w:val="markedcontent"/>
    <w:basedOn w:val="FontParagrafDefault"/>
    <w:rsid w:val="00280907"/>
  </w:style>
  <w:style w:type="paragraph" w:styleId="NormalWeb">
    <w:name w:val="Normal (Web)"/>
    <w:basedOn w:val="Normal"/>
    <w:uiPriority w:val="99"/>
    <w:unhideWhenUsed/>
    <w:qFormat/>
    <w:rsid w:val="0000451F"/>
    <w:pPr>
      <w:spacing w:before="100" w:beforeAutospacing="1" w:after="100" w:afterAutospacing="1"/>
    </w:pPr>
    <w:rPr>
      <w:lang w:val="id-ID" w:eastAsia="id-ID"/>
    </w:rPr>
  </w:style>
  <w:style w:type="character" w:styleId="Kuat">
    <w:name w:val="Strong"/>
    <w:basedOn w:val="FontParagrafDefault"/>
    <w:uiPriority w:val="22"/>
    <w:qFormat/>
    <w:rsid w:val="0000451F"/>
    <w:rPr>
      <w:b/>
      <w:bCs/>
    </w:rPr>
  </w:style>
  <w:style w:type="character" w:styleId="Penekanan">
    <w:name w:val="Emphasis"/>
    <w:basedOn w:val="FontParagrafDefault"/>
    <w:uiPriority w:val="20"/>
    <w:qFormat/>
    <w:rsid w:val="0000451F"/>
    <w:rPr>
      <w:i/>
      <w:iCs/>
    </w:rPr>
  </w:style>
  <w:style w:type="character" w:customStyle="1" w:styleId="DaftarParagrafKAR">
    <w:name w:val="Daftar Paragraf KAR"/>
    <w:aliases w:val="Body Text Char1 KAR,Char Char2 KAR,Body of text KAR,List Paragraph1 KAR,tabel KAR,Normal Paragraph KAR,Colorful List - Accent 11 KAR,Body of text+1 KAR,Body of text+2 KAR,Body of text+3 KAR,List Paragraph11 KAR,HEADING 1 KAR"/>
    <w:basedOn w:val="FontParagrafDefault"/>
    <w:link w:val="DaftarParagraf"/>
    <w:uiPriority w:val="34"/>
    <w:qFormat/>
    <w:locked/>
    <w:rsid w:val="00A75B3D"/>
  </w:style>
  <w:style w:type="paragraph" w:customStyle="1" w:styleId="JPEAbstrakTitle">
    <w:name w:val="JPE_AbstrakTitle"/>
    <w:basedOn w:val="Normal"/>
    <w:qFormat/>
    <w:rsid w:val="0080234A"/>
    <w:pPr>
      <w:spacing w:after="60"/>
      <w:jc w:val="center"/>
    </w:pPr>
    <w:rPr>
      <w:b/>
      <w:sz w:val="22"/>
      <w:lang w:val="id-ID"/>
    </w:rPr>
  </w:style>
  <w:style w:type="character" w:customStyle="1" w:styleId="y2iqfc">
    <w:name w:val="y2iqfc"/>
    <w:basedOn w:val="FontParagrafDefault"/>
    <w:rsid w:val="00280311"/>
  </w:style>
  <w:style w:type="table" w:customStyle="1" w:styleId="TableNormal1">
    <w:name w:val="Table Normal1"/>
    <w:uiPriority w:val="2"/>
    <w:semiHidden/>
    <w:unhideWhenUsed/>
    <w:qFormat/>
    <w:rsid w:val="00BD4F50"/>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Grid">
    <w:name w:val="TableGrid"/>
    <w:rsid w:val="00BC24D6"/>
    <w:pPr>
      <w:spacing w:after="0" w:line="240" w:lineRule="auto"/>
    </w:pPr>
    <w:rPr>
      <w:rFonts w:eastAsiaTheme="minorEastAsia"/>
    </w:rPr>
    <w:tblPr>
      <w:tblCellMar>
        <w:top w:w="0" w:type="dxa"/>
        <w:left w:w="0" w:type="dxa"/>
        <w:bottom w:w="0" w:type="dxa"/>
        <w:right w:w="0" w:type="dxa"/>
      </w:tblCellMar>
    </w:tblPr>
  </w:style>
  <w:style w:type="character" w:styleId="Tempatpenampungteks">
    <w:name w:val="Placeholder Text"/>
    <w:basedOn w:val="FontParagrafDefault"/>
    <w:uiPriority w:val="99"/>
    <w:semiHidden/>
    <w:rsid w:val="00F22006"/>
    <w:rPr>
      <w:color w:val="808080"/>
    </w:rPr>
  </w:style>
  <w:style w:type="paragraph" w:styleId="Keterangan">
    <w:name w:val="caption"/>
    <w:basedOn w:val="Normal"/>
    <w:next w:val="Normal"/>
    <w:uiPriority w:val="35"/>
    <w:qFormat/>
    <w:rsid w:val="00115405"/>
    <w:pPr>
      <w:spacing w:line="480" w:lineRule="auto"/>
      <w:jc w:val="center"/>
    </w:pPr>
    <w:rPr>
      <w:i/>
      <w:iCs/>
      <w:sz w:val="20"/>
      <w:szCs w:val="20"/>
    </w:rPr>
  </w:style>
  <w:style w:type="character" w:customStyle="1" w:styleId="normaltextrun">
    <w:name w:val="normaltextrun"/>
    <w:basedOn w:val="FontParagrafDefault"/>
    <w:rsid w:val="00E33FD1"/>
  </w:style>
  <w:style w:type="character" w:customStyle="1" w:styleId="fontstyle01">
    <w:name w:val="fontstyle01"/>
    <w:basedOn w:val="FontParagrafDefault"/>
    <w:rsid w:val="00E60E83"/>
    <w:rPr>
      <w:rFonts w:ascii="Cambria" w:hAnsi="Cambria" w:hint="default"/>
      <w:b w:val="0"/>
      <w:bCs w:val="0"/>
      <w:i w:val="0"/>
      <w:iCs w:val="0"/>
      <w:color w:val="000000"/>
      <w:sz w:val="18"/>
      <w:szCs w:val="18"/>
    </w:rPr>
  </w:style>
  <w:style w:type="character" w:styleId="SebutanYangBelumTerselesaikan">
    <w:name w:val="Unresolved Mention"/>
    <w:basedOn w:val="FontParagrafDefault"/>
    <w:uiPriority w:val="99"/>
    <w:semiHidden/>
    <w:unhideWhenUsed/>
    <w:rsid w:val="00D23B3D"/>
    <w:rPr>
      <w:color w:val="605E5C"/>
      <w:shd w:val="clear" w:color="auto" w:fill="E1DFDD"/>
    </w:rPr>
  </w:style>
  <w:style w:type="character" w:customStyle="1" w:styleId="CharacterStyle1">
    <w:name w:val="Character Style 1"/>
    <w:uiPriority w:val="99"/>
    <w:rsid w:val="0011389F"/>
    <w:rPr>
      <w:sz w:val="24"/>
      <w:szCs w:val="24"/>
    </w:rPr>
  </w:style>
  <w:style w:type="paragraph" w:customStyle="1" w:styleId="Figure">
    <w:name w:val="Figure"/>
    <w:basedOn w:val="Normal"/>
    <w:link w:val="FigureChar"/>
    <w:qFormat/>
    <w:rsid w:val="0011389F"/>
    <w:pPr>
      <w:spacing w:before="240" w:after="60"/>
      <w:jc w:val="center"/>
    </w:pPr>
    <w:rPr>
      <w:rFonts w:eastAsia="Calibri"/>
      <w:bCs/>
      <w:noProof/>
      <w:sz w:val="20"/>
      <w:szCs w:val="20"/>
    </w:rPr>
  </w:style>
  <w:style w:type="character" w:customStyle="1" w:styleId="FigureChar">
    <w:name w:val="Figure Char"/>
    <w:link w:val="Figure"/>
    <w:rsid w:val="0011389F"/>
    <w:rPr>
      <w:rFonts w:ascii="Times New Roman" w:eastAsia="Calibri" w:hAnsi="Times New Roman" w:cs="Times New Roman"/>
      <w:bCs/>
      <w:noProof/>
      <w:sz w:val="20"/>
      <w:szCs w:val="20"/>
    </w:rPr>
  </w:style>
  <w:style w:type="table" w:styleId="TabelDaftar5Gelap-Aksen3">
    <w:name w:val="List Table 5 Dark Accent 3"/>
    <w:basedOn w:val="TabelNormal"/>
    <w:uiPriority w:val="50"/>
    <w:rsid w:val="00A52E6A"/>
    <w:pPr>
      <w:spacing w:after="0" w:line="240" w:lineRule="auto"/>
    </w:pPr>
    <w:rPr>
      <w:color w:val="FFFFFF" w:themeColor="background1"/>
      <w:kern w:val="2"/>
      <w:sz w:val="24"/>
      <w:szCs w:val="24"/>
      <w:lang w:val="id-ID"/>
      <w14:ligatures w14:val="standardContextual"/>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styleId="HiperlinkyangDiikuti">
    <w:name w:val="FollowedHyperlink"/>
    <w:basedOn w:val="FontParagrafDefault"/>
    <w:uiPriority w:val="99"/>
    <w:semiHidden/>
    <w:unhideWhenUsed/>
    <w:rsid w:val="003905F0"/>
    <w:rPr>
      <w:color w:val="800080" w:themeColor="followedHyperlink"/>
      <w:u w:val="single"/>
    </w:rPr>
  </w:style>
  <w:style w:type="character" w:customStyle="1" w:styleId="Judul3KAR">
    <w:name w:val="Judul 3 KAR"/>
    <w:basedOn w:val="FontParagrafDefault"/>
    <w:link w:val="Judul3"/>
    <w:uiPriority w:val="9"/>
    <w:semiHidden/>
    <w:rsid w:val="006A72F3"/>
    <w:rPr>
      <w:rFonts w:asciiTheme="majorHAnsi" w:eastAsiaTheme="majorEastAsia" w:hAnsiTheme="majorHAnsi" w:cstheme="majorBidi"/>
      <w:color w:val="243F60" w:themeColor="accent1" w:themeShade="7F"/>
      <w:sz w:val="24"/>
      <w:szCs w:val="24"/>
      <w:lang w:val="id"/>
    </w:rPr>
  </w:style>
  <w:style w:type="character" w:customStyle="1" w:styleId="Judul4KAR">
    <w:name w:val="Judul 4 KAR"/>
    <w:basedOn w:val="FontParagrafDefault"/>
    <w:link w:val="Judul4"/>
    <w:uiPriority w:val="9"/>
    <w:rsid w:val="006A72F3"/>
    <w:rPr>
      <w:rFonts w:asciiTheme="majorHAnsi" w:eastAsiaTheme="majorEastAsia" w:hAnsiTheme="majorHAnsi" w:cstheme="majorBidi"/>
      <w:i/>
      <w:iCs/>
      <w:color w:val="365F91" w:themeColor="accent1" w:themeShade="BF"/>
      <w:lang w:val="id"/>
    </w:rPr>
  </w:style>
  <w:style w:type="paragraph" w:styleId="Subjudul">
    <w:name w:val="Subtitle"/>
    <w:basedOn w:val="Normal"/>
    <w:next w:val="Normal"/>
    <w:link w:val="SubjudulKAR"/>
    <w:uiPriority w:val="11"/>
    <w:qFormat/>
    <w:rsid w:val="00A3741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ID"/>
      <w14:ligatures w14:val="standardContextual"/>
    </w:rPr>
  </w:style>
  <w:style w:type="character" w:customStyle="1" w:styleId="SubjudulKAR">
    <w:name w:val="Subjudul KAR"/>
    <w:basedOn w:val="FontParagrafDefault"/>
    <w:link w:val="Subjudul"/>
    <w:uiPriority w:val="11"/>
    <w:rsid w:val="00A37415"/>
    <w:rPr>
      <w:rFonts w:eastAsiaTheme="majorEastAsia" w:cstheme="majorBidi"/>
      <w:color w:val="595959" w:themeColor="text1" w:themeTint="A6"/>
      <w:spacing w:val="15"/>
      <w:kern w:val="2"/>
      <w:sz w:val="28"/>
      <w:szCs w:val="28"/>
      <w:lang w:val="en-ID"/>
      <w14:ligatures w14:val="standardContextual"/>
    </w:rPr>
  </w:style>
  <w:style w:type="paragraph" w:customStyle="1" w:styleId="p185">
    <w:name w:val="p185"/>
    <w:basedOn w:val="Normal"/>
    <w:rsid w:val="003254E7"/>
    <w:pPr>
      <w:spacing w:before="100" w:beforeAutospacing="1" w:after="100" w:afterAutospacing="1"/>
    </w:pPr>
    <w:rPr>
      <w:lang w:val="id-ID" w:eastAsia="id-ID"/>
    </w:rPr>
  </w:style>
  <w:style w:type="character" w:customStyle="1" w:styleId="relative">
    <w:name w:val="relative"/>
    <w:basedOn w:val="FontParagrafDefault"/>
    <w:rsid w:val="003F06A3"/>
  </w:style>
  <w:style w:type="table" w:styleId="TabelKisi4-Aksen2">
    <w:name w:val="Grid Table 4 Accent 2"/>
    <w:basedOn w:val="TabelNormal"/>
    <w:uiPriority w:val="49"/>
    <w:rsid w:val="00C9490B"/>
    <w:pPr>
      <w:spacing w:after="0" w:line="240" w:lineRule="auto"/>
    </w:pPr>
    <w:rPr>
      <w:rFonts w:ascii="Times New Roman" w:eastAsia="Times New Roman" w:hAnsi="Times New Roman" w:cs="Times New Roman"/>
      <w:sz w:val="24"/>
      <w:szCs w:val="24"/>
      <w:lang w:val="id-ID" w:eastAsia="id-ID"/>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p117">
    <w:name w:val="p117"/>
    <w:basedOn w:val="Normal"/>
    <w:rsid w:val="00D60C0B"/>
    <w:pPr>
      <w:spacing w:before="100" w:beforeAutospacing="1" w:after="100" w:afterAutospacing="1"/>
    </w:pPr>
    <w:rPr>
      <w:lang w:val="id-ID" w:eastAsia="id-ID"/>
    </w:rPr>
  </w:style>
  <w:style w:type="character" w:customStyle="1" w:styleId="max-w-full">
    <w:name w:val="max-w-full"/>
    <w:basedOn w:val="FontParagrafDefault"/>
    <w:rsid w:val="00BC177C"/>
  </w:style>
  <w:style w:type="paragraph" w:styleId="Judul">
    <w:name w:val="Title"/>
    <w:basedOn w:val="Normal"/>
    <w:next w:val="Normal"/>
    <w:link w:val="JudulKAR"/>
    <w:uiPriority w:val="10"/>
    <w:qFormat/>
    <w:rsid w:val="00CB7441"/>
    <w:pPr>
      <w:spacing w:after="80"/>
      <w:contextualSpacing/>
    </w:pPr>
    <w:rPr>
      <w:rFonts w:asciiTheme="majorHAnsi" w:eastAsiaTheme="majorEastAsia" w:hAnsiTheme="majorHAnsi" w:cstheme="majorBidi"/>
      <w:spacing w:val="-10"/>
      <w:kern w:val="28"/>
      <w:sz w:val="56"/>
      <w:szCs w:val="56"/>
      <w:lang w:val="en-ID"/>
      <w14:ligatures w14:val="standardContextual"/>
    </w:rPr>
  </w:style>
  <w:style w:type="character" w:customStyle="1" w:styleId="JudulKAR">
    <w:name w:val="Judul KAR"/>
    <w:basedOn w:val="FontParagrafDefault"/>
    <w:link w:val="Judul"/>
    <w:uiPriority w:val="10"/>
    <w:rsid w:val="00CB7441"/>
    <w:rPr>
      <w:rFonts w:asciiTheme="majorHAnsi" w:eastAsiaTheme="majorEastAsia" w:hAnsiTheme="majorHAnsi" w:cstheme="majorBidi"/>
      <w:spacing w:val="-10"/>
      <w:kern w:val="28"/>
      <w:sz w:val="56"/>
      <w:szCs w:val="56"/>
      <w:lang w:val="en-ID"/>
      <w14:ligatures w14:val="standardContextual"/>
    </w:rPr>
  </w:style>
  <w:style w:type="paragraph" w:customStyle="1" w:styleId="DaftarParagraf1">
    <w:name w:val="Daftar Paragraf1"/>
    <w:basedOn w:val="Normal"/>
    <w:rsid w:val="00226DB8"/>
    <w:pPr>
      <w:spacing w:after="200" w:line="276" w:lineRule="auto"/>
      <w:ind w:left="720"/>
      <w:contextualSpacing/>
    </w:pPr>
    <w:rPr>
      <w:rFonts w:ascii="Cambria" w:eastAsia="MS Mincho" w:hAnsi="Cambria" w:cs="Arial"/>
      <w:sz w:val="22"/>
      <w:szCs w:val="22"/>
    </w:rPr>
  </w:style>
  <w:style w:type="table" w:customStyle="1" w:styleId="TableGrid1">
    <w:name w:val="Table Grid1"/>
    <w:basedOn w:val="TabelNormal"/>
    <w:next w:val="KisiTabel"/>
    <w:uiPriority w:val="39"/>
    <w:rsid w:val="00966EDF"/>
    <w:pPr>
      <w:spacing w:after="0" w:line="240" w:lineRule="auto"/>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KisiTabel"/>
    <w:uiPriority w:val="39"/>
    <w:rsid w:val="00966EDF"/>
    <w:pPr>
      <w:spacing w:after="0" w:line="240" w:lineRule="auto"/>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ange2">
    <w:name w:val="yange2"/>
    <w:basedOn w:val="Normal"/>
    <w:rsid w:val="00383786"/>
    <w:pPr>
      <w:numPr>
        <w:numId w:val="100"/>
      </w:numPr>
      <w:jc w:val="both"/>
    </w:pPr>
    <w:rPr>
      <w:rFonts w:ascii="Arial" w:hAnsi="Arial" w:cs="Arial"/>
      <w:sz w:val="20"/>
      <w:lang w:val="en-ID" w:eastAsia="zh-CN" w:bidi="th-TH"/>
    </w:rPr>
  </w:style>
  <w:style w:type="paragraph" w:customStyle="1" w:styleId="references">
    <w:name w:val="references"/>
    <w:rsid w:val="00383786"/>
    <w:pPr>
      <w:numPr>
        <w:numId w:val="101"/>
      </w:numPr>
      <w:spacing w:after="40" w:line="180" w:lineRule="exact"/>
      <w:jc w:val="both"/>
    </w:pPr>
    <w:rPr>
      <w:rFonts w:ascii="Times New Roman" w:eastAsia="SimSun" w:hAnsi="Times New Roman" w:cs="Times New Roman"/>
      <w:sz w:val="16"/>
      <w:szCs w:val="20"/>
      <w:lang w:val="en-ID" w:eastAsia="zh-CN" w:bidi="th-TH"/>
    </w:rPr>
  </w:style>
  <w:style w:type="paragraph" w:customStyle="1" w:styleId="tablehead">
    <w:name w:val="table head"/>
    <w:rsid w:val="00383786"/>
    <w:pPr>
      <w:numPr>
        <w:numId w:val="102"/>
      </w:numPr>
      <w:spacing w:before="240" w:after="120" w:line="216" w:lineRule="auto"/>
      <w:jc w:val="center"/>
    </w:pPr>
    <w:rPr>
      <w:rFonts w:ascii="Times New Roman" w:eastAsia="SimSun" w:hAnsi="Times New Roman" w:cs="Times New Roman"/>
      <w:smallCaps/>
      <w:sz w:val="16"/>
      <w:szCs w:val="20"/>
      <w:lang w:val="en-ID" w:eastAsia="zh-CN" w:bidi="th-TH"/>
    </w:rPr>
  </w:style>
  <w:style w:type="table" w:styleId="TabelBiasa3">
    <w:name w:val="Plain Table 3"/>
    <w:basedOn w:val="TabelNormal"/>
    <w:uiPriority w:val="43"/>
    <w:rsid w:val="0038378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Biasa4">
    <w:name w:val="Plain Table 4"/>
    <w:basedOn w:val="TabelNormal"/>
    <w:uiPriority w:val="44"/>
    <w:rsid w:val="00772E38"/>
    <w:pPr>
      <w:spacing w:after="0" w:line="240" w:lineRule="auto"/>
    </w:pPr>
    <w:rPr>
      <w:kern w:val="2"/>
      <w:sz w:val="24"/>
      <w:szCs w:val="24"/>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Biasa2">
    <w:name w:val="Plain Table 2"/>
    <w:basedOn w:val="TabelNormal"/>
    <w:uiPriority w:val="42"/>
    <w:rsid w:val="00772E38"/>
    <w:pPr>
      <w:spacing w:after="0" w:line="240" w:lineRule="auto"/>
    </w:pPr>
    <w:rPr>
      <w:kern w:val="2"/>
      <w:sz w:val="24"/>
      <w:szCs w:val="24"/>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KutipanyangSering">
    <w:name w:val="Intense Quote"/>
    <w:basedOn w:val="Normal"/>
    <w:next w:val="Normal"/>
    <w:link w:val="KutipanyangSeringKAR"/>
    <w:uiPriority w:val="30"/>
    <w:qFormat/>
    <w:rsid w:val="00FA02D9"/>
    <w:pPr>
      <w:pBdr>
        <w:top w:val="single" w:sz="4" w:space="10" w:color="365F91" w:themeColor="accent1" w:themeShade="BF"/>
        <w:bottom w:val="single" w:sz="4" w:space="10" w:color="365F91" w:themeColor="accent1" w:themeShade="BF"/>
      </w:pBdr>
      <w:spacing w:before="360" w:after="360" w:line="276" w:lineRule="auto"/>
      <w:ind w:left="864" w:right="864"/>
      <w:jc w:val="center"/>
    </w:pPr>
    <w:rPr>
      <w:rFonts w:asciiTheme="minorHAnsi" w:eastAsiaTheme="minorHAnsi" w:hAnsiTheme="minorHAnsi" w:cstheme="minorBidi"/>
      <w:i/>
      <w:iCs/>
      <w:color w:val="365F91" w:themeColor="accent1" w:themeShade="BF"/>
      <w:sz w:val="22"/>
      <w:szCs w:val="22"/>
    </w:rPr>
  </w:style>
  <w:style w:type="character" w:customStyle="1" w:styleId="KutipanyangSeringKAR">
    <w:name w:val="Kutipan yang Sering KAR"/>
    <w:basedOn w:val="FontParagrafDefault"/>
    <w:link w:val="KutipanyangSering"/>
    <w:uiPriority w:val="30"/>
    <w:rsid w:val="00FA02D9"/>
    <w:rPr>
      <w:i/>
      <w:iCs/>
      <w:color w:val="365F91" w:themeColor="accent1" w:themeShade="BF"/>
    </w:rPr>
  </w:style>
  <w:style w:type="paragraph" w:customStyle="1" w:styleId="p1">
    <w:name w:val="p1"/>
    <w:basedOn w:val="Normal"/>
    <w:rsid w:val="00981AA0"/>
    <w:rPr>
      <w:color w:val="000000"/>
      <w:sz w:val="18"/>
      <w:szCs w:val="18"/>
      <w:lang w:val="en-ID"/>
    </w:rPr>
  </w:style>
  <w:style w:type="character" w:customStyle="1" w:styleId="t286pc">
    <w:name w:val="t286pc"/>
    <w:basedOn w:val="FontParagrafDefault"/>
    <w:rsid w:val="002F4E74"/>
  </w:style>
  <w:style w:type="character" w:customStyle="1" w:styleId="citation-1788">
    <w:name w:val="citation-1788"/>
    <w:basedOn w:val="FontParagrafDefault"/>
    <w:rsid w:val="00D15255"/>
  </w:style>
  <w:style w:type="character" w:customStyle="1" w:styleId="citation-1787">
    <w:name w:val="citation-1787"/>
    <w:basedOn w:val="FontParagrafDefault"/>
    <w:rsid w:val="00D15255"/>
  </w:style>
  <w:style w:type="character" w:customStyle="1" w:styleId="citation-1786">
    <w:name w:val="citation-1786"/>
    <w:basedOn w:val="FontParagrafDefault"/>
    <w:rsid w:val="00D15255"/>
  </w:style>
  <w:style w:type="character" w:customStyle="1" w:styleId="citation-1785">
    <w:name w:val="citation-1785"/>
    <w:basedOn w:val="FontParagrafDefault"/>
    <w:rsid w:val="00D15255"/>
  </w:style>
  <w:style w:type="character" w:customStyle="1" w:styleId="citation-1784">
    <w:name w:val="citation-1784"/>
    <w:basedOn w:val="FontParagrafDefault"/>
    <w:rsid w:val="00D15255"/>
  </w:style>
  <w:style w:type="character" w:customStyle="1" w:styleId="15">
    <w:name w:val="15"/>
    <w:basedOn w:val="FontParagrafDefault"/>
    <w:rsid w:val="00EE7701"/>
    <w:rPr>
      <w:rFonts w:ascii="Calibri" w:hAnsi="Calibri" w:cs="Calibri" w:hint="default"/>
      <w:color w:val="0563C1"/>
      <w:u w:val="single"/>
    </w:rPr>
  </w:style>
  <w:style w:type="character" w:styleId="KodeHTML">
    <w:name w:val="HTML Code"/>
    <w:basedOn w:val="FontParagrafDefault"/>
    <w:uiPriority w:val="99"/>
    <w:semiHidden/>
    <w:unhideWhenUsed/>
    <w:rsid w:val="00BB6D21"/>
    <w:rPr>
      <w:rFonts w:ascii="Courier New" w:eastAsia="Times New Roman" w:hAnsi="Courier New" w:cs="Courier New"/>
      <w:sz w:val="20"/>
      <w:szCs w:val="20"/>
    </w:rPr>
  </w:style>
  <w:style w:type="table" w:customStyle="1" w:styleId="TableGrid3">
    <w:name w:val="Table Grid3"/>
    <w:basedOn w:val="TabelNormal"/>
    <w:next w:val="KisiTabel"/>
    <w:uiPriority w:val="39"/>
    <w:rsid w:val="001D5D31"/>
    <w:pPr>
      <w:spacing w:after="0" w:line="240" w:lineRule="auto"/>
      <w:jc w:val="both"/>
    </w:pPr>
    <w:rPr>
      <w:kern w:val="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claude-response-body">
    <w:name w:val="font-claude-response-body"/>
    <w:basedOn w:val="Normal"/>
    <w:rsid w:val="00434A94"/>
    <w:pPr>
      <w:spacing w:before="100" w:beforeAutospacing="1" w:after="100" w:afterAutospacing="1"/>
    </w:pPr>
    <w:rPr>
      <w:lang w:val="id-ID" w:eastAsia="id-ID"/>
    </w:rPr>
  </w:style>
  <w:style w:type="paragraph" w:customStyle="1" w:styleId="FirstParagraph">
    <w:name w:val="First Paragraph"/>
    <w:basedOn w:val="TeksIsi"/>
    <w:next w:val="TeksIsi"/>
    <w:qFormat/>
    <w:rsid w:val="00353558"/>
    <w:pPr>
      <w:widowControl/>
      <w:autoSpaceDE/>
      <w:autoSpaceDN/>
      <w:spacing w:before="180" w:after="180"/>
    </w:pPr>
    <w:rPr>
      <w:rFonts w:asciiTheme="minorHAnsi" w:eastAsiaTheme="minorHAnsi" w:hAnsiTheme="minorHAnsi" w:cstheme="minorBidi"/>
    </w:rPr>
  </w:style>
  <w:style w:type="character" w:customStyle="1" w:styleId="mord">
    <w:name w:val="mord"/>
    <w:basedOn w:val="FontParagrafDefault"/>
    <w:rsid w:val="00843407"/>
  </w:style>
  <w:style w:type="character" w:customStyle="1" w:styleId="mrel">
    <w:name w:val="mrel"/>
    <w:basedOn w:val="FontParagrafDefault"/>
    <w:rsid w:val="00843407"/>
  </w:style>
  <w:style w:type="character" w:customStyle="1" w:styleId="mbin">
    <w:name w:val="mbin"/>
    <w:basedOn w:val="FontParagrafDefault"/>
    <w:rsid w:val="00843407"/>
  </w:style>
  <w:style w:type="character" w:customStyle="1" w:styleId="vlist-s">
    <w:name w:val="vlist-s"/>
    <w:basedOn w:val="FontParagrafDefault"/>
    <w:rsid w:val="00843407"/>
  </w:style>
  <w:style w:type="character" w:customStyle="1" w:styleId="katex-mathml">
    <w:name w:val="katex-mathml"/>
    <w:basedOn w:val="FontParagrafDefault"/>
    <w:rsid w:val="008434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34300">
      <w:bodyDiv w:val="1"/>
      <w:marLeft w:val="0"/>
      <w:marRight w:val="0"/>
      <w:marTop w:val="0"/>
      <w:marBottom w:val="0"/>
      <w:divBdr>
        <w:top w:val="none" w:sz="0" w:space="0" w:color="auto"/>
        <w:left w:val="none" w:sz="0" w:space="0" w:color="auto"/>
        <w:bottom w:val="none" w:sz="0" w:space="0" w:color="auto"/>
        <w:right w:val="none" w:sz="0" w:space="0" w:color="auto"/>
      </w:divBdr>
    </w:div>
    <w:div w:id="64492449">
      <w:bodyDiv w:val="1"/>
      <w:marLeft w:val="0"/>
      <w:marRight w:val="0"/>
      <w:marTop w:val="0"/>
      <w:marBottom w:val="0"/>
      <w:divBdr>
        <w:top w:val="none" w:sz="0" w:space="0" w:color="auto"/>
        <w:left w:val="none" w:sz="0" w:space="0" w:color="auto"/>
        <w:bottom w:val="none" w:sz="0" w:space="0" w:color="auto"/>
        <w:right w:val="none" w:sz="0" w:space="0" w:color="auto"/>
      </w:divBdr>
    </w:div>
    <w:div w:id="92628897">
      <w:bodyDiv w:val="1"/>
      <w:marLeft w:val="0"/>
      <w:marRight w:val="0"/>
      <w:marTop w:val="0"/>
      <w:marBottom w:val="0"/>
      <w:divBdr>
        <w:top w:val="none" w:sz="0" w:space="0" w:color="auto"/>
        <w:left w:val="none" w:sz="0" w:space="0" w:color="auto"/>
        <w:bottom w:val="none" w:sz="0" w:space="0" w:color="auto"/>
        <w:right w:val="none" w:sz="0" w:space="0" w:color="auto"/>
      </w:divBdr>
    </w:div>
    <w:div w:id="142623758">
      <w:bodyDiv w:val="1"/>
      <w:marLeft w:val="0"/>
      <w:marRight w:val="0"/>
      <w:marTop w:val="0"/>
      <w:marBottom w:val="0"/>
      <w:divBdr>
        <w:top w:val="none" w:sz="0" w:space="0" w:color="auto"/>
        <w:left w:val="none" w:sz="0" w:space="0" w:color="auto"/>
        <w:bottom w:val="none" w:sz="0" w:space="0" w:color="auto"/>
        <w:right w:val="none" w:sz="0" w:space="0" w:color="auto"/>
      </w:divBdr>
    </w:div>
    <w:div w:id="217742404">
      <w:bodyDiv w:val="1"/>
      <w:marLeft w:val="0"/>
      <w:marRight w:val="0"/>
      <w:marTop w:val="0"/>
      <w:marBottom w:val="0"/>
      <w:divBdr>
        <w:top w:val="none" w:sz="0" w:space="0" w:color="auto"/>
        <w:left w:val="none" w:sz="0" w:space="0" w:color="auto"/>
        <w:bottom w:val="none" w:sz="0" w:space="0" w:color="auto"/>
        <w:right w:val="none" w:sz="0" w:space="0" w:color="auto"/>
      </w:divBdr>
    </w:div>
    <w:div w:id="245000110">
      <w:bodyDiv w:val="1"/>
      <w:marLeft w:val="0"/>
      <w:marRight w:val="0"/>
      <w:marTop w:val="0"/>
      <w:marBottom w:val="0"/>
      <w:divBdr>
        <w:top w:val="none" w:sz="0" w:space="0" w:color="auto"/>
        <w:left w:val="none" w:sz="0" w:space="0" w:color="auto"/>
        <w:bottom w:val="none" w:sz="0" w:space="0" w:color="auto"/>
        <w:right w:val="none" w:sz="0" w:space="0" w:color="auto"/>
      </w:divBdr>
    </w:div>
    <w:div w:id="277681327">
      <w:bodyDiv w:val="1"/>
      <w:marLeft w:val="0"/>
      <w:marRight w:val="0"/>
      <w:marTop w:val="0"/>
      <w:marBottom w:val="0"/>
      <w:divBdr>
        <w:top w:val="none" w:sz="0" w:space="0" w:color="auto"/>
        <w:left w:val="none" w:sz="0" w:space="0" w:color="auto"/>
        <w:bottom w:val="none" w:sz="0" w:space="0" w:color="auto"/>
        <w:right w:val="none" w:sz="0" w:space="0" w:color="auto"/>
      </w:divBdr>
    </w:div>
    <w:div w:id="281497779">
      <w:bodyDiv w:val="1"/>
      <w:marLeft w:val="0"/>
      <w:marRight w:val="0"/>
      <w:marTop w:val="0"/>
      <w:marBottom w:val="0"/>
      <w:divBdr>
        <w:top w:val="none" w:sz="0" w:space="0" w:color="auto"/>
        <w:left w:val="none" w:sz="0" w:space="0" w:color="auto"/>
        <w:bottom w:val="none" w:sz="0" w:space="0" w:color="auto"/>
        <w:right w:val="none" w:sz="0" w:space="0" w:color="auto"/>
      </w:divBdr>
    </w:div>
    <w:div w:id="324210892">
      <w:bodyDiv w:val="1"/>
      <w:marLeft w:val="0"/>
      <w:marRight w:val="0"/>
      <w:marTop w:val="0"/>
      <w:marBottom w:val="0"/>
      <w:divBdr>
        <w:top w:val="none" w:sz="0" w:space="0" w:color="auto"/>
        <w:left w:val="none" w:sz="0" w:space="0" w:color="auto"/>
        <w:bottom w:val="none" w:sz="0" w:space="0" w:color="auto"/>
        <w:right w:val="none" w:sz="0" w:space="0" w:color="auto"/>
      </w:divBdr>
    </w:div>
    <w:div w:id="342977815">
      <w:bodyDiv w:val="1"/>
      <w:marLeft w:val="0"/>
      <w:marRight w:val="0"/>
      <w:marTop w:val="0"/>
      <w:marBottom w:val="0"/>
      <w:divBdr>
        <w:top w:val="none" w:sz="0" w:space="0" w:color="auto"/>
        <w:left w:val="none" w:sz="0" w:space="0" w:color="auto"/>
        <w:bottom w:val="none" w:sz="0" w:space="0" w:color="auto"/>
        <w:right w:val="none" w:sz="0" w:space="0" w:color="auto"/>
      </w:divBdr>
    </w:div>
    <w:div w:id="360591171">
      <w:bodyDiv w:val="1"/>
      <w:marLeft w:val="0"/>
      <w:marRight w:val="0"/>
      <w:marTop w:val="0"/>
      <w:marBottom w:val="0"/>
      <w:divBdr>
        <w:top w:val="none" w:sz="0" w:space="0" w:color="auto"/>
        <w:left w:val="none" w:sz="0" w:space="0" w:color="auto"/>
        <w:bottom w:val="none" w:sz="0" w:space="0" w:color="auto"/>
        <w:right w:val="none" w:sz="0" w:space="0" w:color="auto"/>
      </w:divBdr>
    </w:div>
    <w:div w:id="363867589">
      <w:bodyDiv w:val="1"/>
      <w:marLeft w:val="0"/>
      <w:marRight w:val="0"/>
      <w:marTop w:val="0"/>
      <w:marBottom w:val="0"/>
      <w:divBdr>
        <w:top w:val="none" w:sz="0" w:space="0" w:color="auto"/>
        <w:left w:val="none" w:sz="0" w:space="0" w:color="auto"/>
        <w:bottom w:val="none" w:sz="0" w:space="0" w:color="auto"/>
        <w:right w:val="none" w:sz="0" w:space="0" w:color="auto"/>
      </w:divBdr>
    </w:div>
    <w:div w:id="374546899">
      <w:bodyDiv w:val="1"/>
      <w:marLeft w:val="0"/>
      <w:marRight w:val="0"/>
      <w:marTop w:val="0"/>
      <w:marBottom w:val="0"/>
      <w:divBdr>
        <w:top w:val="none" w:sz="0" w:space="0" w:color="auto"/>
        <w:left w:val="none" w:sz="0" w:space="0" w:color="auto"/>
        <w:bottom w:val="none" w:sz="0" w:space="0" w:color="auto"/>
        <w:right w:val="none" w:sz="0" w:space="0" w:color="auto"/>
      </w:divBdr>
    </w:div>
    <w:div w:id="440146997">
      <w:bodyDiv w:val="1"/>
      <w:marLeft w:val="0"/>
      <w:marRight w:val="0"/>
      <w:marTop w:val="0"/>
      <w:marBottom w:val="0"/>
      <w:divBdr>
        <w:top w:val="none" w:sz="0" w:space="0" w:color="auto"/>
        <w:left w:val="none" w:sz="0" w:space="0" w:color="auto"/>
        <w:bottom w:val="none" w:sz="0" w:space="0" w:color="auto"/>
        <w:right w:val="none" w:sz="0" w:space="0" w:color="auto"/>
      </w:divBdr>
    </w:div>
    <w:div w:id="539435667">
      <w:bodyDiv w:val="1"/>
      <w:marLeft w:val="0"/>
      <w:marRight w:val="0"/>
      <w:marTop w:val="0"/>
      <w:marBottom w:val="0"/>
      <w:divBdr>
        <w:top w:val="none" w:sz="0" w:space="0" w:color="auto"/>
        <w:left w:val="none" w:sz="0" w:space="0" w:color="auto"/>
        <w:bottom w:val="none" w:sz="0" w:space="0" w:color="auto"/>
        <w:right w:val="none" w:sz="0" w:space="0" w:color="auto"/>
      </w:divBdr>
    </w:div>
    <w:div w:id="549994648">
      <w:bodyDiv w:val="1"/>
      <w:marLeft w:val="0"/>
      <w:marRight w:val="0"/>
      <w:marTop w:val="0"/>
      <w:marBottom w:val="0"/>
      <w:divBdr>
        <w:top w:val="none" w:sz="0" w:space="0" w:color="auto"/>
        <w:left w:val="none" w:sz="0" w:space="0" w:color="auto"/>
        <w:bottom w:val="none" w:sz="0" w:space="0" w:color="auto"/>
        <w:right w:val="none" w:sz="0" w:space="0" w:color="auto"/>
      </w:divBdr>
    </w:div>
    <w:div w:id="624583255">
      <w:bodyDiv w:val="1"/>
      <w:marLeft w:val="0"/>
      <w:marRight w:val="0"/>
      <w:marTop w:val="0"/>
      <w:marBottom w:val="0"/>
      <w:divBdr>
        <w:top w:val="none" w:sz="0" w:space="0" w:color="auto"/>
        <w:left w:val="none" w:sz="0" w:space="0" w:color="auto"/>
        <w:bottom w:val="none" w:sz="0" w:space="0" w:color="auto"/>
        <w:right w:val="none" w:sz="0" w:space="0" w:color="auto"/>
      </w:divBdr>
    </w:div>
    <w:div w:id="897209914">
      <w:bodyDiv w:val="1"/>
      <w:marLeft w:val="0"/>
      <w:marRight w:val="0"/>
      <w:marTop w:val="0"/>
      <w:marBottom w:val="0"/>
      <w:divBdr>
        <w:top w:val="none" w:sz="0" w:space="0" w:color="auto"/>
        <w:left w:val="none" w:sz="0" w:space="0" w:color="auto"/>
        <w:bottom w:val="none" w:sz="0" w:space="0" w:color="auto"/>
        <w:right w:val="none" w:sz="0" w:space="0" w:color="auto"/>
      </w:divBdr>
    </w:div>
    <w:div w:id="897670919">
      <w:bodyDiv w:val="1"/>
      <w:marLeft w:val="0"/>
      <w:marRight w:val="0"/>
      <w:marTop w:val="0"/>
      <w:marBottom w:val="0"/>
      <w:divBdr>
        <w:top w:val="none" w:sz="0" w:space="0" w:color="auto"/>
        <w:left w:val="none" w:sz="0" w:space="0" w:color="auto"/>
        <w:bottom w:val="none" w:sz="0" w:space="0" w:color="auto"/>
        <w:right w:val="none" w:sz="0" w:space="0" w:color="auto"/>
      </w:divBdr>
    </w:div>
    <w:div w:id="903685886">
      <w:bodyDiv w:val="1"/>
      <w:marLeft w:val="0"/>
      <w:marRight w:val="0"/>
      <w:marTop w:val="0"/>
      <w:marBottom w:val="0"/>
      <w:divBdr>
        <w:top w:val="none" w:sz="0" w:space="0" w:color="auto"/>
        <w:left w:val="none" w:sz="0" w:space="0" w:color="auto"/>
        <w:bottom w:val="none" w:sz="0" w:space="0" w:color="auto"/>
        <w:right w:val="none" w:sz="0" w:space="0" w:color="auto"/>
      </w:divBdr>
    </w:div>
    <w:div w:id="925646486">
      <w:bodyDiv w:val="1"/>
      <w:marLeft w:val="0"/>
      <w:marRight w:val="0"/>
      <w:marTop w:val="0"/>
      <w:marBottom w:val="0"/>
      <w:divBdr>
        <w:top w:val="none" w:sz="0" w:space="0" w:color="auto"/>
        <w:left w:val="none" w:sz="0" w:space="0" w:color="auto"/>
        <w:bottom w:val="none" w:sz="0" w:space="0" w:color="auto"/>
        <w:right w:val="none" w:sz="0" w:space="0" w:color="auto"/>
      </w:divBdr>
    </w:div>
    <w:div w:id="939801751">
      <w:bodyDiv w:val="1"/>
      <w:marLeft w:val="0"/>
      <w:marRight w:val="0"/>
      <w:marTop w:val="0"/>
      <w:marBottom w:val="0"/>
      <w:divBdr>
        <w:top w:val="none" w:sz="0" w:space="0" w:color="auto"/>
        <w:left w:val="none" w:sz="0" w:space="0" w:color="auto"/>
        <w:bottom w:val="none" w:sz="0" w:space="0" w:color="auto"/>
        <w:right w:val="none" w:sz="0" w:space="0" w:color="auto"/>
      </w:divBdr>
    </w:div>
    <w:div w:id="1003823229">
      <w:bodyDiv w:val="1"/>
      <w:marLeft w:val="0"/>
      <w:marRight w:val="0"/>
      <w:marTop w:val="0"/>
      <w:marBottom w:val="0"/>
      <w:divBdr>
        <w:top w:val="none" w:sz="0" w:space="0" w:color="auto"/>
        <w:left w:val="none" w:sz="0" w:space="0" w:color="auto"/>
        <w:bottom w:val="none" w:sz="0" w:space="0" w:color="auto"/>
        <w:right w:val="none" w:sz="0" w:space="0" w:color="auto"/>
      </w:divBdr>
    </w:div>
    <w:div w:id="1027173192">
      <w:bodyDiv w:val="1"/>
      <w:marLeft w:val="0"/>
      <w:marRight w:val="0"/>
      <w:marTop w:val="0"/>
      <w:marBottom w:val="0"/>
      <w:divBdr>
        <w:top w:val="none" w:sz="0" w:space="0" w:color="auto"/>
        <w:left w:val="none" w:sz="0" w:space="0" w:color="auto"/>
        <w:bottom w:val="none" w:sz="0" w:space="0" w:color="auto"/>
        <w:right w:val="none" w:sz="0" w:space="0" w:color="auto"/>
      </w:divBdr>
    </w:div>
    <w:div w:id="1047145681">
      <w:bodyDiv w:val="1"/>
      <w:marLeft w:val="0"/>
      <w:marRight w:val="0"/>
      <w:marTop w:val="0"/>
      <w:marBottom w:val="0"/>
      <w:divBdr>
        <w:top w:val="none" w:sz="0" w:space="0" w:color="auto"/>
        <w:left w:val="none" w:sz="0" w:space="0" w:color="auto"/>
        <w:bottom w:val="none" w:sz="0" w:space="0" w:color="auto"/>
        <w:right w:val="none" w:sz="0" w:space="0" w:color="auto"/>
      </w:divBdr>
    </w:div>
    <w:div w:id="1059093272">
      <w:bodyDiv w:val="1"/>
      <w:marLeft w:val="0"/>
      <w:marRight w:val="0"/>
      <w:marTop w:val="0"/>
      <w:marBottom w:val="0"/>
      <w:divBdr>
        <w:top w:val="none" w:sz="0" w:space="0" w:color="auto"/>
        <w:left w:val="none" w:sz="0" w:space="0" w:color="auto"/>
        <w:bottom w:val="none" w:sz="0" w:space="0" w:color="auto"/>
        <w:right w:val="none" w:sz="0" w:space="0" w:color="auto"/>
      </w:divBdr>
    </w:div>
    <w:div w:id="1113523664">
      <w:bodyDiv w:val="1"/>
      <w:marLeft w:val="0"/>
      <w:marRight w:val="0"/>
      <w:marTop w:val="0"/>
      <w:marBottom w:val="0"/>
      <w:divBdr>
        <w:top w:val="none" w:sz="0" w:space="0" w:color="auto"/>
        <w:left w:val="none" w:sz="0" w:space="0" w:color="auto"/>
        <w:bottom w:val="none" w:sz="0" w:space="0" w:color="auto"/>
        <w:right w:val="none" w:sz="0" w:space="0" w:color="auto"/>
      </w:divBdr>
    </w:div>
    <w:div w:id="1241987538">
      <w:bodyDiv w:val="1"/>
      <w:marLeft w:val="0"/>
      <w:marRight w:val="0"/>
      <w:marTop w:val="0"/>
      <w:marBottom w:val="0"/>
      <w:divBdr>
        <w:top w:val="none" w:sz="0" w:space="0" w:color="auto"/>
        <w:left w:val="none" w:sz="0" w:space="0" w:color="auto"/>
        <w:bottom w:val="none" w:sz="0" w:space="0" w:color="auto"/>
        <w:right w:val="none" w:sz="0" w:space="0" w:color="auto"/>
      </w:divBdr>
    </w:div>
    <w:div w:id="1244030074">
      <w:bodyDiv w:val="1"/>
      <w:marLeft w:val="0"/>
      <w:marRight w:val="0"/>
      <w:marTop w:val="0"/>
      <w:marBottom w:val="0"/>
      <w:divBdr>
        <w:top w:val="none" w:sz="0" w:space="0" w:color="auto"/>
        <w:left w:val="none" w:sz="0" w:space="0" w:color="auto"/>
        <w:bottom w:val="none" w:sz="0" w:space="0" w:color="auto"/>
        <w:right w:val="none" w:sz="0" w:space="0" w:color="auto"/>
      </w:divBdr>
    </w:div>
    <w:div w:id="1256938610">
      <w:bodyDiv w:val="1"/>
      <w:marLeft w:val="0"/>
      <w:marRight w:val="0"/>
      <w:marTop w:val="0"/>
      <w:marBottom w:val="0"/>
      <w:divBdr>
        <w:top w:val="none" w:sz="0" w:space="0" w:color="auto"/>
        <w:left w:val="none" w:sz="0" w:space="0" w:color="auto"/>
        <w:bottom w:val="none" w:sz="0" w:space="0" w:color="auto"/>
        <w:right w:val="none" w:sz="0" w:space="0" w:color="auto"/>
      </w:divBdr>
    </w:div>
    <w:div w:id="1315987008">
      <w:bodyDiv w:val="1"/>
      <w:marLeft w:val="0"/>
      <w:marRight w:val="0"/>
      <w:marTop w:val="0"/>
      <w:marBottom w:val="0"/>
      <w:divBdr>
        <w:top w:val="none" w:sz="0" w:space="0" w:color="auto"/>
        <w:left w:val="none" w:sz="0" w:space="0" w:color="auto"/>
        <w:bottom w:val="none" w:sz="0" w:space="0" w:color="auto"/>
        <w:right w:val="none" w:sz="0" w:space="0" w:color="auto"/>
      </w:divBdr>
    </w:div>
    <w:div w:id="1340352493">
      <w:bodyDiv w:val="1"/>
      <w:marLeft w:val="0"/>
      <w:marRight w:val="0"/>
      <w:marTop w:val="0"/>
      <w:marBottom w:val="0"/>
      <w:divBdr>
        <w:top w:val="none" w:sz="0" w:space="0" w:color="auto"/>
        <w:left w:val="none" w:sz="0" w:space="0" w:color="auto"/>
        <w:bottom w:val="none" w:sz="0" w:space="0" w:color="auto"/>
        <w:right w:val="none" w:sz="0" w:space="0" w:color="auto"/>
      </w:divBdr>
    </w:div>
    <w:div w:id="1370229678">
      <w:bodyDiv w:val="1"/>
      <w:marLeft w:val="0"/>
      <w:marRight w:val="0"/>
      <w:marTop w:val="0"/>
      <w:marBottom w:val="0"/>
      <w:divBdr>
        <w:top w:val="none" w:sz="0" w:space="0" w:color="auto"/>
        <w:left w:val="none" w:sz="0" w:space="0" w:color="auto"/>
        <w:bottom w:val="none" w:sz="0" w:space="0" w:color="auto"/>
        <w:right w:val="none" w:sz="0" w:space="0" w:color="auto"/>
      </w:divBdr>
    </w:div>
    <w:div w:id="1391074190">
      <w:bodyDiv w:val="1"/>
      <w:marLeft w:val="0"/>
      <w:marRight w:val="0"/>
      <w:marTop w:val="0"/>
      <w:marBottom w:val="0"/>
      <w:divBdr>
        <w:top w:val="none" w:sz="0" w:space="0" w:color="auto"/>
        <w:left w:val="none" w:sz="0" w:space="0" w:color="auto"/>
        <w:bottom w:val="none" w:sz="0" w:space="0" w:color="auto"/>
        <w:right w:val="none" w:sz="0" w:space="0" w:color="auto"/>
      </w:divBdr>
    </w:div>
    <w:div w:id="1393309926">
      <w:bodyDiv w:val="1"/>
      <w:marLeft w:val="0"/>
      <w:marRight w:val="0"/>
      <w:marTop w:val="0"/>
      <w:marBottom w:val="0"/>
      <w:divBdr>
        <w:top w:val="none" w:sz="0" w:space="0" w:color="auto"/>
        <w:left w:val="none" w:sz="0" w:space="0" w:color="auto"/>
        <w:bottom w:val="none" w:sz="0" w:space="0" w:color="auto"/>
        <w:right w:val="none" w:sz="0" w:space="0" w:color="auto"/>
      </w:divBdr>
    </w:div>
    <w:div w:id="1506092833">
      <w:bodyDiv w:val="1"/>
      <w:marLeft w:val="0"/>
      <w:marRight w:val="0"/>
      <w:marTop w:val="0"/>
      <w:marBottom w:val="0"/>
      <w:divBdr>
        <w:top w:val="none" w:sz="0" w:space="0" w:color="auto"/>
        <w:left w:val="none" w:sz="0" w:space="0" w:color="auto"/>
        <w:bottom w:val="none" w:sz="0" w:space="0" w:color="auto"/>
        <w:right w:val="none" w:sz="0" w:space="0" w:color="auto"/>
      </w:divBdr>
    </w:div>
    <w:div w:id="1514799315">
      <w:bodyDiv w:val="1"/>
      <w:marLeft w:val="0"/>
      <w:marRight w:val="0"/>
      <w:marTop w:val="0"/>
      <w:marBottom w:val="0"/>
      <w:divBdr>
        <w:top w:val="none" w:sz="0" w:space="0" w:color="auto"/>
        <w:left w:val="none" w:sz="0" w:space="0" w:color="auto"/>
        <w:bottom w:val="none" w:sz="0" w:space="0" w:color="auto"/>
        <w:right w:val="none" w:sz="0" w:space="0" w:color="auto"/>
      </w:divBdr>
    </w:div>
    <w:div w:id="1545827502">
      <w:bodyDiv w:val="1"/>
      <w:marLeft w:val="0"/>
      <w:marRight w:val="0"/>
      <w:marTop w:val="0"/>
      <w:marBottom w:val="0"/>
      <w:divBdr>
        <w:top w:val="none" w:sz="0" w:space="0" w:color="auto"/>
        <w:left w:val="none" w:sz="0" w:space="0" w:color="auto"/>
        <w:bottom w:val="none" w:sz="0" w:space="0" w:color="auto"/>
        <w:right w:val="none" w:sz="0" w:space="0" w:color="auto"/>
      </w:divBdr>
    </w:div>
    <w:div w:id="1586450333">
      <w:bodyDiv w:val="1"/>
      <w:marLeft w:val="0"/>
      <w:marRight w:val="0"/>
      <w:marTop w:val="0"/>
      <w:marBottom w:val="0"/>
      <w:divBdr>
        <w:top w:val="none" w:sz="0" w:space="0" w:color="auto"/>
        <w:left w:val="none" w:sz="0" w:space="0" w:color="auto"/>
        <w:bottom w:val="none" w:sz="0" w:space="0" w:color="auto"/>
        <w:right w:val="none" w:sz="0" w:space="0" w:color="auto"/>
      </w:divBdr>
    </w:div>
    <w:div w:id="1827700412">
      <w:bodyDiv w:val="1"/>
      <w:marLeft w:val="0"/>
      <w:marRight w:val="0"/>
      <w:marTop w:val="0"/>
      <w:marBottom w:val="0"/>
      <w:divBdr>
        <w:top w:val="none" w:sz="0" w:space="0" w:color="auto"/>
        <w:left w:val="none" w:sz="0" w:space="0" w:color="auto"/>
        <w:bottom w:val="none" w:sz="0" w:space="0" w:color="auto"/>
        <w:right w:val="none" w:sz="0" w:space="0" w:color="auto"/>
      </w:divBdr>
    </w:div>
    <w:div w:id="1831751197">
      <w:bodyDiv w:val="1"/>
      <w:marLeft w:val="0"/>
      <w:marRight w:val="0"/>
      <w:marTop w:val="0"/>
      <w:marBottom w:val="0"/>
      <w:divBdr>
        <w:top w:val="none" w:sz="0" w:space="0" w:color="auto"/>
        <w:left w:val="none" w:sz="0" w:space="0" w:color="auto"/>
        <w:bottom w:val="none" w:sz="0" w:space="0" w:color="auto"/>
        <w:right w:val="none" w:sz="0" w:space="0" w:color="auto"/>
      </w:divBdr>
    </w:div>
    <w:div w:id="1848976567">
      <w:bodyDiv w:val="1"/>
      <w:marLeft w:val="0"/>
      <w:marRight w:val="0"/>
      <w:marTop w:val="0"/>
      <w:marBottom w:val="0"/>
      <w:divBdr>
        <w:top w:val="none" w:sz="0" w:space="0" w:color="auto"/>
        <w:left w:val="none" w:sz="0" w:space="0" w:color="auto"/>
        <w:bottom w:val="none" w:sz="0" w:space="0" w:color="auto"/>
        <w:right w:val="none" w:sz="0" w:space="0" w:color="auto"/>
      </w:divBdr>
    </w:div>
    <w:div w:id="1913004822">
      <w:bodyDiv w:val="1"/>
      <w:marLeft w:val="0"/>
      <w:marRight w:val="0"/>
      <w:marTop w:val="0"/>
      <w:marBottom w:val="0"/>
      <w:divBdr>
        <w:top w:val="none" w:sz="0" w:space="0" w:color="auto"/>
        <w:left w:val="none" w:sz="0" w:space="0" w:color="auto"/>
        <w:bottom w:val="none" w:sz="0" w:space="0" w:color="auto"/>
        <w:right w:val="none" w:sz="0" w:space="0" w:color="auto"/>
      </w:divBdr>
    </w:div>
    <w:div w:id="1943605257">
      <w:bodyDiv w:val="1"/>
      <w:marLeft w:val="0"/>
      <w:marRight w:val="0"/>
      <w:marTop w:val="0"/>
      <w:marBottom w:val="0"/>
      <w:divBdr>
        <w:top w:val="none" w:sz="0" w:space="0" w:color="auto"/>
        <w:left w:val="none" w:sz="0" w:space="0" w:color="auto"/>
        <w:bottom w:val="none" w:sz="0" w:space="0" w:color="auto"/>
        <w:right w:val="none" w:sz="0" w:space="0" w:color="auto"/>
      </w:divBdr>
    </w:div>
    <w:div w:id="1971789037">
      <w:bodyDiv w:val="1"/>
      <w:marLeft w:val="0"/>
      <w:marRight w:val="0"/>
      <w:marTop w:val="0"/>
      <w:marBottom w:val="0"/>
      <w:divBdr>
        <w:top w:val="none" w:sz="0" w:space="0" w:color="auto"/>
        <w:left w:val="none" w:sz="0" w:space="0" w:color="auto"/>
        <w:bottom w:val="none" w:sz="0" w:space="0" w:color="auto"/>
        <w:right w:val="none" w:sz="0" w:space="0" w:color="auto"/>
      </w:divBdr>
    </w:div>
    <w:div w:id="1988514290">
      <w:bodyDiv w:val="1"/>
      <w:marLeft w:val="0"/>
      <w:marRight w:val="0"/>
      <w:marTop w:val="0"/>
      <w:marBottom w:val="0"/>
      <w:divBdr>
        <w:top w:val="none" w:sz="0" w:space="0" w:color="auto"/>
        <w:left w:val="none" w:sz="0" w:space="0" w:color="auto"/>
        <w:bottom w:val="none" w:sz="0" w:space="0" w:color="auto"/>
        <w:right w:val="none" w:sz="0" w:space="0" w:color="auto"/>
      </w:divBdr>
    </w:div>
    <w:div w:id="2001038227">
      <w:bodyDiv w:val="1"/>
      <w:marLeft w:val="0"/>
      <w:marRight w:val="0"/>
      <w:marTop w:val="0"/>
      <w:marBottom w:val="0"/>
      <w:divBdr>
        <w:top w:val="none" w:sz="0" w:space="0" w:color="auto"/>
        <w:left w:val="none" w:sz="0" w:space="0" w:color="auto"/>
        <w:bottom w:val="none" w:sz="0" w:space="0" w:color="auto"/>
        <w:right w:val="none" w:sz="0" w:space="0" w:color="auto"/>
      </w:divBdr>
    </w:div>
    <w:div w:id="2031683584">
      <w:bodyDiv w:val="1"/>
      <w:marLeft w:val="0"/>
      <w:marRight w:val="0"/>
      <w:marTop w:val="0"/>
      <w:marBottom w:val="0"/>
      <w:divBdr>
        <w:top w:val="none" w:sz="0" w:space="0" w:color="auto"/>
        <w:left w:val="none" w:sz="0" w:space="0" w:color="auto"/>
        <w:bottom w:val="none" w:sz="0" w:space="0" w:color="auto"/>
        <w:right w:val="none" w:sz="0" w:space="0" w:color="auto"/>
      </w:divBdr>
    </w:div>
    <w:div w:id="2067947702">
      <w:bodyDiv w:val="1"/>
      <w:marLeft w:val="0"/>
      <w:marRight w:val="0"/>
      <w:marTop w:val="0"/>
      <w:marBottom w:val="0"/>
      <w:divBdr>
        <w:top w:val="none" w:sz="0" w:space="0" w:color="auto"/>
        <w:left w:val="none" w:sz="0" w:space="0" w:color="auto"/>
        <w:bottom w:val="none" w:sz="0" w:space="0" w:color="auto"/>
        <w:right w:val="none" w:sz="0" w:space="0" w:color="auto"/>
      </w:divBdr>
    </w:div>
    <w:div w:id="2074620975">
      <w:bodyDiv w:val="1"/>
      <w:marLeft w:val="0"/>
      <w:marRight w:val="0"/>
      <w:marTop w:val="0"/>
      <w:marBottom w:val="0"/>
      <w:divBdr>
        <w:top w:val="none" w:sz="0" w:space="0" w:color="auto"/>
        <w:left w:val="none" w:sz="0" w:space="0" w:color="auto"/>
        <w:bottom w:val="none" w:sz="0" w:space="0" w:color="auto"/>
        <w:right w:val="none" w:sz="0" w:space="0" w:color="auto"/>
      </w:divBdr>
    </w:div>
    <w:div w:id="2080980293">
      <w:bodyDiv w:val="1"/>
      <w:marLeft w:val="0"/>
      <w:marRight w:val="0"/>
      <w:marTop w:val="0"/>
      <w:marBottom w:val="0"/>
      <w:divBdr>
        <w:top w:val="none" w:sz="0" w:space="0" w:color="auto"/>
        <w:left w:val="none" w:sz="0" w:space="0" w:color="auto"/>
        <w:bottom w:val="none" w:sz="0" w:space="0" w:color="auto"/>
        <w:right w:val="none" w:sz="0" w:space="0" w:color="auto"/>
      </w:divBdr>
    </w:div>
    <w:div w:id="2104568644">
      <w:bodyDiv w:val="1"/>
      <w:marLeft w:val="0"/>
      <w:marRight w:val="0"/>
      <w:marTop w:val="0"/>
      <w:marBottom w:val="0"/>
      <w:divBdr>
        <w:top w:val="none" w:sz="0" w:space="0" w:color="auto"/>
        <w:left w:val="none" w:sz="0" w:space="0" w:color="auto"/>
        <w:bottom w:val="none" w:sz="0" w:space="0" w:color="auto"/>
        <w:right w:val="none" w:sz="0" w:space="0" w:color="auto"/>
      </w:divBdr>
    </w:div>
    <w:div w:id="2140759076">
      <w:bodyDiv w:val="1"/>
      <w:marLeft w:val="0"/>
      <w:marRight w:val="0"/>
      <w:marTop w:val="0"/>
      <w:marBottom w:val="0"/>
      <w:divBdr>
        <w:top w:val="none" w:sz="0" w:space="0" w:color="auto"/>
        <w:left w:val="none" w:sz="0" w:space="0" w:color="auto"/>
        <w:bottom w:val="none" w:sz="0" w:space="0" w:color="auto"/>
        <w:right w:val="none" w:sz="0" w:space="0" w:color="auto"/>
      </w:divBdr>
    </w:div>
    <w:div w:id="214515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jamrizal@uinjambi.ac.id"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alahuddin@uinjambi.ac.id"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itiivtiah9@gmail.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zia-research.com/index.php/abdicendekia"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hyperlink" Target="https://zia-research.com/index.php/abdicendekiaw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Ind13</b:Tag>
    <b:SourceType>JournalArticle</b:SourceType>
    <b:Guid>{6504D21D-75FC-44E7-8162-4773F40B0928}</b:Guid>
    <b:Author>
      <b:Author>
        <b:NameList>
          <b:Person>
            <b:Last>Indah Susilowati</b:Last>
            <b:First>Himawan</b:First>
            <b:Middle>Arif Sutanto</b:Middle>
          </b:Person>
        </b:NameList>
      </b:Author>
    </b:Author>
    <b:Title>STRATEGI PENINGKATAN KOMPETENSI GURU</b:Title>
    <b:JournalName>Journal of Economics and Policy</b:JournalName>
    <b:Year>2013</b:Year>
    <b:Pages>80-92</b:Pages>
    <b:RefOrder>1</b:RefOrder>
  </b:Source>
  <b:Source>
    <b:Tag>Kos16</b:Tag>
    <b:SourceType>JournalArticle</b:SourceType>
    <b:Guid>{3C3A4F3D-1A52-42CC-9C78-130555D532B3}</b:Guid>
    <b:Author>
      <b:Author>
        <b:NameList>
          <b:Person>
            <b:Last>Koswara1</b:Last>
          </b:Person>
        </b:NameList>
      </b:Author>
    </b:Author>
    <b:Title>Kompetensi dan kinerja guru berdasarkan sertifikasi profesi </b:Title>
    <b:JournalName>JURNAL PENDIDIKAN MANAJEMEN PERKANTORAN</b:JournalName>
    <b:Year>2016</b:Year>
    <b:Pages>61-71</b:Pages>
    <b:RefOrder>2</b:RefOrder>
  </b:Source>
  <b:Source>
    <b:Tag>Yoh18</b:Tag>
    <b:SourceType>JournalArticle</b:SourceType>
    <b:Guid>{DB8DC980-76B5-47FC-8335-9B2BB339042D}</b:Guid>
    <b:Author>
      <b:Author>
        <b:NameList>
          <b:Person>
            <b:Last>sukamto</b:Last>
            <b:First>Yohanes</b:First>
          </b:Person>
        </b:NameList>
      </b:Author>
    </b:Author>
    <b:Title>PENGARUH KOMPETENSI GURU, KOMITMEN KERJA DAN MOTIVASI </b:Title>
    <b:JournalName>Penelitian ilmu pendidikan</b:JournalName>
    <b:Year>2018</b:Year>
    <b:Pages>177</b:Pages>
    <b:RefOrder>3</b:RefOrder>
  </b:Source>
  <b:Source>
    <b:Tag>DRi21</b:Tag>
    <b:SourceType>Book</b:SourceType>
    <b:Guid>{F537AE54-0EC6-4C98-AD53-4D99D5C0B3C8}</b:Guid>
    <b:Author>
      <b:Author>
        <b:NameList>
          <b:Person>
            <b:Last>D.Rina Febriana</b:Last>
            <b:First>M.Pd.</b:First>
          </b:Person>
        </b:NameList>
      </b:Author>
    </b:Author>
    <b:Title>Kompetensi guru</b:Title>
    <b:Year>2021</b:Year>
    <b:City>jakarta</b:City>
    <b:Publisher>PT Bumi Aksara</b:Publisher>
    <b:RefOrder>5</b:RefOrder>
  </b:Source>
  <b:Source>
    <b:Tag>Has08</b:Tag>
    <b:SourceType>JournalArticle</b:SourceType>
    <b:Guid>{7DAD61EE-4A48-4207-AFE7-9E310E3870BF}</b:Guid>
    <b:Author>
      <b:Author>
        <b:NameList>
          <b:Person>
            <b:Last>saragih</b:Last>
            <b:First>Hasan</b:First>
          </b:Person>
        </b:NameList>
      </b:Author>
    </b:Author>
    <b:Title>kompetesi minimal seorang guru dalam mengajar</b:Title>
    <b:Year>2008</b:Year>
    <b:JournalName>tabulara pps unimed</b:JournalName>
    <b:Pages>29-30</b:Pages>
    <b:RefOrder>6</b:RefOrder>
  </b:Source>
  <b:Source>
    <b:Tag>Dia18</b:Tag>
    <b:SourceType>JournalArticle</b:SourceType>
    <b:Guid>{FE257631-EECF-4B78-A8C8-5F54AB288217}</b:Guid>
    <b:Author>
      <b:Author>
        <b:NameList>
          <b:Person>
            <b:Last>iskandar</b:Last>
            <b:First>Dian</b:First>
          </b:Person>
        </b:NameList>
      </b:Author>
    </b:Author>
    <b:Title>Implementasi kompetensi profesional guru dalam meningkatkan motivasibelajar peserta didik</b:Title>
    <b:JournalName>management review</b:JournalName>
    <b:Year>2018</b:Year>
    <b:Pages>261-270</b:Pages>
    <b:RefOrder>7</b:RefOrder>
  </b:Source>
  <b:Source>
    <b:Tag>Azh17</b:Tag>
    <b:SourceType>JournalArticle</b:SourceType>
    <b:Guid>{7B9AAE40-F28A-4E93-AFC8-DB058AE8C787}</b:Guid>
    <b:Author>
      <b:Author>
        <b:NameList>
          <b:Person>
            <b:Last>aziz</b:Last>
            <b:First>Azhar</b:First>
          </b:Person>
        </b:NameList>
      </b:Author>
    </b:Author>
    <b:Title>Hubungan antara kompetensi guru dan kepercayaan diri</b:Title>
    <b:JournalName>Jurnal psychomutiara</b:JournalName>
    <b:Year>2017</b:Year>
    <b:Pages>26</b:Pages>
    <b:RefOrder>8</b:RefOrder>
  </b:Source>
  <b:Source>
    <b:Tag>Isn21</b:Tag>
    <b:SourceType>JournalArticle</b:SourceType>
    <b:Guid>{B63BF755-28BF-4A7F-A4F0-762D1841F30D}</b:Guid>
    <b:Title>Peran Orang Tua dal Meningkatkan Motivasi Belajar Siswa Sekolah Dasar pada Masa Pembelajaran Daring</b:Title>
    <b:Year>2021</b:Year>
    <b:JournalName>Journal for Lesson and Learning Studies</b:JournalName>
    <b:Pages>150-157</b:Pages>
    <b:Author>
      <b:Author>
        <b:NameList>
          <b:Person>
            <b:Last>Isnaini</b:Last>
            <b:Middle>Nur</b:Middle>
            <b:First>Irma</b:First>
          </b:Person>
          <b:Person>
            <b:Last>Rati</b:Last>
            <b:Middle>Wayan</b:Middle>
            <b:First>Ni</b:First>
          </b:Person>
          <b:Person>
            <b:Last>Suranata</b:Last>
            <b:First>Kadek</b:First>
          </b:Person>
        </b:NameList>
      </b:Author>
    </b:Author>
    <b:RefOrder>1</b:RefOrder>
  </b:Source>
  <b:Source>
    <b:Tag>Kur161</b:Tag>
    <b:SourceType>JournalArticle</b:SourceType>
    <b:Guid>{A5992183-8BC6-4493-B989-1D28E49C9A4B}</b:Guid>
    <b:Title>Literasi Media Digital Mahasiswa Universitas Muhammadiyah Bengkulu</b:Title>
    <b:JournalName>Jurnal Komunikator</b:JournalName>
    <b:Year>2016</b:Year>
    <b:Pages>51-66</b:Pages>
    <b:Author>
      <b:Author>
        <b:NameList>
          <b:Person>
            <b:Last> Kurniawati</b:Last>
            <b:First>Juliana</b:First>
          </b:Person>
          <b:Person>
            <b:Last>Baroroh </b:Last>
            <b:First>Siti</b:First>
          </b:Person>
        </b:NameList>
      </b:Author>
    </b:Author>
    <b:RefOrder>2</b:RefOrder>
  </b:Source>
  <b:Source>
    <b:Tag>Sar18</b:Tag>
    <b:SourceType>Book</b:SourceType>
    <b:Guid>{F8FBCDA0-2049-4714-845C-2A8A748F6F86}</b:Guid>
    <b:Title>Interaksi dan Motivasi Belajar Mengajar </b:Title>
    <b:Year>2018</b:Year>
    <b:Author>
      <b:Author>
        <b:NameList>
          <b:Person>
            <b:Last>Sardiman</b:Last>
          </b:Person>
        </b:NameList>
      </b:Author>
    </b:Author>
    <b:City>Depok </b:City>
    <b:Publisher>Rajagrafindo Persada</b:Publisher>
    <b:RefOrder>3</b:RefOrder>
  </b:Source>
  <b:Source>
    <b:Tag>Uno17</b:Tag>
    <b:SourceType>Book</b:SourceType>
    <b:Guid>{D9BE581F-2841-45B6-B33E-AE7DE878F1F9}</b:Guid>
    <b:Title>TEORI MOTIVASI DAN PENGUKURANNYA (Analisis di bidang pendidikan)</b:Title>
    <b:Year>2017</b:Year>
    <b:City>Jakarta</b:City>
    <b:Publisher>Bumi Aksara</b:Publisher>
    <b:Author>
      <b:Author>
        <b:NameList>
          <b:Person>
            <b:Last>Uno</b:Last>
            <b:First>Hamzah B</b:First>
          </b:Person>
        </b:NameList>
      </b:Author>
    </b:Author>
    <b:RefOrder>4</b:RefOrder>
  </b:Source>
  <b:Source>
    <b:Tag>Ham13</b:Tag>
    <b:SourceType>Book</b:SourceType>
    <b:Guid>{739B6245-4918-491C-B8D6-0B9AB8A8E72C}</b:Guid>
    <b:Title>Proses Belajar Mengajar </b:Title>
    <b:Year>2013</b:Year>
    <b:City>Jakarta</b:City>
    <b:Publisher>PT. Bumi Aksara</b:Publisher>
    <b:Author>
      <b:Author>
        <b:NameList>
          <b:Person>
            <b:Last>Hamalik</b:Last>
            <b:First>Oemar </b:First>
          </b:Person>
        </b:NameList>
      </b:Author>
    </b:Author>
    <b:RefOrder>5</b:RefOrder>
  </b:Source>
  <b:Source>
    <b:Tag>Okt17</b:Tag>
    <b:SourceType>JournalArticle</b:SourceType>
    <b:Guid>{CF6D1DFD-368C-4306-825E-26782BCE25E8}</b:Guid>
    <b:Title>Kreativitas Guru dalam Memotivasi Belajar Peserta Didik</b:Title>
    <b:Year>2017</b:Year>
    <b:JournalName>JURNAL KEPENDIDIKAN</b:JournalName>
    <b:Pages>216-232</b:Pages>
    <b:Author>
      <b:Author>
        <b:NameList>
          <b:Person>
            <b:Last>Oktiani</b:Last>
            <b:First>Ifni </b:First>
          </b:Person>
        </b:NameList>
      </b:Author>
    </b:Author>
    <b:RefOrder>6</b:RefOrder>
  </b:Source>
  <b:Source>
    <b:Tag>Nas04</b:Tag>
    <b:SourceType>Book</b:SourceType>
    <b:Guid>{14BE1B42-248F-48A9-AC1C-02D95B1E9286}</b:Guid>
    <b:Title>Peranan Motivasi dan Kemampuan Awal </b:Title>
    <b:Year>2004</b:Year>
    <b:City>Jakarta</b:City>
    <b:Publisher>Delia Press</b:Publisher>
    <b:Author>
      <b:Author>
        <b:NameList>
          <b:Person>
            <b:Last>Nashar</b:Last>
          </b:Person>
        </b:NameList>
      </b:Author>
    </b:Author>
    <b:RefOrder>7</b:RefOrder>
  </b:Source>
  <b:Source>
    <b:Tag>Dhi13</b:Tag>
    <b:SourceType>JournalArticle</b:SourceType>
    <b:Guid>{09CDB090-3088-48B4-8B02-AD733FFE868C}</b:Guid>
    <b:Title>HUBUNGAN ANTARA PERSEPSI MENGENAI DUKUNGAN SOSIAL ORANG TUA DENGAN MOTIVASI BELAJAR SISWA SMA NEGERI 1 GONDANG KABUPATEN TULUNGAGUNG</b:Title>
    <b:JournalName>Jurnal Mahasiswa Universitas Negeri Surabaya</b:JournalName>
    <b:Year>2013</b:Year>
    <b:Author>
      <b:Author>
        <b:NameList>
          <b:Person>
            <b:Last>Dhitaningrum </b:Last>
            <b:First>Melisa</b:First>
          </b:Person>
          <b:Person>
            <b:Last>Izzati</b:Last>
            <b:Middle>Anugerah</b:Middle>
            <b:First>Umi</b:First>
          </b:Person>
        </b:NameList>
      </b:Author>
    </b:Author>
    <b:RefOrder>8</b:RefOrder>
  </b:Source>
  <b:Source>
    <b:Tag>Taf21</b:Tag>
    <b:SourceType>JournalArticle</b:SourceType>
    <b:Guid>{E591C1C1-BEEC-46B7-9B31-07189210D51B}</b:Guid>
    <b:Title>PENGARUH PEMBELAJARAN DARING TERHADAP MOTIVASI BELAJAR DI MASA PANDEMI COVID 19 PADA MAHASISWA KEPERAWATAN STIK SITI KHADIJAH PALEMBANG.</b:Title>
    <b:JournalName>Jurnal Perawat Indonesia</b:JournalName>
    <b:Year>2021</b:Year>
    <b:Pages>576-584</b:Pages>
    <b:Author>
      <b:Author>
        <b:NameList>
          <b:Person>
            <b:Last>Tafdhila</b:Last>
          </b:Person>
          <b:Person>
            <b:Last>Marleni</b:Last>
            <b:First>Lily</b:First>
          </b:Person>
          <b:Person>
            <b:Last>Saputra </b:Last>
            <b:First>Adi</b:First>
          </b:Person>
        </b:NameList>
      </b:Author>
    </b:Author>
    <b:RefOrder>9</b:RefOrder>
  </b:Source>
  <b:Source>
    <b:Tag>Fit20</b:Tag>
    <b:SourceType>JournalArticle</b:SourceType>
    <b:Guid>{A1FD6483-F369-4CF7-95B4-812A8E6F4A3B}</b:Guid>
    <b:Title>Motivasi Belajar Mahasiswa Pada Pembelajaran Daring Selama Pandemik Covid-19</b:Title>
    <b:Year>2020</b:Year>
    <b:JournalName>Jurnal Kependidikan: Jurnal Hasil Penelitian dan Kajian Kepustakaan di Bidang Pendidikan, Pengajaran dan Pembelajaran</b:JournalName>
    <b:Pages>165-175</b:Pages>
    <b:Author>
      <b:Author>
        <b:NameList>
          <b:Person>
            <b:Last>Fitriyani</b:Last>
            <b:First>Yani</b:First>
          </b:Person>
          <b:Person>
            <b:Last>Fauzi</b:Last>
            <b:First>Irfan </b:First>
          </b:Person>
          <b:Person>
            <b:Last>Sari</b:Last>
            <b:Middle>Zultrianti </b:Middle>
            <b:First>Mia </b:First>
          </b:Person>
        </b:NameList>
      </b:Author>
    </b:Author>
    <b:RefOrder>10</b:RefOrder>
  </b:Source>
  <b:Source>
    <b:Tag>Les20</b:Tag>
    <b:SourceType>Book</b:SourceType>
    <b:Guid>{45F43AC4-CAB3-4545-9246-C56CF071BF6D}</b:Guid>
    <b:Title>Cara Praktisi Meningkatkan Motivasi Siswa Sekolah Dasar</b:Title>
    <b:Year>2020</b:Year>
    <b:City>Yogyakarta</b:City>
    <b:Publisher>CV.Budi Utama</b:Publisher>
    <b:LCID>id-ID</b:LCID>
    <b:Author>
      <b:Author>
        <b:NameList>
          <b:Person>
            <b:Last>Lestari</b:Last>
            <b:First>Endang</b:First>
            <b:Middle>Titik</b:Middle>
          </b:Person>
        </b:NameList>
      </b:Author>
    </b:Author>
    <b:RefOrder>6</b:RefOrder>
  </b:Source>
  <b:Source>
    <b:Tag>Mag19</b:Tag>
    <b:SourceType>JournalArticle</b:SourceType>
    <b:Guid>{7F2BE457-A6A0-4E82-AA6B-030439791B1F}</b:Guid>
    <b:Title>Peran Guru Aqidah Akhlaq Dalam Membentuk Kepribadian Siswa di MTs Maaruf NU aL-kautsar</b:Title>
    <b:Year>2019</b:Year>
    <b:LCID>id-ID</b:LCID>
    <b:Author>
      <b:Author>
        <b:NameList>
          <b:Person>
            <b:Last>Maghfuri</b:Last>
            <b:First>Rizki</b:First>
            <b:Middle>Amalia,Haq Azhar&amp;Mustafida Fita</b:Middle>
          </b:Person>
        </b:NameList>
      </b:Author>
    </b:Author>
    <b:JournalName>Jurnal Vicratina</b:JournalName>
    <b:Pages>90</b:Pages>
    <b:Volume>4</b:Volume>
    <b:RefOrder>7</b:RefOrder>
  </b:Source>
  <b:Source>
    <b:Tag>Uno16</b:Tag>
    <b:SourceType>Book</b:SourceType>
    <b:Guid>{2632C436-C94C-4DC5-A7A9-3AF236031990}</b:Guid>
    <b:Year>2016</b:Year>
    <b:Author>
      <b:Author>
        <b:NameList>
          <b:Person>
            <b:Last>B</b:Last>
            <b:First>Uno</b:First>
            <b:Middle>Hamjah</b:Middle>
          </b:Person>
        </b:NameList>
      </b:Author>
    </b:Author>
    <b:RefOrder>8</b:RefOrder>
  </b:Source>
  <b:Source>
    <b:Tag>Uno19</b:Tag>
    <b:SourceType>Book</b:SourceType>
    <b:Guid>{D08FB18A-5A92-4E5A-A654-584A163790F9}</b:Guid>
    <b:Author>
      <b:Author>
        <b:NameList>
          <b:Person>
            <b:Last>Uno</b:Last>
            <b:First>Hamjah</b:First>
            <b:Middle>B</b:Middle>
          </b:Person>
        </b:NameList>
      </b:Author>
    </b:Author>
    <b:Title>Teori Motivasi Dan Pengukurannya: Analisis Di Bidang Pendidikan</b:Title>
    <b:Year>2019</b:Year>
    <b:City>Jakarta</b:City>
    <b:Publisher>PT Bumi Aksara</b:Publisher>
    <b:RefOrder>9</b:RefOrder>
  </b:Source>
  <b:Source>
    <b:Tag>Uyu21</b:Tag>
    <b:SourceType>Book</b:SourceType>
    <b:Guid>{0CB4EA20-C25B-4C98-9FC4-265AB27383FB}</b:Guid>
    <b:LCID>id-ID</b:LCID>
    <b:Author>
      <b:Author>
        <b:NameList>
          <b:Person>
            <b:Last>Uyun</b:Last>
            <b:First>Muhammad&amp;Warsah,Idi</b:First>
          </b:Person>
        </b:NameList>
      </b:Author>
    </b:Author>
    <b:Title>Paikologi Pendidikan</b:Title>
    <b:Year>2021</b:Year>
    <b:City>Yogyakarta</b:City>
    <b:Publisher>CV.BUDI UTAMA</b:Publisher>
    <b:RefOrder>1</b:RefOrder>
  </b:Source>
  <b:Source>
    <b:Tag>Azw11</b:Tag>
    <b:SourceType>Book</b:SourceType>
    <b:Guid>{3FCE6D41-EC76-45D1-927A-3DD41026C00E}</b:Guid>
    <b:Author>
      <b:Author>
        <b:NameList>
          <b:Person>
            <b:Last>Azwar</b:Last>
            <b:First>Meutiah,</b:First>
          </b:Person>
        </b:NameList>
      </b:Author>
    </b:Author>
    <b:Title>Teori MotivasiDan Pengukurnya</b:Title>
    <b:Year>2011</b:Year>
    <b:City>Yogyakarta</b:City>
    <b:Publisher>PT.Bumi Aksara</b:Publisher>
    <b:RefOrder>2</b:RefOrder>
  </b:Source>
  <b:Source>
    <b:Tag>Riz19</b:Tag>
    <b:SourceType>JournalArticle</b:SourceType>
    <b:Guid>{E66322A8-97FA-482F-80E5-ED97B92580AB}</b:Guid>
    <b:Title>Penerapan Metode Diskusi untuk meningkatkan motivasi belajar siswa pada mata pelajaran akidah akhlak materi pokok akhlak terpuji</b:Title>
    <b:Year>2019</b:Year>
    <b:Author>
      <b:Author>
        <b:NameList>
          <b:Person>
            <b:Last>Rizjjiya</b:Last>
            <b:First>Amanatu,Sadiyah,Chalimatus&amp;Mustafida</b:First>
            <b:Middle>Fida</b:Middle>
          </b:Person>
        </b:NameList>
      </b:Author>
    </b:Author>
    <b:JournalName>jurnal vicratina</b:JournalName>
    <b:Pages>64</b:Pages>
    <b:Volume>4</b:Volume>
    <b:RefOrder>3</b:RefOrder>
  </b:Source>
  <b:Source>
    <b:Tag>DrE09</b:Tag>
    <b:SourceType>Book</b:SourceType>
    <b:Guid>{B8CED981-4BF4-4FE5-A944-4033AA851238}</b:Guid>
    <b:Title>Manajemen Berbasis Sekolah</b:Title>
    <b:Year>2009</b:Year>
    <b:Author>
      <b:Author>
        <b:NameList>
          <b:Person>
            <b:Last>Dr.E.Mulyasa</b:Last>
            <b:First>Mpd</b:First>
          </b:Person>
        </b:NameList>
      </b:Author>
    </b:Author>
    <b:City>Bandung</b:City>
    <b:Publisher>PT REMAJA ROSDA KARYA</b:Publisher>
    <b:RefOrder>4</b:RefOrder>
  </b:Source>
  <b:Source>
    <b:Tag>Pro05</b:Tag>
    <b:SourceType>Book</b:SourceType>
    <b:Guid>{9610C9CE-1AF8-4932-AE91-7034D4C62ED6}</b:Guid>
    <b:Author>
      <b:Author>
        <b:NameList>
          <b:Person>
            <b:Last>Tritarahardja</b:Last>
            <b:First>Prof.Dr</b:First>
            <b:Middle>Umar</b:Middle>
          </b:Person>
        </b:NameList>
      </b:Author>
    </b:Author>
    <b:Title>Pengantar Pendidikan</b:Title>
    <b:Year>2005</b:Year>
    <b:City>Jakarta</b:City>
    <b:Publisher>RINEKA CIPTA</b:Publisher>
    <b:RefOrder>5</b:RefOrder>
  </b:Source>
  <b:Source>
    <b:Tag>Cik23</b:Tag>
    <b:SourceType>Book</b:SourceType>
    <b:Guid>{791C0F65-9CBE-4BAB-A14F-CAC7C999CDFC}</b:Guid>
    <b:Author>
      <b:Author>
        <b:Corporate>Cikka, Hairuddin</b:Corporate>
      </b:Author>
    </b:Author>
    <b:Title>Peran Pusat Kegiatan Belajar Masyarakat (PKBM) Dalam Penyelenggaraan </b:Title>
    <b:Year>2023</b:Year>
    <b:Publisher>INNOVATIVE: Journal Of Social Science Research</b:Publisher>
    <b:RefOrder>1</b:RefOrder>
  </b:Source>
  <b:Source>
    <b:Tag>Wiw25</b:Tag>
    <b:SourceType>JournalArticle</b:SourceType>
    <b:Guid>{663F36D1-F9CA-41C6-8012-7BB9B99150A9}</b:Guid>
    <b:Title>MEMBANGUN KESADARAN REMAJA TERHADAP PENGGUNAAN GADGET</b:Title>
    <b:Year>2025</b:Year>
    <b:Author>
      <b:Author>
        <b:Corporate>Wiwin Yunita, Azizatul Khairi, Nia Ulfasari</b:Corporate>
      </b:Author>
    </b:Author>
    <b:JournalName>Jurnal BUDIMAS (ISSN: 2715-8926)</b:JournalName>
    <b:Pages>7</b:Pages>
    <b:Volume>
		</b:Volume>
    <b:RefOrder>2</b:RefOrder>
  </b:Source>
  <b:Source>
    <b:Tag>Sof26</b:Tag>
    <b:SourceType>JournalArticle</b:SourceType>
    <b:Guid>{78AE73F6-6406-4490-860D-3BB7EE21C3CD}</b:Guid>
    <b:Author>
      <b:Author>
        <b:NameList>
          <b:Person>
            <b:Last>Sofino</b:Last>
            <b:First>Ririn</b:First>
            <b:Middle>Gusti, Lenni Mantili H3, Wiwin Yunita4, Bayu Pradikto</b:Middle>
          </b:Person>
        </b:NameList>
      </b:Author>
    </b:Author>
    <b:Title>PENDAMPINGANLITERASI DIGITAL BERBASIS FITRAH UNTUK MENGURANGI RISIKO KECANDUAN GADGET PADA ANAK USIA DINI</b:Title>
    <b:JournalName>JURNAL ABDIMAS PATIKALA</b:JournalName>
    <b:Year>2026</b:Year>
    <b:Pages>9</b:Pages>
    <b:RefOrder>3</b:RefOrder>
  </b:Source>
  <b:Source>
    <b:Tag>Dew25</b:Tag>
    <b:SourceType>JournalArticle</b:SourceType>
    <b:Guid>{2045BDF6-41CB-4DF1-A111-E6ABB5DBB728}</b:Guid>
    <b:Author>
      <b:Author>
        <b:Corporate>Dewi Safitri, Wahyuni Manik, Tasnim Yawai, Nadiah Khairunnisa4</b:Corporate>
      </b:Author>
    </b:Author>
    <b:Title>EFEKTIVITAS MEDIA PEMBELAJARAN INTERAKTIF </b:Title>
    <b:JournalName>Proceeding International Seminar on Islamic Studies Vol. 6, No. 1 (2025) </b:JournalName>
    <b:Year>2025</b:Year>
    <b:Pages>8</b:Pages>
    <b:RefOrder>4</b:RefOrder>
  </b:Source>
</b:Sources>
</file>

<file path=customXml/itemProps1.xml><?xml version="1.0" encoding="utf-8"?>
<ds:datastoreItem xmlns:ds="http://schemas.openxmlformats.org/officeDocument/2006/customXml" ds:itemID="{295FC960-EC09-F143-9096-E41BA7F45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9</Pages>
  <Words>4451</Words>
  <Characters>25374</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mini</dc:creator>
  <cp:lastModifiedBy>assingkily</cp:lastModifiedBy>
  <cp:revision>548</cp:revision>
  <cp:lastPrinted>2026-05-22T10:42:00Z</cp:lastPrinted>
  <dcterms:created xsi:type="dcterms:W3CDTF">2026-06-05T03:46:00Z</dcterms:created>
  <dcterms:modified xsi:type="dcterms:W3CDTF">2026-06-07T11:11:00Z</dcterms:modified>
</cp:coreProperties>
</file>